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CA0A9" w14:textId="77777777" w:rsidR="006B1F16" w:rsidRDefault="006B1F16">
      <w:pPr>
        <w:rPr>
          <w:rFonts w:hint="eastAsia"/>
        </w:rPr>
      </w:pPr>
    </w:p>
    <w:p w14:paraId="60C4FB2A" w14:textId="77777777" w:rsidR="006B1F16" w:rsidRDefault="006B1F16">
      <w:pPr>
        <w:rPr>
          <w:rFonts w:hint="eastAsia"/>
        </w:rPr>
      </w:pPr>
      <w:r>
        <w:rPr>
          <w:rFonts w:hint="eastAsia"/>
        </w:rPr>
        <w:t>拼音z和a能拼在一起吗</w:t>
      </w:r>
    </w:p>
    <w:p w14:paraId="760ACE49" w14:textId="77777777" w:rsidR="006B1F16" w:rsidRDefault="006B1F16">
      <w:pPr>
        <w:rPr>
          <w:rFonts w:hint="eastAsia"/>
        </w:rPr>
      </w:pPr>
      <w:r>
        <w:rPr>
          <w:rFonts w:hint="eastAsia"/>
        </w:rPr>
        <w:t>在汉语拼音的学习过程中，初学者常常会对一些基本的拼写规则产生疑问。其中一个常见的问题就是“拼音z和a能否拼在一起”。这个问题的答案是肯定的，拼音中的声母“z”确实可以与韵母“a”相拼，形成合法的音节“za”。这一组合不仅符合汉语拼音的拼写规则，而且在实际的汉语词汇中也有应用。</w:t>
      </w:r>
    </w:p>
    <w:p w14:paraId="58D9124D" w14:textId="77777777" w:rsidR="006B1F16" w:rsidRDefault="006B1F16">
      <w:pPr>
        <w:rPr>
          <w:rFonts w:hint="eastAsia"/>
        </w:rPr>
      </w:pPr>
    </w:p>
    <w:p w14:paraId="05BDA75E" w14:textId="77777777" w:rsidR="006B1F16" w:rsidRDefault="006B1F16">
      <w:pPr>
        <w:rPr>
          <w:rFonts w:hint="eastAsia"/>
        </w:rPr>
      </w:pPr>
    </w:p>
    <w:p w14:paraId="0ACF67FC" w14:textId="77777777" w:rsidR="006B1F16" w:rsidRDefault="006B1F16">
      <w:pPr>
        <w:rPr>
          <w:rFonts w:hint="eastAsia"/>
        </w:rPr>
      </w:pPr>
      <w:r>
        <w:rPr>
          <w:rFonts w:hint="eastAsia"/>
        </w:rPr>
        <w:t>拼音的基础知识</w:t>
      </w:r>
    </w:p>
    <w:p w14:paraId="4E0C9352" w14:textId="77777777" w:rsidR="006B1F16" w:rsidRDefault="006B1F16">
      <w:pPr>
        <w:rPr>
          <w:rFonts w:hint="eastAsia"/>
        </w:rPr>
      </w:pPr>
      <w:r>
        <w:rPr>
          <w:rFonts w:hint="eastAsia"/>
        </w:rPr>
        <w:t>汉语拼音是一种用拉丁字母标注汉字发音的方法，旨在帮助学习者正确地读出汉字的发音。汉语拼音系统包括声母、韵母和声调三个主要部分。声母是指一个音节开头的辅音，而韵母则是跟在声母后面的所有音素。例如，在音节“ma”中，“m”是声母，“a”是韵母。了解这些基础知识对于理解为什么“z”和“a”能够拼在一起至关重要。</w:t>
      </w:r>
    </w:p>
    <w:p w14:paraId="6C520EFC" w14:textId="77777777" w:rsidR="006B1F16" w:rsidRDefault="006B1F16">
      <w:pPr>
        <w:rPr>
          <w:rFonts w:hint="eastAsia"/>
        </w:rPr>
      </w:pPr>
    </w:p>
    <w:p w14:paraId="168940EF" w14:textId="77777777" w:rsidR="006B1F16" w:rsidRDefault="006B1F16">
      <w:pPr>
        <w:rPr>
          <w:rFonts w:hint="eastAsia"/>
        </w:rPr>
      </w:pPr>
    </w:p>
    <w:p w14:paraId="76256633" w14:textId="77777777" w:rsidR="006B1F16" w:rsidRDefault="006B1F16">
      <w:pPr>
        <w:rPr>
          <w:rFonts w:hint="eastAsia"/>
        </w:rPr>
      </w:pPr>
      <w:r>
        <w:rPr>
          <w:rFonts w:hint="eastAsia"/>
        </w:rPr>
        <w:t>z和a的组合</w:t>
      </w:r>
    </w:p>
    <w:p w14:paraId="7C83180D" w14:textId="77777777" w:rsidR="006B1F16" w:rsidRDefault="006B1F16">
      <w:pPr>
        <w:rPr>
          <w:rFonts w:hint="eastAsia"/>
        </w:rPr>
      </w:pPr>
      <w:r>
        <w:rPr>
          <w:rFonts w:hint="eastAsia"/>
        </w:rPr>
        <w:t>根据汉语拼音的拼写规则，“z”作为声母时，它可以与多个韵母相拼，其中包括了“a”。因此，“za”是一个完全合法的拼音组合。这个组合代表了一个特定的声音，在汉语中用于表示某些特定的意义。比如，“咱”字的拼音就是“za”，它通常用来表示“我们”的意思，带有一种口语化和亲切感的色彩。</w:t>
      </w:r>
    </w:p>
    <w:p w14:paraId="1CE22465" w14:textId="77777777" w:rsidR="006B1F16" w:rsidRDefault="006B1F16">
      <w:pPr>
        <w:rPr>
          <w:rFonts w:hint="eastAsia"/>
        </w:rPr>
      </w:pPr>
    </w:p>
    <w:p w14:paraId="14D6DCA2" w14:textId="77777777" w:rsidR="006B1F16" w:rsidRDefault="006B1F16">
      <w:pPr>
        <w:rPr>
          <w:rFonts w:hint="eastAsia"/>
        </w:rPr>
      </w:pPr>
    </w:p>
    <w:p w14:paraId="148F6407" w14:textId="77777777" w:rsidR="006B1F16" w:rsidRDefault="006B1F16">
      <w:pPr>
        <w:rPr>
          <w:rFonts w:hint="eastAsia"/>
        </w:rPr>
      </w:pPr>
      <w:r>
        <w:rPr>
          <w:rFonts w:hint="eastAsia"/>
        </w:rPr>
        <w:t>实际应用中的例子</w:t>
      </w:r>
    </w:p>
    <w:p w14:paraId="55FC20CB" w14:textId="77777777" w:rsidR="006B1F16" w:rsidRDefault="006B1F16">
      <w:pPr>
        <w:rPr>
          <w:rFonts w:hint="eastAsia"/>
        </w:rPr>
      </w:pPr>
      <w:r>
        <w:rPr>
          <w:rFonts w:hint="eastAsia"/>
        </w:rPr>
        <w:t>除了上述提到的“咱”字之外，还有一些其他的例子展示了“z”和“a”组合的实际应用。不过值得注意的是，“za”作为一个单独的音节，在汉语词汇中出现的频率并不是特别高。尽管如此，掌握这一拼写规则仍然对学习汉语有着积极的意义，因为它有助于学习者更全面地理解和使用汉语拼音系统。</w:t>
      </w:r>
    </w:p>
    <w:p w14:paraId="6D4F75EB" w14:textId="77777777" w:rsidR="006B1F16" w:rsidRDefault="006B1F16">
      <w:pPr>
        <w:rPr>
          <w:rFonts w:hint="eastAsia"/>
        </w:rPr>
      </w:pPr>
    </w:p>
    <w:p w14:paraId="6B6C72F5" w14:textId="77777777" w:rsidR="006B1F16" w:rsidRDefault="006B1F16">
      <w:pPr>
        <w:rPr>
          <w:rFonts w:hint="eastAsia"/>
        </w:rPr>
      </w:pPr>
    </w:p>
    <w:p w14:paraId="51BDB586" w14:textId="77777777" w:rsidR="006B1F16" w:rsidRDefault="006B1F16">
      <w:pPr>
        <w:rPr>
          <w:rFonts w:hint="eastAsia"/>
        </w:rPr>
      </w:pPr>
      <w:r>
        <w:rPr>
          <w:rFonts w:hint="eastAsia"/>
        </w:rPr>
        <w:t>最后的总结</w:t>
      </w:r>
    </w:p>
    <w:p w14:paraId="0DF23F6C" w14:textId="77777777" w:rsidR="006B1F16" w:rsidRDefault="006B1F16">
      <w:pPr>
        <w:rPr>
          <w:rFonts w:hint="eastAsia"/>
        </w:rPr>
      </w:pPr>
      <w:r>
        <w:rPr>
          <w:rFonts w:hint="eastAsia"/>
        </w:rPr>
        <w:t>拼音中的“z”和“a”是可以拼在一起的，形成的“za”不仅遵循汉语拼音的基本拼写原则，而且在汉语的实际应用中也能找到相应的例子。对于正在学习汉语的朋友来说，了解这一点不仅可以增加对汉语拼音系统的认识，还能帮助更好地记忆和理解相关词汇。通过不断地练习和应用，相信每位学习者都能熟练掌握汉语拼音的各种规则，并在实际交流中灵活运用。</w:t>
      </w:r>
    </w:p>
    <w:p w14:paraId="0DE26685" w14:textId="77777777" w:rsidR="006B1F16" w:rsidRDefault="006B1F16">
      <w:pPr>
        <w:rPr>
          <w:rFonts w:hint="eastAsia"/>
        </w:rPr>
      </w:pPr>
    </w:p>
    <w:p w14:paraId="76FB4DE3" w14:textId="77777777" w:rsidR="006B1F16" w:rsidRDefault="006B1F16">
      <w:pPr>
        <w:rPr>
          <w:rFonts w:hint="eastAsia"/>
        </w:rPr>
      </w:pPr>
    </w:p>
    <w:p w14:paraId="57FEE8B4" w14:textId="77777777" w:rsidR="006B1F16" w:rsidRDefault="006B1F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62A95" w14:textId="21E7E312" w:rsidR="00654978" w:rsidRDefault="00654978"/>
    <w:sectPr w:rsidR="00654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78"/>
    <w:rsid w:val="000F3509"/>
    <w:rsid w:val="00654978"/>
    <w:rsid w:val="006B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50F0E-8E06-4455-BC67-03088B21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