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8208" w14:textId="77777777" w:rsidR="00AB2E59" w:rsidRDefault="00AB2E59">
      <w:pPr>
        <w:rPr>
          <w:rFonts w:hint="eastAsia"/>
        </w:rPr>
      </w:pPr>
    </w:p>
    <w:p w14:paraId="34E6AF5B" w14:textId="77777777" w:rsidR="00AB2E59" w:rsidRDefault="00AB2E59">
      <w:pPr>
        <w:rPr>
          <w:rFonts w:hint="eastAsia"/>
        </w:rPr>
      </w:pPr>
      <w:r>
        <w:rPr>
          <w:rFonts w:hint="eastAsia"/>
        </w:rPr>
        <w:t>拼音一年级1到13课</w:t>
      </w:r>
    </w:p>
    <w:p w14:paraId="48CB5BC8" w14:textId="77777777" w:rsidR="00AB2E59" w:rsidRDefault="00AB2E59">
      <w:pPr>
        <w:rPr>
          <w:rFonts w:hint="eastAsia"/>
        </w:rPr>
      </w:pPr>
      <w:r>
        <w:rPr>
          <w:rFonts w:hint="eastAsia"/>
        </w:rPr>
        <w:t>在小学教育中，拼音的学习是孩子们接触汉字的第一步。通过学习拼音，孩子们不仅能够正确发音，还能为日后的阅读和写作打下坚实的基础。接下来，我们将详细介绍从第一课到第十三课的内容，帮助家长和教师更好地指导孩子。</w:t>
      </w:r>
    </w:p>
    <w:p w14:paraId="04D8C99F" w14:textId="77777777" w:rsidR="00AB2E59" w:rsidRDefault="00AB2E59">
      <w:pPr>
        <w:rPr>
          <w:rFonts w:hint="eastAsia"/>
        </w:rPr>
      </w:pPr>
    </w:p>
    <w:p w14:paraId="352DCFC4" w14:textId="77777777" w:rsidR="00AB2E59" w:rsidRDefault="00AB2E59">
      <w:pPr>
        <w:rPr>
          <w:rFonts w:hint="eastAsia"/>
        </w:rPr>
      </w:pPr>
    </w:p>
    <w:p w14:paraId="3D72A409" w14:textId="77777777" w:rsidR="00AB2E59" w:rsidRDefault="00AB2E59">
      <w:pPr>
        <w:rPr>
          <w:rFonts w:hint="eastAsia"/>
        </w:rPr>
      </w:pPr>
      <w:r>
        <w:rPr>
          <w:rFonts w:hint="eastAsia"/>
        </w:rPr>
        <w:t>第一至三课：基础音节的认识</w:t>
      </w:r>
    </w:p>
    <w:p w14:paraId="49D3C3FB" w14:textId="77777777" w:rsidR="00AB2E59" w:rsidRDefault="00AB2E59">
      <w:pPr>
        <w:rPr>
          <w:rFonts w:hint="eastAsia"/>
        </w:rPr>
      </w:pPr>
      <w:r>
        <w:rPr>
          <w:rFonts w:hint="eastAsia"/>
        </w:rPr>
        <w:t>在开始阶段，学生们将学习单韵母a、o、e、i、u、ü以及声调的使用方法。这部分内容旨在让学生熟悉最基本的发音规则，为后续课程的学习奠定基础。通过各种有趣的游戏和练习，孩子们可以轻松掌握这些基础知识。</w:t>
      </w:r>
    </w:p>
    <w:p w14:paraId="451A0FEC" w14:textId="77777777" w:rsidR="00AB2E59" w:rsidRDefault="00AB2E59">
      <w:pPr>
        <w:rPr>
          <w:rFonts w:hint="eastAsia"/>
        </w:rPr>
      </w:pPr>
    </w:p>
    <w:p w14:paraId="51AA6E79" w14:textId="77777777" w:rsidR="00AB2E59" w:rsidRDefault="00AB2E59">
      <w:pPr>
        <w:rPr>
          <w:rFonts w:hint="eastAsia"/>
        </w:rPr>
      </w:pPr>
    </w:p>
    <w:p w14:paraId="134A6A0F" w14:textId="77777777" w:rsidR="00AB2E59" w:rsidRDefault="00AB2E59">
      <w:pPr>
        <w:rPr>
          <w:rFonts w:hint="eastAsia"/>
        </w:rPr>
      </w:pPr>
      <w:r>
        <w:rPr>
          <w:rFonts w:hint="eastAsia"/>
        </w:rPr>
        <w:t>第四至六课：复韵母与整体认读音节</w:t>
      </w:r>
    </w:p>
    <w:p w14:paraId="1BAA896F" w14:textId="77777777" w:rsidR="00AB2E59" w:rsidRDefault="00AB2E59">
      <w:pPr>
        <w:rPr>
          <w:rFonts w:hint="eastAsia"/>
        </w:rPr>
      </w:pPr>
      <w:r>
        <w:rPr>
          <w:rFonts w:hint="eastAsia"/>
        </w:rPr>
        <w:t>随着学习的深入，孩子们将接触到ai、ei、ui等复韵母，以及zhi、chi、shi等整体认读音节。这个阶段的教学重点在于如何正确拼读，并且能够区分不同音节之间的细微差别。课堂上会采用多种形式的教学活动，激发学生的学习兴趣。</w:t>
      </w:r>
    </w:p>
    <w:p w14:paraId="2A8F6D33" w14:textId="77777777" w:rsidR="00AB2E59" w:rsidRDefault="00AB2E59">
      <w:pPr>
        <w:rPr>
          <w:rFonts w:hint="eastAsia"/>
        </w:rPr>
      </w:pPr>
    </w:p>
    <w:p w14:paraId="1D508315" w14:textId="77777777" w:rsidR="00AB2E59" w:rsidRDefault="00AB2E59">
      <w:pPr>
        <w:rPr>
          <w:rFonts w:hint="eastAsia"/>
        </w:rPr>
      </w:pPr>
    </w:p>
    <w:p w14:paraId="7D218007" w14:textId="77777777" w:rsidR="00AB2E59" w:rsidRDefault="00AB2E59">
      <w:pPr>
        <w:rPr>
          <w:rFonts w:hint="eastAsia"/>
        </w:rPr>
      </w:pPr>
      <w:r>
        <w:rPr>
          <w:rFonts w:hint="eastAsia"/>
        </w:rPr>
        <w:t>第七至九课：声母与韵母组合</w:t>
      </w:r>
    </w:p>
    <w:p w14:paraId="7ECB1949" w14:textId="77777777" w:rsidR="00AB2E59" w:rsidRDefault="00AB2E59">
      <w:pPr>
        <w:rPr>
          <w:rFonts w:hint="eastAsia"/>
        </w:rPr>
      </w:pPr>
      <w:r>
        <w:rPr>
          <w:rFonts w:hint="eastAsia"/>
        </w:rPr>
        <w:t>接下来，学生们将学习b、p、m、f等声母，并将其与之前学过的韵母进行组合练习。这一部分内容相对复杂，需要更多的实践来巩固记忆。教师通常会设计一些互动性强的课堂活动，帮助孩子们更好地理解和记忆。</w:t>
      </w:r>
    </w:p>
    <w:p w14:paraId="27F02A2A" w14:textId="77777777" w:rsidR="00AB2E59" w:rsidRDefault="00AB2E59">
      <w:pPr>
        <w:rPr>
          <w:rFonts w:hint="eastAsia"/>
        </w:rPr>
      </w:pPr>
    </w:p>
    <w:p w14:paraId="44E5CBFE" w14:textId="77777777" w:rsidR="00AB2E59" w:rsidRDefault="00AB2E59">
      <w:pPr>
        <w:rPr>
          <w:rFonts w:hint="eastAsia"/>
        </w:rPr>
      </w:pPr>
    </w:p>
    <w:p w14:paraId="3FEAEB75" w14:textId="77777777" w:rsidR="00AB2E59" w:rsidRDefault="00AB2E59">
      <w:pPr>
        <w:rPr>
          <w:rFonts w:hint="eastAsia"/>
        </w:rPr>
      </w:pPr>
      <w:r>
        <w:rPr>
          <w:rFonts w:hint="eastAsia"/>
        </w:rPr>
        <w:t>第十至十二课：拼音的实际应用</w:t>
      </w:r>
    </w:p>
    <w:p w14:paraId="1F407014" w14:textId="77777777" w:rsidR="00AB2E59" w:rsidRDefault="00AB2E59">
      <w:pPr>
        <w:rPr>
          <w:rFonts w:hint="eastAsia"/>
        </w:rPr>
      </w:pPr>
      <w:r>
        <w:rPr>
          <w:rFonts w:hint="eastAsia"/>
        </w:rPr>
        <w:t>当学生掌握了足够的拼音知识后，就可以开始尝试简单的阅读和写作了。这一部分课程注重于将所学的拼音知识应用于实际生活中的场景，比如读故事书、写自己的名字等。这样的实践活动有助于增强学生的自信心和成就感。</w:t>
      </w:r>
    </w:p>
    <w:p w14:paraId="70ECE08E" w14:textId="77777777" w:rsidR="00AB2E59" w:rsidRDefault="00AB2E59">
      <w:pPr>
        <w:rPr>
          <w:rFonts w:hint="eastAsia"/>
        </w:rPr>
      </w:pPr>
    </w:p>
    <w:p w14:paraId="35EF9FE0" w14:textId="77777777" w:rsidR="00AB2E59" w:rsidRDefault="00AB2E59">
      <w:pPr>
        <w:rPr>
          <w:rFonts w:hint="eastAsia"/>
        </w:rPr>
      </w:pPr>
    </w:p>
    <w:p w14:paraId="40A5ADCD" w14:textId="77777777" w:rsidR="00AB2E59" w:rsidRDefault="00AB2E59">
      <w:pPr>
        <w:rPr>
          <w:rFonts w:hint="eastAsia"/>
        </w:rPr>
      </w:pPr>
      <w:r>
        <w:rPr>
          <w:rFonts w:hint="eastAsia"/>
        </w:rPr>
        <w:t>第十三课：复习与最后的总结</w:t>
      </w:r>
    </w:p>
    <w:p w14:paraId="15FF5DE7" w14:textId="77777777" w:rsidR="00AB2E59" w:rsidRDefault="00AB2E59">
      <w:pPr>
        <w:rPr>
          <w:rFonts w:hint="eastAsia"/>
        </w:rPr>
      </w:pPr>
      <w:r>
        <w:rPr>
          <w:rFonts w:hint="eastAsia"/>
        </w:rPr>
        <w:t>最后一课是对前面所有内容的一个全面回顾和最后的总结。通过复习，学生们可以查漏补缺，进一步巩固所学知识。同时，这也是一个展示学习成果的好机会，让孩子们能够在家人和朋友面前自信地展示自己所学到的东西。</w:t>
      </w:r>
    </w:p>
    <w:p w14:paraId="33DFAAD1" w14:textId="77777777" w:rsidR="00AB2E59" w:rsidRDefault="00AB2E59">
      <w:pPr>
        <w:rPr>
          <w:rFonts w:hint="eastAsia"/>
        </w:rPr>
      </w:pPr>
    </w:p>
    <w:p w14:paraId="3A546E44" w14:textId="77777777" w:rsidR="00AB2E59" w:rsidRDefault="00AB2E59">
      <w:pPr>
        <w:rPr>
          <w:rFonts w:hint="eastAsia"/>
        </w:rPr>
      </w:pPr>
    </w:p>
    <w:p w14:paraId="0E64B9C3" w14:textId="77777777" w:rsidR="00AB2E59" w:rsidRDefault="00AB2E59">
      <w:pPr>
        <w:rPr>
          <w:rFonts w:hint="eastAsia"/>
        </w:rPr>
      </w:pPr>
      <w:r>
        <w:rPr>
          <w:rFonts w:hint="eastAsia"/>
        </w:rPr>
        <w:t>最后的总结</w:t>
      </w:r>
    </w:p>
    <w:p w14:paraId="0375BEEC" w14:textId="77777777" w:rsidR="00AB2E59" w:rsidRDefault="00AB2E59">
      <w:pPr>
        <w:rPr>
          <w:rFonts w:hint="eastAsia"/>
        </w:rPr>
      </w:pPr>
      <w:r>
        <w:rPr>
          <w:rFonts w:hint="eastAsia"/>
        </w:rPr>
        <w:t>通过这十三节课的学习，孩子们不仅能够熟练掌握汉语拼音的基本知识，更重要的是培养了他们对语言的兴趣和热爱。对于家长和教师来说，耐心和鼓励是最宝贵的礼物，它能让孩子们在学习的过程中感受到快乐和成长。</w:t>
      </w:r>
    </w:p>
    <w:p w14:paraId="05B219D1" w14:textId="77777777" w:rsidR="00AB2E59" w:rsidRDefault="00AB2E59">
      <w:pPr>
        <w:rPr>
          <w:rFonts w:hint="eastAsia"/>
        </w:rPr>
      </w:pPr>
    </w:p>
    <w:p w14:paraId="20C94015" w14:textId="77777777" w:rsidR="00AB2E59" w:rsidRDefault="00AB2E59">
      <w:pPr>
        <w:rPr>
          <w:rFonts w:hint="eastAsia"/>
        </w:rPr>
      </w:pPr>
    </w:p>
    <w:p w14:paraId="5D6E456B" w14:textId="77777777" w:rsidR="00AB2E59" w:rsidRDefault="00AB2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0117F" w14:textId="63AC20AC" w:rsidR="00EB2B8C" w:rsidRDefault="00EB2B8C"/>
    <w:sectPr w:rsidR="00EB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8C"/>
    <w:rsid w:val="000F3509"/>
    <w:rsid w:val="00AB2E59"/>
    <w:rsid w:val="00E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D7378-5812-40A4-AB09-EFB5A62C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2025-03-08T03:05:00Z</dcterms:modified>
</cp:coreProperties>
</file>