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B2D24" w14:textId="77777777" w:rsidR="007F60BC" w:rsidRDefault="007F60BC">
      <w:pPr>
        <w:rPr>
          <w:rFonts w:hint="eastAsia"/>
        </w:rPr>
      </w:pPr>
    </w:p>
    <w:p w14:paraId="276518DE" w14:textId="77777777" w:rsidR="007F60BC" w:rsidRDefault="007F60BC">
      <w:pPr>
        <w:rPr>
          <w:rFonts w:hint="eastAsia"/>
        </w:rPr>
      </w:pPr>
      <w:r>
        <w:rPr>
          <w:rFonts w:hint="eastAsia"/>
        </w:rPr>
        <w:t>拼音一样子不一样的词</w:t>
      </w:r>
    </w:p>
    <w:p w14:paraId="484D5A8B" w14:textId="77777777" w:rsidR="007F60BC" w:rsidRDefault="007F60BC">
      <w:pPr>
        <w:rPr>
          <w:rFonts w:hint="eastAsia"/>
        </w:rPr>
      </w:pPr>
      <w:r>
        <w:rPr>
          <w:rFonts w:hint="eastAsia"/>
        </w:rPr>
        <w:t>汉语作为一种表意文字系统，其独特之处在于许多词汇虽然发音相同，但书写形式和意义却大相径庭。这种现象在语言学中被称为同音异形词，它不仅增加了汉语学习的趣味性，也为理解汉语提供了独特的视角。通过探索这些同音异形词，我们可以更好地欣赏汉字的魅力及其深厚的文化底蕴。</w:t>
      </w:r>
    </w:p>
    <w:p w14:paraId="7EB8F97E" w14:textId="77777777" w:rsidR="007F60BC" w:rsidRDefault="007F60BC">
      <w:pPr>
        <w:rPr>
          <w:rFonts w:hint="eastAsia"/>
        </w:rPr>
      </w:pPr>
    </w:p>
    <w:p w14:paraId="0879B858" w14:textId="77777777" w:rsidR="007F60BC" w:rsidRDefault="007F60BC">
      <w:pPr>
        <w:rPr>
          <w:rFonts w:hint="eastAsia"/>
        </w:rPr>
      </w:pPr>
    </w:p>
    <w:p w14:paraId="19A91EAE" w14:textId="77777777" w:rsidR="007F60BC" w:rsidRDefault="007F60BC">
      <w:pPr>
        <w:rPr>
          <w:rFonts w:hint="eastAsia"/>
        </w:rPr>
      </w:pPr>
      <w:r>
        <w:rPr>
          <w:rFonts w:hint="eastAsia"/>
        </w:rPr>
        <w:t>什么是同音异形词？</w:t>
      </w:r>
    </w:p>
    <w:p w14:paraId="7DC17A8E" w14:textId="77777777" w:rsidR="007F60BC" w:rsidRDefault="007F60BC">
      <w:pPr>
        <w:rPr>
          <w:rFonts w:hint="eastAsia"/>
        </w:rPr>
      </w:pPr>
      <w:r>
        <w:rPr>
          <w:rFonts w:hint="eastAsia"/>
        </w:rPr>
        <w:t>同音异形词指的是那些在汉语中发音完全相同，但书写形式和意义不同的词语。例如，“银行”（指金融机构）与“航行”（指船舶或飞机等在水面或空中行驶），二者都读作“yín háng”，但在意义上和用法上完全不同。这类词语的存在展示了汉语语音系统的复杂性和多样性，也反映了汉字作为一种表意文字的独特性质。</w:t>
      </w:r>
    </w:p>
    <w:p w14:paraId="23D0D269" w14:textId="77777777" w:rsidR="007F60BC" w:rsidRDefault="007F60BC">
      <w:pPr>
        <w:rPr>
          <w:rFonts w:hint="eastAsia"/>
        </w:rPr>
      </w:pPr>
    </w:p>
    <w:p w14:paraId="2A80D16C" w14:textId="77777777" w:rsidR="007F60BC" w:rsidRDefault="007F60BC">
      <w:pPr>
        <w:rPr>
          <w:rFonts w:hint="eastAsia"/>
        </w:rPr>
      </w:pPr>
    </w:p>
    <w:p w14:paraId="29F62483" w14:textId="77777777" w:rsidR="007F60BC" w:rsidRDefault="007F60BC">
      <w:pPr>
        <w:rPr>
          <w:rFonts w:hint="eastAsia"/>
        </w:rPr>
      </w:pPr>
      <w:r>
        <w:rPr>
          <w:rFonts w:hint="eastAsia"/>
        </w:rPr>
        <w:t>同音异形词的分类</w:t>
      </w:r>
    </w:p>
    <w:p w14:paraId="4A5C362C" w14:textId="77777777" w:rsidR="007F60BC" w:rsidRDefault="007F60BC">
      <w:pPr>
        <w:rPr>
          <w:rFonts w:hint="eastAsia"/>
        </w:rPr>
      </w:pPr>
      <w:r>
        <w:rPr>
          <w:rFonts w:hint="eastAsia"/>
        </w:rPr>
        <w:t>根据其形成原因和使用场景，同音异形词可以大致分为几类：首先是由于历史演变造成的，比如一些古代词汇随着时代的发展，含义发生了变化，但由于语音系统相对稳定，导致它们在现代汉语中成为同音异形词；其次是由于地域差异，在不同方言区，某些词汇可能具有相同的发音但表示不同的事物；最后是借由汉字本身的多义性，一个字可能有多种意思，当与其他字组合时便形成了发音相同但意义迥异的词语。</w:t>
      </w:r>
    </w:p>
    <w:p w14:paraId="16ED44CE" w14:textId="77777777" w:rsidR="007F60BC" w:rsidRDefault="007F60BC">
      <w:pPr>
        <w:rPr>
          <w:rFonts w:hint="eastAsia"/>
        </w:rPr>
      </w:pPr>
    </w:p>
    <w:p w14:paraId="5CC05293" w14:textId="77777777" w:rsidR="007F60BC" w:rsidRDefault="007F60BC">
      <w:pPr>
        <w:rPr>
          <w:rFonts w:hint="eastAsia"/>
        </w:rPr>
      </w:pPr>
    </w:p>
    <w:p w14:paraId="692F284D" w14:textId="77777777" w:rsidR="007F60BC" w:rsidRDefault="007F60BC">
      <w:pPr>
        <w:rPr>
          <w:rFonts w:hint="eastAsia"/>
        </w:rPr>
      </w:pPr>
      <w:r>
        <w:rPr>
          <w:rFonts w:hint="eastAsia"/>
        </w:rPr>
        <w:t>同音异形词在日常生活中的应用</w:t>
      </w:r>
    </w:p>
    <w:p w14:paraId="53649869" w14:textId="77777777" w:rsidR="007F60BC" w:rsidRDefault="007F60BC">
      <w:pPr>
        <w:rPr>
          <w:rFonts w:hint="eastAsia"/>
        </w:rPr>
      </w:pPr>
      <w:r>
        <w:rPr>
          <w:rFonts w:hint="eastAsia"/>
        </w:rPr>
        <w:t>同音异形词广泛存在于我们的日常生活中，从文学作品到广告宣传，再到口语交流中都有所体现。在文学创作中，作者常常利用同音异形词来创造幽默感或是增强表达的艺术效果。而在广告语中，巧妙运用同音异形词能够吸引消费者的注意力，增加记忆点。例如，“骑乐无穷”就是对“其乐无穷”的一种创意改编，旨在强调骑行的乐趣。</w:t>
      </w:r>
    </w:p>
    <w:p w14:paraId="5A3C1ED4" w14:textId="77777777" w:rsidR="007F60BC" w:rsidRDefault="007F60BC">
      <w:pPr>
        <w:rPr>
          <w:rFonts w:hint="eastAsia"/>
        </w:rPr>
      </w:pPr>
    </w:p>
    <w:p w14:paraId="385E69A7" w14:textId="77777777" w:rsidR="007F60BC" w:rsidRDefault="007F60BC">
      <w:pPr>
        <w:rPr>
          <w:rFonts w:hint="eastAsia"/>
        </w:rPr>
      </w:pPr>
    </w:p>
    <w:p w14:paraId="621BD12B" w14:textId="77777777" w:rsidR="007F60BC" w:rsidRDefault="007F60BC">
      <w:pPr>
        <w:rPr>
          <w:rFonts w:hint="eastAsia"/>
        </w:rPr>
      </w:pPr>
      <w:r>
        <w:rPr>
          <w:rFonts w:hint="eastAsia"/>
        </w:rPr>
        <w:t>如何区分同音异形词？</w:t>
      </w:r>
    </w:p>
    <w:p w14:paraId="0FBAC1DB" w14:textId="77777777" w:rsidR="007F60BC" w:rsidRDefault="007F60BC">
      <w:pPr>
        <w:rPr>
          <w:rFonts w:hint="eastAsia"/>
        </w:rPr>
      </w:pPr>
      <w:r>
        <w:rPr>
          <w:rFonts w:hint="eastAsia"/>
        </w:rPr>
        <w:lastRenderedPageBreak/>
        <w:t>正确理解和使用同音异形词需要结合上下文以及具体的语境。在阅读或听取信息时，我们依赖于句子的整体意思来判断某个词语的具体含义。积累更多的词汇量和了解汉字的文化背景也有助于提高分辨同音异形词的能力。对于汉语学习者来说，可以通过多读书籍、观看电影电视节目等方式来增加接触同音异形词的机会，从而逐步提升自己的语言敏感度。</w:t>
      </w:r>
    </w:p>
    <w:p w14:paraId="738B5AED" w14:textId="77777777" w:rsidR="007F60BC" w:rsidRDefault="007F60BC">
      <w:pPr>
        <w:rPr>
          <w:rFonts w:hint="eastAsia"/>
        </w:rPr>
      </w:pPr>
    </w:p>
    <w:p w14:paraId="6ADC2B61" w14:textId="77777777" w:rsidR="007F60BC" w:rsidRDefault="007F60BC">
      <w:pPr>
        <w:rPr>
          <w:rFonts w:hint="eastAsia"/>
        </w:rPr>
      </w:pPr>
    </w:p>
    <w:p w14:paraId="0EBB8F49" w14:textId="77777777" w:rsidR="007F60BC" w:rsidRDefault="007F60BC">
      <w:pPr>
        <w:rPr>
          <w:rFonts w:hint="eastAsia"/>
        </w:rPr>
      </w:pPr>
      <w:r>
        <w:rPr>
          <w:rFonts w:hint="eastAsia"/>
        </w:rPr>
        <w:t>最后的总结</w:t>
      </w:r>
    </w:p>
    <w:p w14:paraId="314A155E" w14:textId="77777777" w:rsidR="007F60BC" w:rsidRDefault="007F60BC">
      <w:pPr>
        <w:rPr>
          <w:rFonts w:hint="eastAsia"/>
        </w:rPr>
      </w:pPr>
      <w:r>
        <w:rPr>
          <w:rFonts w:hint="eastAsia"/>
        </w:rPr>
        <w:t>同音异形词作为汉语的一大特色，不仅丰富了汉语的表现力，也为人们提供了一种探索汉字奥秘的方式。通过对这些词语的学习和理解，不仅可以加深对汉语的认识，还能体会到汉语文化的博大精深。希望每位汉语爱好者都能在这个过程中找到属于自己的乐趣，并不断提升自己的语言能力。</w:t>
      </w:r>
    </w:p>
    <w:p w14:paraId="02A57126" w14:textId="77777777" w:rsidR="007F60BC" w:rsidRDefault="007F60BC">
      <w:pPr>
        <w:rPr>
          <w:rFonts w:hint="eastAsia"/>
        </w:rPr>
      </w:pPr>
    </w:p>
    <w:p w14:paraId="30D556D2" w14:textId="77777777" w:rsidR="007F60BC" w:rsidRDefault="007F60BC">
      <w:pPr>
        <w:rPr>
          <w:rFonts w:hint="eastAsia"/>
        </w:rPr>
      </w:pPr>
    </w:p>
    <w:p w14:paraId="112ACA18" w14:textId="77777777" w:rsidR="007F60BC" w:rsidRDefault="007F60BC">
      <w:pPr>
        <w:rPr>
          <w:rFonts w:hint="eastAsia"/>
        </w:rPr>
      </w:pPr>
      <w:r>
        <w:rPr>
          <w:rFonts w:hint="eastAsia"/>
        </w:rPr>
        <w:t>本文是由每日作文网(2345lzwz.com)为大家创作</w:t>
      </w:r>
    </w:p>
    <w:p w14:paraId="5CC5CE14" w14:textId="037095AD" w:rsidR="003E72E7" w:rsidRDefault="003E72E7"/>
    <w:sectPr w:rsidR="003E72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2E7"/>
    <w:rsid w:val="000F3509"/>
    <w:rsid w:val="003E72E7"/>
    <w:rsid w:val="007F6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FD9D47-EF6D-4BD6-A1BB-43B5510B9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72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72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72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72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72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72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72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72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72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72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72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72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72E7"/>
    <w:rPr>
      <w:rFonts w:cstheme="majorBidi"/>
      <w:color w:val="2F5496" w:themeColor="accent1" w:themeShade="BF"/>
      <w:sz w:val="28"/>
      <w:szCs w:val="28"/>
    </w:rPr>
  </w:style>
  <w:style w:type="character" w:customStyle="1" w:styleId="50">
    <w:name w:val="标题 5 字符"/>
    <w:basedOn w:val="a0"/>
    <w:link w:val="5"/>
    <w:uiPriority w:val="9"/>
    <w:semiHidden/>
    <w:rsid w:val="003E72E7"/>
    <w:rPr>
      <w:rFonts w:cstheme="majorBidi"/>
      <w:color w:val="2F5496" w:themeColor="accent1" w:themeShade="BF"/>
      <w:sz w:val="24"/>
    </w:rPr>
  </w:style>
  <w:style w:type="character" w:customStyle="1" w:styleId="60">
    <w:name w:val="标题 6 字符"/>
    <w:basedOn w:val="a0"/>
    <w:link w:val="6"/>
    <w:uiPriority w:val="9"/>
    <w:semiHidden/>
    <w:rsid w:val="003E72E7"/>
    <w:rPr>
      <w:rFonts w:cstheme="majorBidi"/>
      <w:b/>
      <w:bCs/>
      <w:color w:val="2F5496" w:themeColor="accent1" w:themeShade="BF"/>
    </w:rPr>
  </w:style>
  <w:style w:type="character" w:customStyle="1" w:styleId="70">
    <w:name w:val="标题 7 字符"/>
    <w:basedOn w:val="a0"/>
    <w:link w:val="7"/>
    <w:uiPriority w:val="9"/>
    <w:semiHidden/>
    <w:rsid w:val="003E72E7"/>
    <w:rPr>
      <w:rFonts w:cstheme="majorBidi"/>
      <w:b/>
      <w:bCs/>
      <w:color w:val="595959" w:themeColor="text1" w:themeTint="A6"/>
    </w:rPr>
  </w:style>
  <w:style w:type="character" w:customStyle="1" w:styleId="80">
    <w:name w:val="标题 8 字符"/>
    <w:basedOn w:val="a0"/>
    <w:link w:val="8"/>
    <w:uiPriority w:val="9"/>
    <w:semiHidden/>
    <w:rsid w:val="003E72E7"/>
    <w:rPr>
      <w:rFonts w:cstheme="majorBidi"/>
      <w:color w:val="595959" w:themeColor="text1" w:themeTint="A6"/>
    </w:rPr>
  </w:style>
  <w:style w:type="character" w:customStyle="1" w:styleId="90">
    <w:name w:val="标题 9 字符"/>
    <w:basedOn w:val="a0"/>
    <w:link w:val="9"/>
    <w:uiPriority w:val="9"/>
    <w:semiHidden/>
    <w:rsid w:val="003E72E7"/>
    <w:rPr>
      <w:rFonts w:eastAsiaTheme="majorEastAsia" w:cstheme="majorBidi"/>
      <w:color w:val="595959" w:themeColor="text1" w:themeTint="A6"/>
    </w:rPr>
  </w:style>
  <w:style w:type="paragraph" w:styleId="a3">
    <w:name w:val="Title"/>
    <w:basedOn w:val="a"/>
    <w:next w:val="a"/>
    <w:link w:val="a4"/>
    <w:uiPriority w:val="10"/>
    <w:qFormat/>
    <w:rsid w:val="003E72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72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72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72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72E7"/>
    <w:pPr>
      <w:spacing w:before="160"/>
      <w:jc w:val="center"/>
    </w:pPr>
    <w:rPr>
      <w:i/>
      <w:iCs/>
      <w:color w:val="404040" w:themeColor="text1" w:themeTint="BF"/>
    </w:rPr>
  </w:style>
  <w:style w:type="character" w:customStyle="1" w:styleId="a8">
    <w:name w:val="引用 字符"/>
    <w:basedOn w:val="a0"/>
    <w:link w:val="a7"/>
    <w:uiPriority w:val="29"/>
    <w:rsid w:val="003E72E7"/>
    <w:rPr>
      <w:i/>
      <w:iCs/>
      <w:color w:val="404040" w:themeColor="text1" w:themeTint="BF"/>
    </w:rPr>
  </w:style>
  <w:style w:type="paragraph" w:styleId="a9">
    <w:name w:val="List Paragraph"/>
    <w:basedOn w:val="a"/>
    <w:uiPriority w:val="34"/>
    <w:qFormat/>
    <w:rsid w:val="003E72E7"/>
    <w:pPr>
      <w:ind w:left="720"/>
      <w:contextualSpacing/>
    </w:pPr>
  </w:style>
  <w:style w:type="character" w:styleId="aa">
    <w:name w:val="Intense Emphasis"/>
    <w:basedOn w:val="a0"/>
    <w:uiPriority w:val="21"/>
    <w:qFormat/>
    <w:rsid w:val="003E72E7"/>
    <w:rPr>
      <w:i/>
      <w:iCs/>
      <w:color w:val="2F5496" w:themeColor="accent1" w:themeShade="BF"/>
    </w:rPr>
  </w:style>
  <w:style w:type="paragraph" w:styleId="ab">
    <w:name w:val="Intense Quote"/>
    <w:basedOn w:val="a"/>
    <w:next w:val="a"/>
    <w:link w:val="ac"/>
    <w:uiPriority w:val="30"/>
    <w:qFormat/>
    <w:rsid w:val="003E72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72E7"/>
    <w:rPr>
      <w:i/>
      <w:iCs/>
      <w:color w:val="2F5496" w:themeColor="accent1" w:themeShade="BF"/>
    </w:rPr>
  </w:style>
  <w:style w:type="character" w:styleId="ad">
    <w:name w:val="Intense Reference"/>
    <w:basedOn w:val="a0"/>
    <w:uiPriority w:val="32"/>
    <w:qFormat/>
    <w:rsid w:val="003E72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2025-03-08T03:05:00Z</dcterms:created>
  <dcterms:modified xsi:type="dcterms:W3CDTF">2025-03-08T03:05:00Z</dcterms:modified>
</cp:coreProperties>
</file>