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F4C6" w14:textId="77777777" w:rsidR="00967C73" w:rsidRDefault="00967C73">
      <w:pPr>
        <w:rPr>
          <w:rFonts w:hint="eastAsia"/>
        </w:rPr>
      </w:pPr>
    </w:p>
    <w:p w14:paraId="1C8ADFEF" w14:textId="77777777" w:rsidR="00967C73" w:rsidRDefault="00967C73">
      <w:pPr>
        <w:rPr>
          <w:rFonts w:hint="eastAsia"/>
        </w:rPr>
      </w:pPr>
      <w:r>
        <w:rPr>
          <w:rFonts w:hint="eastAsia"/>
        </w:rPr>
        <w:t>拼音一根木棍lll的创意起源</w:t>
      </w:r>
    </w:p>
    <w:p w14:paraId="03A57C7D" w14:textId="77777777" w:rsidR="00967C73" w:rsidRDefault="00967C73">
      <w:pPr>
        <w:rPr>
          <w:rFonts w:hint="eastAsia"/>
        </w:rPr>
      </w:pPr>
      <w:r>
        <w:rPr>
          <w:rFonts w:hint="eastAsia"/>
        </w:rPr>
        <w:t>“拼音一根木棍lll”这个标题乍一听似乎有些让人摸不着头脑，实际上它是一个充满了创意和想象的概念。这里的“拼音”指的是汉语拼音，是学习汉字发音的重要工具；而“一根木棍”则是非常简单且普遍存在的物品，可以引发无数的联想；至于“lll”，这可能象征着某种形式的简化或者抽象化表达。三者结合，意在激发人们对于简单事物背后深层次意义的思考，同时也是一种跨文化交流的尝试。</w:t>
      </w:r>
    </w:p>
    <w:p w14:paraId="2D3A2A35" w14:textId="77777777" w:rsidR="00967C73" w:rsidRDefault="00967C73">
      <w:pPr>
        <w:rPr>
          <w:rFonts w:hint="eastAsia"/>
        </w:rPr>
      </w:pPr>
    </w:p>
    <w:p w14:paraId="4FC3B688" w14:textId="77777777" w:rsidR="00967C73" w:rsidRDefault="00967C73">
      <w:pPr>
        <w:rPr>
          <w:rFonts w:hint="eastAsia"/>
        </w:rPr>
      </w:pPr>
    </w:p>
    <w:p w14:paraId="4C4BDF0F" w14:textId="77777777" w:rsidR="00967C73" w:rsidRDefault="00967C73">
      <w:pPr>
        <w:rPr>
          <w:rFonts w:hint="eastAsia"/>
        </w:rPr>
      </w:pPr>
      <w:r>
        <w:rPr>
          <w:rFonts w:hint="eastAsia"/>
        </w:rPr>
        <w:t>从简单到复杂的艺术转变</w:t>
      </w:r>
    </w:p>
    <w:p w14:paraId="5A12B8BA" w14:textId="77777777" w:rsidR="00967C73" w:rsidRDefault="00967C73">
      <w:pPr>
        <w:rPr>
          <w:rFonts w:hint="eastAsia"/>
        </w:rPr>
      </w:pPr>
      <w:r>
        <w:rPr>
          <w:rFonts w:hint="eastAsia"/>
        </w:rPr>
        <w:t>当我们谈论“一根木棍”的时候，很容易联想到它的多种用途——它可以是一根手杖，帮助老人行走；也可以是一件简易的玩具，给孩子们带来欢乐；甚至可以在某些情况下变成一种自卫的工具。然而，“拼音一根木棍lll”想要传达的远不止这些表面的功能。通过将简单的物体与语言学习工具相结合，并以一种独特的符号(lll)作为点缀，它试图探索的是如何从最基础、最简单的事物出发，构建出一个丰富多彩的世界。这种从简至繁的过程，不仅仅是物质世界的创造过程，也是文化和思想交流的缩影。</w:t>
      </w:r>
    </w:p>
    <w:p w14:paraId="5B77464F" w14:textId="77777777" w:rsidR="00967C73" w:rsidRDefault="00967C73">
      <w:pPr>
        <w:rPr>
          <w:rFonts w:hint="eastAsia"/>
        </w:rPr>
      </w:pPr>
    </w:p>
    <w:p w14:paraId="38B54CFA" w14:textId="77777777" w:rsidR="00967C73" w:rsidRDefault="00967C73">
      <w:pPr>
        <w:rPr>
          <w:rFonts w:hint="eastAsia"/>
        </w:rPr>
      </w:pPr>
    </w:p>
    <w:p w14:paraId="0418CB3B" w14:textId="77777777" w:rsidR="00967C73" w:rsidRDefault="00967C73">
      <w:pPr>
        <w:rPr>
          <w:rFonts w:hint="eastAsia"/>
        </w:rPr>
      </w:pPr>
      <w:r>
        <w:rPr>
          <w:rFonts w:hint="eastAsia"/>
        </w:rPr>
        <w:t>文化与沟通的桥梁</w:t>
      </w:r>
    </w:p>
    <w:p w14:paraId="2F514161" w14:textId="77777777" w:rsidR="00967C73" w:rsidRDefault="00967C73">
      <w:pPr>
        <w:rPr>
          <w:rFonts w:hint="eastAsia"/>
        </w:rPr>
      </w:pPr>
      <w:r>
        <w:rPr>
          <w:rFonts w:hint="eastAsia"/>
        </w:rPr>
        <w:t>在全球化的今天，不同文化之间的交流变得越来越频繁。“拼音”作为一种学习汉语的有效方式，扮演了重要的角色。它不仅帮助非母语者更好地理解和掌握汉语，而且促进了文化的传播和理解。在这个背景下，“拼音一根木棍lll”可以被看作是一座连接不同文化的桥梁。它鼓励人们跨越语言障碍，去发现那些隐藏在日常生活中看似普通却富有深意的事物。通过这种方式，即使是像“一根木棍”这样简单的东西，也能成为促进跨文化交流的媒介。</w:t>
      </w:r>
    </w:p>
    <w:p w14:paraId="25F9C266" w14:textId="77777777" w:rsidR="00967C73" w:rsidRDefault="00967C73">
      <w:pPr>
        <w:rPr>
          <w:rFonts w:hint="eastAsia"/>
        </w:rPr>
      </w:pPr>
    </w:p>
    <w:p w14:paraId="11D8909F" w14:textId="77777777" w:rsidR="00967C73" w:rsidRDefault="00967C73">
      <w:pPr>
        <w:rPr>
          <w:rFonts w:hint="eastAsia"/>
        </w:rPr>
      </w:pPr>
    </w:p>
    <w:p w14:paraId="38E64F06" w14:textId="77777777" w:rsidR="00967C73" w:rsidRDefault="00967C73">
      <w:pPr>
        <w:rPr>
          <w:rFonts w:hint="eastAsia"/>
        </w:rPr>
      </w:pPr>
      <w:r>
        <w:rPr>
          <w:rFonts w:hint="eastAsia"/>
        </w:rPr>
        <w:t>创新思维的重要性</w:t>
      </w:r>
    </w:p>
    <w:p w14:paraId="05B959D1" w14:textId="77777777" w:rsidR="00967C73" w:rsidRDefault="00967C73">
      <w:pPr>
        <w:rPr>
          <w:rFonts w:hint="eastAsia"/>
        </w:rPr>
      </w:pPr>
      <w:r>
        <w:rPr>
          <w:rFonts w:hint="eastAsia"/>
        </w:rPr>
        <w:t>“拼音一根木棍lll”的概念还强调了创新思维的重要性。在一个快速变化的世界里，只有不断创新才能保持竞争力和发展活力。无论是个人还是组织，都需要培养一种能够从平凡中发现非凡的能力。正如“拼音一根木棍lll”所展示的那样，即使是最简单的元素，只要我们赋予其新的视角和价值，就能创造出令人耳目一新的成果。这不仅是对传统思维方式的一种挑战，更是对未来无限可能性的一种探索。</w:t>
      </w:r>
    </w:p>
    <w:p w14:paraId="41D9F326" w14:textId="77777777" w:rsidR="00967C73" w:rsidRDefault="00967C73">
      <w:pPr>
        <w:rPr>
          <w:rFonts w:hint="eastAsia"/>
        </w:rPr>
      </w:pPr>
    </w:p>
    <w:p w14:paraId="17E8D9B3" w14:textId="77777777" w:rsidR="00967C73" w:rsidRDefault="00967C73">
      <w:pPr>
        <w:rPr>
          <w:rFonts w:hint="eastAsia"/>
        </w:rPr>
      </w:pPr>
    </w:p>
    <w:p w14:paraId="6B2AD840" w14:textId="77777777" w:rsidR="00967C73" w:rsidRDefault="00967C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B2C84" w14:textId="5AF459EE" w:rsidR="00225D96" w:rsidRDefault="00225D96"/>
    <w:sectPr w:rsidR="00225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96"/>
    <w:rsid w:val="000F3509"/>
    <w:rsid w:val="00225D96"/>
    <w:rsid w:val="0096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6C3E4-E817-4144-9B66-D650FCF0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