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067A1" w14:textId="77777777" w:rsidR="008745ED" w:rsidRDefault="008745ED">
      <w:pPr>
        <w:rPr>
          <w:rFonts w:hint="eastAsia"/>
        </w:rPr>
      </w:pPr>
    </w:p>
    <w:p w14:paraId="29D60ED8" w14:textId="77777777" w:rsidR="008745ED" w:rsidRDefault="008745ED">
      <w:pPr>
        <w:rPr>
          <w:rFonts w:hint="eastAsia"/>
        </w:rPr>
      </w:pPr>
      <w:r>
        <w:rPr>
          <w:rFonts w:hint="eastAsia"/>
        </w:rPr>
        <w:t>拼音不同类的音节词怎么区分</w:t>
      </w:r>
    </w:p>
    <w:p w14:paraId="00C1E677" w14:textId="77777777" w:rsidR="008745ED" w:rsidRDefault="008745ED">
      <w:pPr>
        <w:rPr>
          <w:rFonts w:hint="eastAsia"/>
        </w:rPr>
      </w:pPr>
      <w:r>
        <w:rPr>
          <w:rFonts w:hint="eastAsia"/>
        </w:rPr>
        <w:t>在学习汉语的过程中，理解并掌握如何区分拼音不同类的音节词是一项重要的技能。拼音作为汉字的标准拉丁字母转写系统，是外国人学习汉语发音和初学者识记汉字的重要工具。然而，由于汉语中存在大量的同音字，即发音相同但意义不同的字或词语，因此，准确地区分这些同音字成为了学习者需要面对的一个挑战。</w:t>
      </w:r>
    </w:p>
    <w:p w14:paraId="58245C49" w14:textId="77777777" w:rsidR="008745ED" w:rsidRDefault="008745ED">
      <w:pPr>
        <w:rPr>
          <w:rFonts w:hint="eastAsia"/>
        </w:rPr>
      </w:pPr>
    </w:p>
    <w:p w14:paraId="2D70AF55" w14:textId="77777777" w:rsidR="008745ED" w:rsidRDefault="008745ED">
      <w:pPr>
        <w:rPr>
          <w:rFonts w:hint="eastAsia"/>
        </w:rPr>
      </w:pPr>
    </w:p>
    <w:p w14:paraId="2D5EE0CC" w14:textId="77777777" w:rsidR="008745ED" w:rsidRDefault="008745ED">
      <w:pPr>
        <w:rPr>
          <w:rFonts w:hint="eastAsia"/>
        </w:rPr>
      </w:pPr>
      <w:r>
        <w:rPr>
          <w:rFonts w:hint="eastAsia"/>
        </w:rPr>
        <w:t>声调的重要性</w:t>
      </w:r>
    </w:p>
    <w:p w14:paraId="199AF780" w14:textId="77777777" w:rsidR="008745ED" w:rsidRDefault="008745ED">
      <w:pPr>
        <w:rPr>
          <w:rFonts w:hint="eastAsia"/>
        </w:rPr>
      </w:pPr>
      <w:r>
        <w:rPr>
          <w:rFonts w:hint="eastAsia"/>
        </w:rPr>
        <w:t>要提到的是声调。汉语是一种声调语言，普通话中共有四个基本声调加上一个轻声。即使是相同的音节，如果声调不同，其表示的意义也可能完全不同。例如，“妈（mā）”、“麻（má）”、“马（mǎ）”、“骂（mà）”，这四个词虽然拼音的音节部分都是“ma”，但由于声调的不同，它们分别代表了完全不同的意思：妈妈、麻木、马匹和责骂。因此，正确地识别和发出正确的声调是区分同音字的基础。</w:t>
      </w:r>
    </w:p>
    <w:p w14:paraId="7F087F69" w14:textId="77777777" w:rsidR="008745ED" w:rsidRDefault="008745ED">
      <w:pPr>
        <w:rPr>
          <w:rFonts w:hint="eastAsia"/>
        </w:rPr>
      </w:pPr>
    </w:p>
    <w:p w14:paraId="79E1AD88" w14:textId="77777777" w:rsidR="008745ED" w:rsidRDefault="008745ED">
      <w:pPr>
        <w:rPr>
          <w:rFonts w:hint="eastAsia"/>
        </w:rPr>
      </w:pPr>
    </w:p>
    <w:p w14:paraId="4AAE7A59" w14:textId="77777777" w:rsidR="008745ED" w:rsidRDefault="008745ED">
      <w:pPr>
        <w:rPr>
          <w:rFonts w:hint="eastAsia"/>
        </w:rPr>
      </w:pPr>
      <w:r>
        <w:rPr>
          <w:rFonts w:hint="eastAsia"/>
        </w:rPr>
        <w:t>上下文的应用</w:t>
      </w:r>
    </w:p>
    <w:p w14:paraId="23BE5F1B" w14:textId="77777777" w:rsidR="008745ED" w:rsidRDefault="008745ED">
      <w:pPr>
        <w:rPr>
          <w:rFonts w:hint="eastAsia"/>
        </w:rPr>
      </w:pPr>
      <w:r>
        <w:rPr>
          <w:rFonts w:hint="eastAsia"/>
        </w:rPr>
        <w:t>在实际的语言环境中，上下文提供了极大的帮助。通过观察一个词在其句子中的位置以及它与其他词的关系，我们可以推断出它的具体含义。例如，“银行”和“行走”的“行（háng/xíng）”在不同的语境下有不同的读音和含义。当提及金融业务场所时，我们使用“háng”的读音；而说到移动时，则采用“xíng”。因此，理解整个句子的意思对于正确区分这些同音字至关重要。</w:t>
      </w:r>
    </w:p>
    <w:p w14:paraId="6B702D30" w14:textId="77777777" w:rsidR="008745ED" w:rsidRDefault="008745ED">
      <w:pPr>
        <w:rPr>
          <w:rFonts w:hint="eastAsia"/>
        </w:rPr>
      </w:pPr>
    </w:p>
    <w:p w14:paraId="2D55E6A0" w14:textId="77777777" w:rsidR="008745ED" w:rsidRDefault="008745ED">
      <w:pPr>
        <w:rPr>
          <w:rFonts w:hint="eastAsia"/>
        </w:rPr>
      </w:pPr>
    </w:p>
    <w:p w14:paraId="0758A9A1" w14:textId="77777777" w:rsidR="008745ED" w:rsidRDefault="008745ED">
      <w:pPr>
        <w:rPr>
          <w:rFonts w:hint="eastAsia"/>
        </w:rPr>
      </w:pPr>
      <w:r>
        <w:rPr>
          <w:rFonts w:hint="eastAsia"/>
        </w:rPr>
        <w:t>词汇量的积累</w:t>
      </w:r>
    </w:p>
    <w:p w14:paraId="3E7456D8" w14:textId="77777777" w:rsidR="008745ED" w:rsidRDefault="008745ED">
      <w:pPr>
        <w:rPr>
          <w:rFonts w:hint="eastAsia"/>
        </w:rPr>
      </w:pPr>
      <w:r>
        <w:rPr>
          <w:rFonts w:hint="eastAsia"/>
        </w:rPr>
        <w:t>扩大词汇量也是解决这个问题的有效方法之一。随着学习者对汉语词汇量的不断积累，他们能够更自然地辨别出那些在书面或口语交流中遇到的同音字。这是因为更多的词汇知识可以帮助学习者建立起更复杂的语义网络，从而更容易根据上下文推测出正确的词语。</w:t>
      </w:r>
    </w:p>
    <w:p w14:paraId="46B4517E" w14:textId="77777777" w:rsidR="008745ED" w:rsidRDefault="008745ED">
      <w:pPr>
        <w:rPr>
          <w:rFonts w:hint="eastAsia"/>
        </w:rPr>
      </w:pPr>
    </w:p>
    <w:p w14:paraId="3F1B51B5" w14:textId="77777777" w:rsidR="008745ED" w:rsidRDefault="008745ED">
      <w:pPr>
        <w:rPr>
          <w:rFonts w:hint="eastAsia"/>
        </w:rPr>
      </w:pPr>
    </w:p>
    <w:p w14:paraId="0B270631" w14:textId="77777777" w:rsidR="008745ED" w:rsidRDefault="008745ED">
      <w:pPr>
        <w:rPr>
          <w:rFonts w:hint="eastAsia"/>
        </w:rPr>
      </w:pPr>
      <w:r>
        <w:rPr>
          <w:rFonts w:hint="eastAsia"/>
        </w:rPr>
        <w:t>实践与应用</w:t>
      </w:r>
    </w:p>
    <w:p w14:paraId="661DA1A4" w14:textId="77777777" w:rsidR="008745ED" w:rsidRDefault="008745ED">
      <w:pPr>
        <w:rPr>
          <w:rFonts w:hint="eastAsia"/>
        </w:rPr>
      </w:pPr>
      <w:r>
        <w:rPr>
          <w:rFonts w:hint="eastAsia"/>
        </w:rPr>
        <w:t>不断地练习和应用所学知识也是非常关键的一环。无论是通过阅读、写作还是对话练习，实践都能够增强学习者对汉语的理解能力和运用能力。尤其是参与真实的对话交流，可以让学习者更快地适应汉语的实际使用情况，提高对同音字的敏感度和辨识力。</w:t>
      </w:r>
    </w:p>
    <w:p w14:paraId="37AC9B5D" w14:textId="77777777" w:rsidR="008745ED" w:rsidRDefault="008745ED">
      <w:pPr>
        <w:rPr>
          <w:rFonts w:hint="eastAsia"/>
        </w:rPr>
      </w:pPr>
    </w:p>
    <w:p w14:paraId="36CA4DE3" w14:textId="77777777" w:rsidR="008745ED" w:rsidRDefault="008745ED">
      <w:pPr>
        <w:rPr>
          <w:rFonts w:hint="eastAsia"/>
        </w:rPr>
      </w:pPr>
    </w:p>
    <w:p w14:paraId="3F1F46E9" w14:textId="77777777" w:rsidR="008745ED" w:rsidRDefault="008745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C1A944" w14:textId="0A1ABF08" w:rsidR="00C8474F" w:rsidRDefault="00C8474F"/>
    <w:sectPr w:rsidR="00C84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4F"/>
    <w:rsid w:val="000F3509"/>
    <w:rsid w:val="008745ED"/>
    <w:rsid w:val="00C8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EA100-355A-408E-8309-69A78423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7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7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7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7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7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7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7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7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7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7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7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7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7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7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7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7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7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7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7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7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7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7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