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BBAFB" w14:textId="77777777" w:rsidR="00F50730" w:rsidRDefault="00F50730">
      <w:pPr>
        <w:rPr>
          <w:rFonts w:hint="eastAsia"/>
        </w:rPr>
      </w:pPr>
    </w:p>
    <w:p w14:paraId="14DE496A" w14:textId="77777777" w:rsidR="00F50730" w:rsidRDefault="00F50730">
      <w:pPr>
        <w:rPr>
          <w:rFonts w:hint="eastAsia"/>
        </w:rPr>
      </w:pPr>
      <w:r>
        <w:rPr>
          <w:rFonts w:hint="eastAsia"/>
        </w:rPr>
        <w:t>拼音中句号怎么写</w:t>
      </w:r>
    </w:p>
    <w:p w14:paraId="2B77A0AE" w14:textId="77777777" w:rsidR="00F50730" w:rsidRDefault="00F50730">
      <w:pPr>
        <w:rPr>
          <w:rFonts w:hint="eastAsia"/>
        </w:rPr>
      </w:pPr>
      <w:r>
        <w:rPr>
          <w:rFonts w:hint="eastAsia"/>
        </w:rPr>
        <w:t>在探讨汉语拼音中的标点符号使用时，一个常见的问题便是“拼音中句号怎么写”。实际上，在汉语拼音书写规范中，句号是以一个小圆点（.）来表示的，而非我们在汉字书写中使用的全形句号（。）。这一规则适用于任何需要使用拼音书写的情况，无论是在学习汉语拼音的小学课本里，还是在对外汉语教学材料中。</w:t>
      </w:r>
    </w:p>
    <w:p w14:paraId="114AFEF3" w14:textId="77777777" w:rsidR="00F50730" w:rsidRDefault="00F50730">
      <w:pPr>
        <w:rPr>
          <w:rFonts w:hint="eastAsia"/>
        </w:rPr>
      </w:pPr>
    </w:p>
    <w:p w14:paraId="3B4EE26C" w14:textId="77777777" w:rsidR="00F50730" w:rsidRDefault="00F50730">
      <w:pPr>
        <w:rPr>
          <w:rFonts w:hint="eastAsia"/>
        </w:rPr>
      </w:pPr>
    </w:p>
    <w:p w14:paraId="2E34732A" w14:textId="77777777" w:rsidR="00F50730" w:rsidRDefault="00F50730">
      <w:pPr>
        <w:rPr>
          <w:rFonts w:hint="eastAsia"/>
        </w:rPr>
      </w:pPr>
      <w:r>
        <w:rPr>
          <w:rFonts w:hint="eastAsia"/>
        </w:rPr>
        <w:t>拼音标点的基本规范</w:t>
      </w:r>
    </w:p>
    <w:p w14:paraId="521C2C06" w14:textId="77777777" w:rsidR="00F50730" w:rsidRDefault="00F50730">
      <w:pPr>
        <w:rPr>
          <w:rFonts w:hint="eastAsia"/>
        </w:rPr>
      </w:pPr>
      <w:r>
        <w:rPr>
          <w:rFonts w:hint="eastAsia"/>
        </w:rPr>
        <w:t>汉语拼音采用的是拉丁字母系统，为了与国际接轨并保持其简洁性，拼音中标点符号的设计尽可能地采用了英文书写习惯。因此，在汉语拼音中，除了句号写作小圆点外，逗号、问号和感叹号等也均采用英文输入法下的相应符号。这种做法不仅简化了汉语拼音的学习过程，还方便了电子文档的处理，特别是在涉及多语言文本的情况下。</w:t>
      </w:r>
    </w:p>
    <w:p w14:paraId="1617D019" w14:textId="77777777" w:rsidR="00F50730" w:rsidRDefault="00F50730">
      <w:pPr>
        <w:rPr>
          <w:rFonts w:hint="eastAsia"/>
        </w:rPr>
      </w:pPr>
    </w:p>
    <w:p w14:paraId="7FEAC6DD" w14:textId="77777777" w:rsidR="00F50730" w:rsidRDefault="00F50730">
      <w:pPr>
        <w:rPr>
          <w:rFonts w:hint="eastAsia"/>
        </w:rPr>
      </w:pPr>
    </w:p>
    <w:p w14:paraId="53366DF1" w14:textId="77777777" w:rsidR="00F50730" w:rsidRDefault="00F50730">
      <w:pPr>
        <w:rPr>
          <w:rFonts w:hint="eastAsia"/>
        </w:rPr>
      </w:pPr>
      <w:r>
        <w:rPr>
          <w:rFonts w:hint="eastAsia"/>
        </w:rPr>
        <w:t>句号在实际应用中的注意事项</w:t>
      </w:r>
    </w:p>
    <w:p w14:paraId="1BB7F07B" w14:textId="77777777" w:rsidR="00F50730" w:rsidRDefault="00F50730">
      <w:pPr>
        <w:rPr>
          <w:rFonts w:hint="eastAsia"/>
        </w:rPr>
      </w:pPr>
      <w:r>
        <w:rPr>
          <w:rFonts w:hint="eastAsia"/>
        </w:rPr>
        <w:t>虽然在汉语拼音中句号被写作小圆点，但在实际应用过程中，尤其是在正式文件或出版物中，如果整个段落都是以拼音形式出现，则应遵循拼音标点符号的使用规则；若在同一句子中同时存在汉字和拼音，则建议按照汉字标点符号的使用习惯来统一整个句子的标点风格。这样做有助于维护文本的一致性和专业性，避免因标点符号使用不当而造成的阅读障碍。</w:t>
      </w:r>
    </w:p>
    <w:p w14:paraId="350C74EE" w14:textId="77777777" w:rsidR="00F50730" w:rsidRDefault="00F50730">
      <w:pPr>
        <w:rPr>
          <w:rFonts w:hint="eastAsia"/>
        </w:rPr>
      </w:pPr>
    </w:p>
    <w:p w14:paraId="0FD310A7" w14:textId="77777777" w:rsidR="00F50730" w:rsidRDefault="00F50730">
      <w:pPr>
        <w:rPr>
          <w:rFonts w:hint="eastAsia"/>
        </w:rPr>
      </w:pPr>
    </w:p>
    <w:p w14:paraId="430CA68B" w14:textId="77777777" w:rsidR="00F50730" w:rsidRDefault="00F50730">
      <w:pPr>
        <w:rPr>
          <w:rFonts w:hint="eastAsia"/>
        </w:rPr>
      </w:pPr>
      <w:r>
        <w:rPr>
          <w:rFonts w:hint="eastAsia"/>
        </w:rPr>
        <w:t>教育领域的特殊考量</w:t>
      </w:r>
    </w:p>
    <w:p w14:paraId="38ABD204" w14:textId="77777777" w:rsidR="00F50730" w:rsidRDefault="00F50730">
      <w:pPr>
        <w:rPr>
          <w:rFonts w:hint="eastAsia"/>
        </w:rPr>
      </w:pPr>
      <w:r>
        <w:rPr>
          <w:rFonts w:hint="eastAsia"/>
        </w:rPr>
        <w:t>在教育领域，尤其是在教授儿童学习汉语拼音时，教师通常会强调汉语拼音中标点符号的正确使用方法，包括句号的书写形式。这是因为正确掌握这些基础知识对于孩子们后续的语言学习至关重要。通过具体的练习和实例展示，帮助学生理解为什么在不同的语境下需要使用不同形式的标点符号，能够有效提升他们的语言运用能力。</w:t>
      </w:r>
    </w:p>
    <w:p w14:paraId="72A03334" w14:textId="77777777" w:rsidR="00F50730" w:rsidRDefault="00F50730">
      <w:pPr>
        <w:rPr>
          <w:rFonts w:hint="eastAsia"/>
        </w:rPr>
      </w:pPr>
    </w:p>
    <w:p w14:paraId="58326B6E" w14:textId="77777777" w:rsidR="00F50730" w:rsidRDefault="00F50730">
      <w:pPr>
        <w:rPr>
          <w:rFonts w:hint="eastAsia"/>
        </w:rPr>
      </w:pPr>
    </w:p>
    <w:p w14:paraId="1F1FF5F7" w14:textId="77777777" w:rsidR="00F50730" w:rsidRDefault="00F50730">
      <w:pPr>
        <w:rPr>
          <w:rFonts w:hint="eastAsia"/>
        </w:rPr>
      </w:pPr>
      <w:r>
        <w:rPr>
          <w:rFonts w:hint="eastAsia"/>
        </w:rPr>
        <w:t>最后的总结</w:t>
      </w:r>
    </w:p>
    <w:p w14:paraId="27AB3711" w14:textId="77777777" w:rsidR="00F50730" w:rsidRDefault="00F50730">
      <w:pPr>
        <w:rPr>
          <w:rFonts w:hint="eastAsia"/>
        </w:rPr>
      </w:pPr>
      <w:r>
        <w:rPr>
          <w:rFonts w:hint="eastAsia"/>
        </w:rPr>
        <w:t>“拼音中句号怎么写”的答案是采用小圆点（.）的形式。这一规则虽简单，但其背后蕴含着对汉语拼音标准化、国际化以及实用性方面的考虑。无论是初学者还是有一定基础的学习者，了解并遵守这一规则都将对其汉语学习之路大有裨益。同时，这也提醒我们在跨文化交流日益频繁的今天，关注语言细节，尊重语言差异的重要性。</w:t>
      </w:r>
    </w:p>
    <w:p w14:paraId="4A381D26" w14:textId="77777777" w:rsidR="00F50730" w:rsidRDefault="00F50730">
      <w:pPr>
        <w:rPr>
          <w:rFonts w:hint="eastAsia"/>
        </w:rPr>
      </w:pPr>
    </w:p>
    <w:p w14:paraId="0829CD8C" w14:textId="77777777" w:rsidR="00F50730" w:rsidRDefault="00F50730">
      <w:pPr>
        <w:rPr>
          <w:rFonts w:hint="eastAsia"/>
        </w:rPr>
      </w:pPr>
    </w:p>
    <w:p w14:paraId="2FE18E12" w14:textId="77777777" w:rsidR="00F50730" w:rsidRDefault="00F50730">
      <w:pPr>
        <w:rPr>
          <w:rFonts w:hint="eastAsia"/>
        </w:rPr>
      </w:pPr>
      <w:r>
        <w:rPr>
          <w:rFonts w:hint="eastAsia"/>
        </w:rPr>
        <w:t>本文是由每日作文网(2345lzwz.com)为大家创作</w:t>
      </w:r>
    </w:p>
    <w:p w14:paraId="2BBEFCD7" w14:textId="46BF31AD" w:rsidR="00460172" w:rsidRDefault="00460172"/>
    <w:sectPr w:rsidR="00460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72"/>
    <w:rsid w:val="000F3509"/>
    <w:rsid w:val="00460172"/>
    <w:rsid w:val="00F5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EF51-C947-4B42-94CB-7E7F640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172"/>
    <w:rPr>
      <w:rFonts w:cstheme="majorBidi"/>
      <w:color w:val="2F5496" w:themeColor="accent1" w:themeShade="BF"/>
      <w:sz w:val="28"/>
      <w:szCs w:val="28"/>
    </w:rPr>
  </w:style>
  <w:style w:type="character" w:customStyle="1" w:styleId="50">
    <w:name w:val="标题 5 字符"/>
    <w:basedOn w:val="a0"/>
    <w:link w:val="5"/>
    <w:uiPriority w:val="9"/>
    <w:semiHidden/>
    <w:rsid w:val="00460172"/>
    <w:rPr>
      <w:rFonts w:cstheme="majorBidi"/>
      <w:color w:val="2F5496" w:themeColor="accent1" w:themeShade="BF"/>
      <w:sz w:val="24"/>
    </w:rPr>
  </w:style>
  <w:style w:type="character" w:customStyle="1" w:styleId="60">
    <w:name w:val="标题 6 字符"/>
    <w:basedOn w:val="a0"/>
    <w:link w:val="6"/>
    <w:uiPriority w:val="9"/>
    <w:semiHidden/>
    <w:rsid w:val="00460172"/>
    <w:rPr>
      <w:rFonts w:cstheme="majorBidi"/>
      <w:b/>
      <w:bCs/>
      <w:color w:val="2F5496" w:themeColor="accent1" w:themeShade="BF"/>
    </w:rPr>
  </w:style>
  <w:style w:type="character" w:customStyle="1" w:styleId="70">
    <w:name w:val="标题 7 字符"/>
    <w:basedOn w:val="a0"/>
    <w:link w:val="7"/>
    <w:uiPriority w:val="9"/>
    <w:semiHidden/>
    <w:rsid w:val="00460172"/>
    <w:rPr>
      <w:rFonts w:cstheme="majorBidi"/>
      <w:b/>
      <w:bCs/>
      <w:color w:val="595959" w:themeColor="text1" w:themeTint="A6"/>
    </w:rPr>
  </w:style>
  <w:style w:type="character" w:customStyle="1" w:styleId="80">
    <w:name w:val="标题 8 字符"/>
    <w:basedOn w:val="a0"/>
    <w:link w:val="8"/>
    <w:uiPriority w:val="9"/>
    <w:semiHidden/>
    <w:rsid w:val="00460172"/>
    <w:rPr>
      <w:rFonts w:cstheme="majorBidi"/>
      <w:color w:val="595959" w:themeColor="text1" w:themeTint="A6"/>
    </w:rPr>
  </w:style>
  <w:style w:type="character" w:customStyle="1" w:styleId="90">
    <w:name w:val="标题 9 字符"/>
    <w:basedOn w:val="a0"/>
    <w:link w:val="9"/>
    <w:uiPriority w:val="9"/>
    <w:semiHidden/>
    <w:rsid w:val="00460172"/>
    <w:rPr>
      <w:rFonts w:eastAsiaTheme="majorEastAsia" w:cstheme="majorBidi"/>
      <w:color w:val="595959" w:themeColor="text1" w:themeTint="A6"/>
    </w:rPr>
  </w:style>
  <w:style w:type="paragraph" w:styleId="a3">
    <w:name w:val="Title"/>
    <w:basedOn w:val="a"/>
    <w:next w:val="a"/>
    <w:link w:val="a4"/>
    <w:uiPriority w:val="10"/>
    <w:qFormat/>
    <w:rsid w:val="00460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172"/>
    <w:pPr>
      <w:spacing w:before="160"/>
      <w:jc w:val="center"/>
    </w:pPr>
    <w:rPr>
      <w:i/>
      <w:iCs/>
      <w:color w:val="404040" w:themeColor="text1" w:themeTint="BF"/>
    </w:rPr>
  </w:style>
  <w:style w:type="character" w:customStyle="1" w:styleId="a8">
    <w:name w:val="引用 字符"/>
    <w:basedOn w:val="a0"/>
    <w:link w:val="a7"/>
    <w:uiPriority w:val="29"/>
    <w:rsid w:val="00460172"/>
    <w:rPr>
      <w:i/>
      <w:iCs/>
      <w:color w:val="404040" w:themeColor="text1" w:themeTint="BF"/>
    </w:rPr>
  </w:style>
  <w:style w:type="paragraph" w:styleId="a9">
    <w:name w:val="List Paragraph"/>
    <w:basedOn w:val="a"/>
    <w:uiPriority w:val="34"/>
    <w:qFormat/>
    <w:rsid w:val="00460172"/>
    <w:pPr>
      <w:ind w:left="720"/>
      <w:contextualSpacing/>
    </w:pPr>
  </w:style>
  <w:style w:type="character" w:styleId="aa">
    <w:name w:val="Intense Emphasis"/>
    <w:basedOn w:val="a0"/>
    <w:uiPriority w:val="21"/>
    <w:qFormat/>
    <w:rsid w:val="00460172"/>
    <w:rPr>
      <w:i/>
      <w:iCs/>
      <w:color w:val="2F5496" w:themeColor="accent1" w:themeShade="BF"/>
    </w:rPr>
  </w:style>
  <w:style w:type="paragraph" w:styleId="ab">
    <w:name w:val="Intense Quote"/>
    <w:basedOn w:val="a"/>
    <w:next w:val="a"/>
    <w:link w:val="ac"/>
    <w:uiPriority w:val="30"/>
    <w:qFormat/>
    <w:rsid w:val="00460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172"/>
    <w:rPr>
      <w:i/>
      <w:iCs/>
      <w:color w:val="2F5496" w:themeColor="accent1" w:themeShade="BF"/>
    </w:rPr>
  </w:style>
  <w:style w:type="character" w:styleId="ad">
    <w:name w:val="Intense Reference"/>
    <w:basedOn w:val="a0"/>
    <w:uiPriority w:val="32"/>
    <w:qFormat/>
    <w:rsid w:val="00460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