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38ABC" w14:textId="77777777" w:rsidR="00EE3720" w:rsidRDefault="00EE3720">
      <w:pPr>
        <w:rPr>
          <w:rFonts w:hint="eastAsia"/>
        </w:rPr>
      </w:pPr>
      <w:r>
        <w:rPr>
          <w:rFonts w:hint="eastAsia"/>
        </w:rPr>
        <w:t>拼音中哪些是轻声音节</w:t>
      </w:r>
    </w:p>
    <w:p w14:paraId="458B3A03" w14:textId="77777777" w:rsidR="00EE3720" w:rsidRDefault="00EE3720">
      <w:pPr>
        <w:rPr>
          <w:rFonts w:hint="eastAsia"/>
        </w:rPr>
      </w:pPr>
      <w:r>
        <w:rPr>
          <w:rFonts w:hint="eastAsia"/>
        </w:rPr>
        <w:t>在汉语的发音体系里，轻声音节是一个独特的现象。它不是正式的声调，而是指某些音节在特定的语言环境中发音较弱、较短，且音高较低的一种非正式声调。轻声音节的出现丰富了汉语的语音变化，赋予语言更多的节奏感和韵律美。</w:t>
      </w:r>
    </w:p>
    <w:p w14:paraId="11F6E791" w14:textId="77777777" w:rsidR="00EE3720" w:rsidRDefault="00EE3720">
      <w:pPr>
        <w:rPr>
          <w:rFonts w:hint="eastAsia"/>
        </w:rPr>
      </w:pPr>
    </w:p>
    <w:p w14:paraId="522EDDBB" w14:textId="77777777" w:rsidR="00EE3720" w:rsidRDefault="00EE3720">
      <w:pPr>
        <w:rPr>
          <w:rFonts w:hint="eastAsia"/>
        </w:rPr>
      </w:pPr>
    </w:p>
    <w:p w14:paraId="0FE0A546" w14:textId="77777777" w:rsidR="00EE3720" w:rsidRDefault="00EE3720">
      <w:pPr>
        <w:rPr>
          <w:rFonts w:hint="eastAsia"/>
        </w:rPr>
      </w:pPr>
      <w:r>
        <w:rPr>
          <w:rFonts w:hint="eastAsia"/>
        </w:rPr>
        <w:t>轻声音节的基本特征</w:t>
      </w:r>
    </w:p>
    <w:p w14:paraId="593C9498" w14:textId="77777777" w:rsidR="00EE3720" w:rsidRDefault="00EE3720">
      <w:pPr>
        <w:rPr>
          <w:rFonts w:hint="eastAsia"/>
        </w:rPr>
      </w:pPr>
      <w:r>
        <w:rPr>
          <w:rFonts w:hint="eastAsia"/>
        </w:rPr>
        <w:t>轻声音节通常出现在多音词或句子的末尾，其特点是发音时气息较弱，时间较短，音量较小。在书写上，轻声音节并不用特别的符号来表示，但在一些拼音教材或者字典中，可能会用小写的字母或者加上一个小小的“?”号来标注。例如，“桌子”的“zi”在单独读的时候是一声，但在“桌子”这个词组中，“zi”就变成了轻声音节。</w:t>
      </w:r>
    </w:p>
    <w:p w14:paraId="78CE8A31" w14:textId="77777777" w:rsidR="00EE3720" w:rsidRDefault="00EE3720">
      <w:pPr>
        <w:rPr>
          <w:rFonts w:hint="eastAsia"/>
        </w:rPr>
      </w:pPr>
    </w:p>
    <w:p w14:paraId="4336E28E" w14:textId="77777777" w:rsidR="00EE3720" w:rsidRDefault="00EE3720">
      <w:pPr>
        <w:rPr>
          <w:rFonts w:hint="eastAsia"/>
        </w:rPr>
      </w:pPr>
    </w:p>
    <w:p w14:paraId="706EB55D" w14:textId="77777777" w:rsidR="00EE3720" w:rsidRDefault="00EE3720">
      <w:pPr>
        <w:rPr>
          <w:rFonts w:hint="eastAsia"/>
        </w:rPr>
      </w:pPr>
      <w:r>
        <w:rPr>
          <w:rFonts w:hint="eastAsia"/>
        </w:rPr>
        <w:t>轻声音节的分类</w:t>
      </w:r>
    </w:p>
    <w:p w14:paraId="7C9EBE25" w14:textId="77777777" w:rsidR="00EE3720" w:rsidRDefault="00EE3720">
      <w:pPr>
        <w:rPr>
          <w:rFonts w:hint="eastAsia"/>
        </w:rPr>
      </w:pPr>
      <w:r>
        <w:rPr>
          <w:rFonts w:hint="eastAsia"/>
        </w:rPr>
        <w:t>根据不同的使用场景，我们可以将轻声音节大致分为两类：一类是在双音节或多音节词语中的第二个或后续音节；另一类则是在句尾作为语气助词的音节。前者如“妈妈”的第二个“ma”，后者如“吧、啊、吗”等语气词，在实际对话中往往以轻声的形式表现出来。</w:t>
      </w:r>
    </w:p>
    <w:p w14:paraId="7E5ED968" w14:textId="77777777" w:rsidR="00EE3720" w:rsidRDefault="00EE3720">
      <w:pPr>
        <w:rPr>
          <w:rFonts w:hint="eastAsia"/>
        </w:rPr>
      </w:pPr>
    </w:p>
    <w:p w14:paraId="57BF1E89" w14:textId="77777777" w:rsidR="00EE3720" w:rsidRDefault="00EE3720">
      <w:pPr>
        <w:rPr>
          <w:rFonts w:hint="eastAsia"/>
        </w:rPr>
      </w:pPr>
    </w:p>
    <w:p w14:paraId="4BF0110F" w14:textId="77777777" w:rsidR="00EE3720" w:rsidRDefault="00EE3720">
      <w:pPr>
        <w:rPr>
          <w:rFonts w:hint="eastAsia"/>
        </w:rPr>
      </w:pPr>
      <w:r>
        <w:rPr>
          <w:rFonts w:hint="eastAsia"/>
        </w:rPr>
        <w:t>轻声音节的作用与影响</w:t>
      </w:r>
    </w:p>
    <w:p w14:paraId="4601751D" w14:textId="77777777" w:rsidR="00EE3720" w:rsidRDefault="00EE3720">
      <w:pPr>
        <w:rPr>
          <w:rFonts w:hint="eastAsia"/>
        </w:rPr>
      </w:pPr>
      <w:r>
        <w:rPr>
          <w:rFonts w:hint="eastAsia"/>
        </w:rPr>
        <w:t>轻声音节的存在不仅使汉语听起来更加柔和悦耳，而且有助于区分词汇的意义。例如，“大意”（dà yì）和“大致”（dà zhì），若不考虑语境，二者仅靠轻声音节能帮助听者理解说话者的意图。轻声音节也能够表达说话人的感情色彩，比如带有亲昵意味的称呼“宝宝”、“奶奶”。因此，正确掌握轻声音节对于学习汉语以及提高口语交流能力非常重要。</w:t>
      </w:r>
    </w:p>
    <w:p w14:paraId="51131527" w14:textId="77777777" w:rsidR="00EE3720" w:rsidRDefault="00EE3720">
      <w:pPr>
        <w:rPr>
          <w:rFonts w:hint="eastAsia"/>
        </w:rPr>
      </w:pPr>
    </w:p>
    <w:p w14:paraId="223BB454" w14:textId="77777777" w:rsidR="00EE3720" w:rsidRDefault="00EE3720">
      <w:pPr>
        <w:rPr>
          <w:rFonts w:hint="eastAsia"/>
        </w:rPr>
      </w:pPr>
    </w:p>
    <w:p w14:paraId="79A2C567" w14:textId="77777777" w:rsidR="00EE3720" w:rsidRDefault="00EE3720">
      <w:pPr>
        <w:rPr>
          <w:rFonts w:hint="eastAsia"/>
        </w:rPr>
      </w:pPr>
      <w:r>
        <w:rPr>
          <w:rFonts w:hint="eastAsia"/>
        </w:rPr>
        <w:t>学习轻声音节的小贴士</w:t>
      </w:r>
    </w:p>
    <w:p w14:paraId="5167C595" w14:textId="77777777" w:rsidR="00EE3720" w:rsidRDefault="00EE3720">
      <w:pPr>
        <w:rPr>
          <w:rFonts w:hint="eastAsia"/>
        </w:rPr>
      </w:pPr>
      <w:r>
        <w:rPr>
          <w:rFonts w:hint="eastAsia"/>
        </w:rPr>
        <w:t>对于初学者来说，想要准确地发出轻声音节可能需要一定的时间练习。要多听母语者的日常对话，注意他们是如何处理这些音节的。可以通过模仿和重复练习来熟悉这种</w:t>
      </w:r>
      <w:r>
        <w:rPr>
          <w:rFonts w:hint="eastAsia"/>
        </w:rPr>
        <w:lastRenderedPageBreak/>
        <w:t>发音方式。不要害怕犯错误，因为只有通过不断的实践才能真正掌握这项技能。记住，每一个细微的变化都可能是沟通的关键所在。</w:t>
      </w:r>
    </w:p>
    <w:p w14:paraId="307E0E2F" w14:textId="77777777" w:rsidR="00EE3720" w:rsidRDefault="00EE3720">
      <w:pPr>
        <w:rPr>
          <w:rFonts w:hint="eastAsia"/>
        </w:rPr>
      </w:pPr>
    </w:p>
    <w:p w14:paraId="768BA2FA" w14:textId="77777777" w:rsidR="00EE3720" w:rsidRDefault="00EE3720">
      <w:pPr>
        <w:rPr>
          <w:rFonts w:hint="eastAsia"/>
        </w:rPr>
      </w:pPr>
    </w:p>
    <w:p w14:paraId="7F18C9A7" w14:textId="77777777" w:rsidR="00EE3720" w:rsidRDefault="00EE3720">
      <w:pPr>
        <w:rPr>
          <w:rFonts w:hint="eastAsia"/>
        </w:rPr>
      </w:pPr>
      <w:r>
        <w:rPr>
          <w:rFonts w:hint="eastAsia"/>
        </w:rPr>
        <w:t>最后的总结</w:t>
      </w:r>
    </w:p>
    <w:p w14:paraId="254B01D3" w14:textId="77777777" w:rsidR="00EE3720" w:rsidRDefault="00EE3720">
      <w:pPr>
        <w:rPr>
          <w:rFonts w:hint="eastAsia"/>
        </w:rPr>
      </w:pPr>
      <w:r>
        <w:rPr>
          <w:rFonts w:hint="eastAsia"/>
        </w:rPr>
        <w:t>轻声音节是汉语语音系统不可或缺的一部分，它们为这门古老而美丽的语言增添了无限的魅力。无论是对于汉语母语者还是外语学习者而言，了解并恰当地运用轻声音节都是提升语言表达能力的重要一步。随着不断的学习和实践，相信每个人都能更好地领略到汉语轻声音节所带来的美妙之处。</w:t>
      </w:r>
    </w:p>
    <w:p w14:paraId="7545F32A" w14:textId="77777777" w:rsidR="00EE3720" w:rsidRDefault="00EE3720">
      <w:pPr>
        <w:rPr>
          <w:rFonts w:hint="eastAsia"/>
        </w:rPr>
      </w:pPr>
    </w:p>
    <w:p w14:paraId="5416E4B8" w14:textId="77777777" w:rsidR="00EE3720" w:rsidRDefault="00EE37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369CC" w14:textId="178E95D6" w:rsidR="00922123" w:rsidRDefault="00922123"/>
    <w:sectPr w:rsidR="00922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23"/>
    <w:rsid w:val="000F3509"/>
    <w:rsid w:val="00922123"/>
    <w:rsid w:val="00E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B0500-C511-4A59-A1DC-8D52396C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