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E48C" w14:textId="77777777" w:rsidR="0029523D" w:rsidRDefault="0029523D">
      <w:pPr>
        <w:rPr>
          <w:rFonts w:hint="eastAsia"/>
        </w:rPr>
      </w:pPr>
    </w:p>
    <w:p w14:paraId="35966C78" w14:textId="77777777" w:rsidR="0029523D" w:rsidRDefault="0029523D">
      <w:pPr>
        <w:rPr>
          <w:rFonts w:hint="eastAsia"/>
        </w:rPr>
      </w:pPr>
      <w:r>
        <w:rPr>
          <w:rFonts w:hint="eastAsia"/>
        </w:rPr>
        <w:t>拼音中的轻声简介</w:t>
      </w:r>
    </w:p>
    <w:p w14:paraId="3BBA7889" w14:textId="77777777" w:rsidR="0029523D" w:rsidRDefault="0029523D">
      <w:pPr>
        <w:rPr>
          <w:rFonts w:hint="eastAsia"/>
        </w:rPr>
      </w:pPr>
      <w:r>
        <w:rPr>
          <w:rFonts w:hint="eastAsia"/>
        </w:rPr>
        <w:t>在汉语普通话中，轻声是一种独特的音变现象，它指的是某些字在特定的语境下失去原有的声调，发音变得短而轻。轻声并不是独立的声调，而是依附于其他有声调的字之后出现的一种语音变化。了解轻声对于学习普通话发音和提高口语交流能力至关重要。</w:t>
      </w:r>
    </w:p>
    <w:p w14:paraId="000445DE" w14:textId="77777777" w:rsidR="0029523D" w:rsidRDefault="0029523D">
      <w:pPr>
        <w:rPr>
          <w:rFonts w:hint="eastAsia"/>
        </w:rPr>
      </w:pPr>
    </w:p>
    <w:p w14:paraId="74D9CB89" w14:textId="77777777" w:rsidR="0029523D" w:rsidRDefault="0029523D">
      <w:pPr>
        <w:rPr>
          <w:rFonts w:hint="eastAsia"/>
        </w:rPr>
      </w:pPr>
    </w:p>
    <w:p w14:paraId="6C165522" w14:textId="77777777" w:rsidR="0029523D" w:rsidRDefault="0029523D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64D0AF7" w14:textId="77777777" w:rsidR="0029523D" w:rsidRDefault="0029523D">
      <w:pPr>
        <w:rPr>
          <w:rFonts w:hint="eastAsia"/>
        </w:rPr>
      </w:pPr>
      <w:r>
        <w:rPr>
          <w:rFonts w:hint="eastAsia"/>
        </w:rPr>
        <w:t>轻声具有几个显著特点：它的音高较低，持续时间较短；发声力度较弱，听起来比普通音节更加柔和。轻声的作用主要体现在两个方面：一方面，它可以改变词语的意义，例如“东西”（dōngxi）指物件，而“东-西”（dōng-xī）则指方位；另一方面，轻声有助于区分词性和语法功能，如“爸爸”（bàba），第二个“巴”读轻声时，表明这是一个名词。</w:t>
      </w:r>
    </w:p>
    <w:p w14:paraId="7DBE80C2" w14:textId="77777777" w:rsidR="0029523D" w:rsidRDefault="0029523D">
      <w:pPr>
        <w:rPr>
          <w:rFonts w:hint="eastAsia"/>
        </w:rPr>
      </w:pPr>
    </w:p>
    <w:p w14:paraId="14CC8A61" w14:textId="77777777" w:rsidR="0029523D" w:rsidRDefault="0029523D">
      <w:pPr>
        <w:rPr>
          <w:rFonts w:hint="eastAsia"/>
        </w:rPr>
      </w:pPr>
    </w:p>
    <w:p w14:paraId="4B1C07E7" w14:textId="77777777" w:rsidR="0029523D" w:rsidRDefault="0029523D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6AD6F74B" w14:textId="77777777" w:rsidR="0029523D" w:rsidRDefault="0029523D">
      <w:pPr>
        <w:rPr>
          <w:rFonts w:hint="eastAsia"/>
        </w:rPr>
      </w:pPr>
      <w:r>
        <w:rPr>
          <w:rFonts w:hint="eastAsia"/>
        </w:rPr>
        <w:t>轻声出现在多种语言环境中，最常见的包括重叠词的第二个字，比如“妈妈”、“爷爷”。在一些固定词组中，后一个字通常读作轻声，像“桌子”、“狮子”。动宾结构中的宾语有时也会读成轻声，如“吃饭”中的“饭”。虚词如助词、介词等几乎总是读作轻声。</w:t>
      </w:r>
    </w:p>
    <w:p w14:paraId="680F7449" w14:textId="77777777" w:rsidR="0029523D" w:rsidRDefault="0029523D">
      <w:pPr>
        <w:rPr>
          <w:rFonts w:hint="eastAsia"/>
        </w:rPr>
      </w:pPr>
    </w:p>
    <w:p w14:paraId="2441A86E" w14:textId="77777777" w:rsidR="0029523D" w:rsidRDefault="0029523D">
      <w:pPr>
        <w:rPr>
          <w:rFonts w:hint="eastAsia"/>
        </w:rPr>
      </w:pPr>
    </w:p>
    <w:p w14:paraId="16D2C0FC" w14:textId="77777777" w:rsidR="0029523D" w:rsidRDefault="0029523D">
      <w:pPr>
        <w:rPr>
          <w:rFonts w:hint="eastAsia"/>
        </w:rPr>
      </w:pPr>
      <w:r>
        <w:rPr>
          <w:rFonts w:hint="eastAsia"/>
        </w:rPr>
        <w:t>学习轻声的重要性及挑战</w:t>
      </w:r>
    </w:p>
    <w:p w14:paraId="1BDB5995" w14:textId="77777777" w:rsidR="0029523D" w:rsidRDefault="0029523D">
      <w:pPr>
        <w:rPr>
          <w:rFonts w:hint="eastAsia"/>
        </w:rPr>
      </w:pPr>
      <w:r>
        <w:rPr>
          <w:rFonts w:hint="eastAsia"/>
        </w:rPr>
        <w:t>正确掌握轻声对于非母语者来说是提升中文水平的重要一步，因为它不仅影响到词汇的理解，还涉及到语言表达的自然流畅度。然而，由于轻声没有具体的声调符号表示，并且其发音特征相对模糊，因此对于许多学习者而言，识别和模仿轻声是一大挑战。通过大量的听力练习和模仿母语者的发音，可以逐步克服这些困难。</w:t>
      </w:r>
    </w:p>
    <w:p w14:paraId="617670BD" w14:textId="77777777" w:rsidR="0029523D" w:rsidRDefault="0029523D">
      <w:pPr>
        <w:rPr>
          <w:rFonts w:hint="eastAsia"/>
        </w:rPr>
      </w:pPr>
    </w:p>
    <w:p w14:paraId="1C22ADFC" w14:textId="77777777" w:rsidR="0029523D" w:rsidRDefault="0029523D">
      <w:pPr>
        <w:rPr>
          <w:rFonts w:hint="eastAsia"/>
        </w:rPr>
      </w:pPr>
    </w:p>
    <w:p w14:paraId="40D42743" w14:textId="77777777" w:rsidR="0029523D" w:rsidRDefault="0029523D">
      <w:pPr>
        <w:rPr>
          <w:rFonts w:hint="eastAsia"/>
        </w:rPr>
      </w:pPr>
      <w:r>
        <w:rPr>
          <w:rFonts w:hint="eastAsia"/>
        </w:rPr>
        <w:t>最后的总结</w:t>
      </w:r>
    </w:p>
    <w:p w14:paraId="78272E8D" w14:textId="77777777" w:rsidR="0029523D" w:rsidRDefault="0029523D">
      <w:pPr>
        <w:rPr>
          <w:rFonts w:hint="eastAsia"/>
        </w:rPr>
      </w:pPr>
      <w:r>
        <w:rPr>
          <w:rFonts w:hint="eastAsia"/>
        </w:rPr>
        <w:t>轻声作为汉语普通话的一个重要组成部分，虽然在书写上没有直接体现，但在口语交流中扮演着不可或缺的角色。理解和准确使用轻声，能够帮助学习者更深入地理解汉语的语言文化，同时也能让他们的交流更加地道和自然。希望本文能为正在探索汉语奥秘的学习者提供有价值的参考信息。</w:t>
      </w:r>
    </w:p>
    <w:p w14:paraId="1EC5EF77" w14:textId="77777777" w:rsidR="0029523D" w:rsidRDefault="0029523D">
      <w:pPr>
        <w:rPr>
          <w:rFonts w:hint="eastAsia"/>
        </w:rPr>
      </w:pPr>
    </w:p>
    <w:p w14:paraId="1C16C03A" w14:textId="77777777" w:rsidR="0029523D" w:rsidRDefault="0029523D">
      <w:pPr>
        <w:rPr>
          <w:rFonts w:hint="eastAsia"/>
        </w:rPr>
      </w:pPr>
    </w:p>
    <w:p w14:paraId="39BD70A0" w14:textId="77777777" w:rsidR="0029523D" w:rsidRDefault="00295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F23B5" w14:textId="2FD92DC3" w:rsidR="009B1A38" w:rsidRDefault="009B1A38"/>
    <w:sectPr w:rsidR="009B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8"/>
    <w:rsid w:val="000F3509"/>
    <w:rsid w:val="0029523D"/>
    <w:rsid w:val="009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09C9-CB97-463A-8191-774B264E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