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6832" w14:textId="77777777" w:rsidR="007473E1" w:rsidRDefault="007473E1">
      <w:pPr>
        <w:rPr>
          <w:rFonts w:hint="eastAsia"/>
        </w:rPr>
      </w:pPr>
      <w:r>
        <w:rPr>
          <w:rFonts w:hint="eastAsia"/>
        </w:rPr>
        <w:t>道</w:t>
      </w:r>
    </w:p>
    <w:p w14:paraId="2D2DD87C" w14:textId="77777777" w:rsidR="007473E1" w:rsidRDefault="007473E1">
      <w:pPr>
        <w:rPr>
          <w:rFonts w:hint="eastAsia"/>
        </w:rPr>
      </w:pPr>
      <w:r>
        <w:rPr>
          <w:rFonts w:hint="eastAsia"/>
        </w:rPr>
        <w:t>“道”字蕴含着深厚的文化和哲学意义，是中国古代思想家们探讨宇宙、社会与人生的根本概念。它最早见于《道德经》，由老子提出，代表了一种超越语言描述的存在方式或真理。在道教中，“道”被视为创造万物的根源，是宇宙间所有事物运行的基本法则。“道”也广泛应用于中国哲学、艺术、武术等领域，象征着一种追求和谐、自然的生活态度。</w:t>
      </w:r>
    </w:p>
    <w:p w14:paraId="15793146" w14:textId="77777777" w:rsidR="007473E1" w:rsidRDefault="007473E1">
      <w:pPr>
        <w:rPr>
          <w:rFonts w:hint="eastAsia"/>
        </w:rPr>
      </w:pPr>
    </w:p>
    <w:p w14:paraId="4AD0BF45" w14:textId="77777777" w:rsidR="007473E1" w:rsidRDefault="007473E1">
      <w:pPr>
        <w:rPr>
          <w:rFonts w:hint="eastAsia"/>
        </w:rPr>
      </w:pPr>
    </w:p>
    <w:p w14:paraId="3DBF32CF" w14:textId="77777777" w:rsidR="007473E1" w:rsidRDefault="007473E1">
      <w:pPr>
        <w:rPr>
          <w:rFonts w:hint="eastAsia"/>
        </w:rPr>
      </w:pPr>
      <w:r>
        <w:rPr>
          <w:rFonts w:hint="eastAsia"/>
        </w:rPr>
        <w:t>导</w:t>
      </w:r>
    </w:p>
    <w:p w14:paraId="654739D1" w14:textId="77777777" w:rsidR="007473E1" w:rsidRDefault="007473E1">
      <w:pPr>
        <w:rPr>
          <w:rFonts w:hint="eastAsia"/>
        </w:rPr>
      </w:pPr>
      <w:r>
        <w:rPr>
          <w:rFonts w:hint="eastAsia"/>
        </w:rPr>
        <w:t>“导”意为引导或指导，在现代社会中扮演着不可或缺的角色。从教育领域中的教师对学生的学习引导，到企业领导者对团队发展的指引，再到日常生活里长辈给予晚辈的经验传授，“导”的作用无处不在。一个有效的引导者不仅能够明确方向，还能激发被引导者的潜能，帮助他们克服困难，找到解决问题的方法。良好的引导建立在理解、信任与尊重的基础之上，它鼓励人们探索未知，实现个人成长和社会进步。</w:t>
      </w:r>
    </w:p>
    <w:p w14:paraId="2D026990" w14:textId="77777777" w:rsidR="007473E1" w:rsidRDefault="007473E1">
      <w:pPr>
        <w:rPr>
          <w:rFonts w:hint="eastAsia"/>
        </w:rPr>
      </w:pPr>
    </w:p>
    <w:p w14:paraId="0480BCD1" w14:textId="77777777" w:rsidR="007473E1" w:rsidRDefault="007473E1">
      <w:pPr>
        <w:rPr>
          <w:rFonts w:hint="eastAsia"/>
        </w:rPr>
      </w:pPr>
    </w:p>
    <w:p w14:paraId="57E90E6C" w14:textId="77777777" w:rsidR="007473E1" w:rsidRDefault="007473E1">
      <w:pPr>
        <w:rPr>
          <w:rFonts w:hint="eastAsia"/>
        </w:rPr>
      </w:pPr>
      <w:r>
        <w:rPr>
          <w:rFonts w:hint="eastAsia"/>
        </w:rPr>
        <w:t>岛</w:t>
      </w:r>
    </w:p>
    <w:p w14:paraId="11FCE28B" w14:textId="77777777" w:rsidR="007473E1" w:rsidRDefault="007473E1">
      <w:pPr>
        <w:rPr>
          <w:rFonts w:hint="eastAsia"/>
        </w:rPr>
      </w:pPr>
      <w:r>
        <w:rPr>
          <w:rFonts w:hint="eastAsia"/>
        </w:rPr>
        <w:t>“岛”是指四面环水、面积较小且露出水面的土地。岛屿是地球上独特而迷人的地貌形态之一，它们分布在全球各大洋之中，拥有丰富的生物多样性和独特的生态系统。许多岛屿因其美丽的自然风光和悠闲的生活节奏吸引了无数游客前来观光度假；同时，一些岛屿还承载着重要的历史文化价值，如希腊群岛上的古老遗迹或是太平洋上波利尼西亚人的传统村落。然而，随着气候变化的影响加剧，海平面上升威胁到了低海拔岛屿国家和社区的生存与发展。</w:t>
      </w:r>
    </w:p>
    <w:p w14:paraId="605604B0" w14:textId="77777777" w:rsidR="007473E1" w:rsidRDefault="007473E1">
      <w:pPr>
        <w:rPr>
          <w:rFonts w:hint="eastAsia"/>
        </w:rPr>
      </w:pPr>
    </w:p>
    <w:p w14:paraId="6EDB74BE" w14:textId="77777777" w:rsidR="007473E1" w:rsidRDefault="007473E1">
      <w:pPr>
        <w:rPr>
          <w:rFonts w:hint="eastAsia"/>
        </w:rPr>
      </w:pPr>
    </w:p>
    <w:p w14:paraId="39A4878C" w14:textId="77777777" w:rsidR="007473E1" w:rsidRDefault="007473E1">
      <w:pPr>
        <w:rPr>
          <w:rFonts w:hint="eastAsia"/>
        </w:rPr>
      </w:pPr>
      <w:r>
        <w:rPr>
          <w:rFonts w:hint="eastAsia"/>
        </w:rPr>
        <w:t>稻</w:t>
      </w:r>
    </w:p>
    <w:p w14:paraId="30C28AC2" w14:textId="77777777" w:rsidR="007473E1" w:rsidRDefault="007473E1">
      <w:pPr>
        <w:rPr>
          <w:rFonts w:hint="eastAsia"/>
        </w:rPr>
      </w:pPr>
      <w:r>
        <w:rPr>
          <w:rFonts w:hint="eastAsia"/>
        </w:rPr>
        <w:t>“稻”作为人类最重要的粮食作物之一，已有数千年的栽培历史。在中国南方以及亚洲其他地区，水稻不仅是人们日常饮食的主要来源，更是一种文化符号，深深植根于当地的传统习俗和节日庆典之中。农民们世代相传着种植水稻的知识和技术，从选种育苗到田间管理直至收割入仓，每一个环节都凝聚着辛勤劳动和智慧结晶。近年来，科学家们通过杂交育种、基因编辑等现代生物技术手段不断改良稻米品种，以提高产量、增强抗逆性并改善品质，为保障全球粮食安全做出了巨大贡献。</w:t>
      </w:r>
    </w:p>
    <w:p w14:paraId="0E10ACBA" w14:textId="77777777" w:rsidR="007473E1" w:rsidRDefault="007473E1">
      <w:pPr>
        <w:rPr>
          <w:rFonts w:hint="eastAsia"/>
        </w:rPr>
      </w:pPr>
    </w:p>
    <w:p w14:paraId="2C385677" w14:textId="77777777" w:rsidR="007473E1" w:rsidRDefault="007473E1">
      <w:pPr>
        <w:rPr>
          <w:rFonts w:hint="eastAsia"/>
        </w:rPr>
      </w:pPr>
    </w:p>
    <w:p w14:paraId="7A08BE51" w14:textId="77777777" w:rsidR="007473E1" w:rsidRDefault="007473E1">
      <w:pPr>
        <w:rPr>
          <w:rFonts w:hint="eastAsia"/>
        </w:rPr>
      </w:pPr>
      <w:r>
        <w:rPr>
          <w:rFonts w:hint="eastAsia"/>
        </w:rPr>
        <w:t>倒</w:t>
      </w:r>
    </w:p>
    <w:p w14:paraId="32AAB91F" w14:textId="77777777" w:rsidR="007473E1" w:rsidRDefault="007473E1">
      <w:pPr>
        <w:rPr>
          <w:rFonts w:hint="eastAsia"/>
        </w:rPr>
      </w:pPr>
      <w:r>
        <w:rPr>
          <w:rFonts w:hint="eastAsia"/>
        </w:rPr>
        <w:t>“倒”通常用来形容物体位置发生反转或者液体流出容器的状态。在生活中，“倒”这个动作十分常见，比如我们将一杯水倒入另一个杯子中，或者是在整理房间时把抽屉里的物品全部倾倒出来重新排列。但“倒”也可以具有更深层次的意义，例如当一个人处于困境中时，可能会感到自己的生活仿佛被颠倒了过来，一切都失去了原有的秩序。这时候，重新审视现状、调整心态就显得尤为重要了。通过积极面对挑战、寻找解决方案，我们便能逐渐恢复生活的平衡与稳定。</w:t>
      </w:r>
    </w:p>
    <w:p w14:paraId="5EF52882" w14:textId="77777777" w:rsidR="007473E1" w:rsidRDefault="007473E1">
      <w:pPr>
        <w:rPr>
          <w:rFonts w:hint="eastAsia"/>
        </w:rPr>
      </w:pPr>
    </w:p>
    <w:p w14:paraId="2B6D18F0" w14:textId="77777777" w:rsidR="007473E1" w:rsidRDefault="007473E1">
      <w:pPr>
        <w:rPr>
          <w:rFonts w:hint="eastAsia"/>
        </w:rPr>
      </w:pPr>
      <w:r>
        <w:rPr>
          <w:rFonts w:hint="eastAsia"/>
        </w:rPr>
        <w:t>本文是由每日作文网(2345lzwz.com)为大家创作</w:t>
      </w:r>
    </w:p>
    <w:p w14:paraId="4D6D9EDF" w14:textId="7E1FF7A9" w:rsidR="00AB73BC" w:rsidRDefault="00AB73BC"/>
    <w:sectPr w:rsidR="00AB7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BC"/>
    <w:rsid w:val="000F3509"/>
    <w:rsid w:val="007473E1"/>
    <w:rsid w:val="00AB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71B80-F5EB-4757-8924-3F653054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3BC"/>
    <w:rPr>
      <w:rFonts w:cstheme="majorBidi"/>
      <w:color w:val="2F5496" w:themeColor="accent1" w:themeShade="BF"/>
      <w:sz w:val="28"/>
      <w:szCs w:val="28"/>
    </w:rPr>
  </w:style>
  <w:style w:type="character" w:customStyle="1" w:styleId="50">
    <w:name w:val="标题 5 字符"/>
    <w:basedOn w:val="a0"/>
    <w:link w:val="5"/>
    <w:uiPriority w:val="9"/>
    <w:semiHidden/>
    <w:rsid w:val="00AB73BC"/>
    <w:rPr>
      <w:rFonts w:cstheme="majorBidi"/>
      <w:color w:val="2F5496" w:themeColor="accent1" w:themeShade="BF"/>
      <w:sz w:val="24"/>
    </w:rPr>
  </w:style>
  <w:style w:type="character" w:customStyle="1" w:styleId="60">
    <w:name w:val="标题 6 字符"/>
    <w:basedOn w:val="a0"/>
    <w:link w:val="6"/>
    <w:uiPriority w:val="9"/>
    <w:semiHidden/>
    <w:rsid w:val="00AB73BC"/>
    <w:rPr>
      <w:rFonts w:cstheme="majorBidi"/>
      <w:b/>
      <w:bCs/>
      <w:color w:val="2F5496" w:themeColor="accent1" w:themeShade="BF"/>
    </w:rPr>
  </w:style>
  <w:style w:type="character" w:customStyle="1" w:styleId="70">
    <w:name w:val="标题 7 字符"/>
    <w:basedOn w:val="a0"/>
    <w:link w:val="7"/>
    <w:uiPriority w:val="9"/>
    <w:semiHidden/>
    <w:rsid w:val="00AB73BC"/>
    <w:rPr>
      <w:rFonts w:cstheme="majorBidi"/>
      <w:b/>
      <w:bCs/>
      <w:color w:val="595959" w:themeColor="text1" w:themeTint="A6"/>
    </w:rPr>
  </w:style>
  <w:style w:type="character" w:customStyle="1" w:styleId="80">
    <w:name w:val="标题 8 字符"/>
    <w:basedOn w:val="a0"/>
    <w:link w:val="8"/>
    <w:uiPriority w:val="9"/>
    <w:semiHidden/>
    <w:rsid w:val="00AB73BC"/>
    <w:rPr>
      <w:rFonts w:cstheme="majorBidi"/>
      <w:color w:val="595959" w:themeColor="text1" w:themeTint="A6"/>
    </w:rPr>
  </w:style>
  <w:style w:type="character" w:customStyle="1" w:styleId="90">
    <w:name w:val="标题 9 字符"/>
    <w:basedOn w:val="a0"/>
    <w:link w:val="9"/>
    <w:uiPriority w:val="9"/>
    <w:semiHidden/>
    <w:rsid w:val="00AB73BC"/>
    <w:rPr>
      <w:rFonts w:eastAsiaTheme="majorEastAsia" w:cstheme="majorBidi"/>
      <w:color w:val="595959" w:themeColor="text1" w:themeTint="A6"/>
    </w:rPr>
  </w:style>
  <w:style w:type="paragraph" w:styleId="a3">
    <w:name w:val="Title"/>
    <w:basedOn w:val="a"/>
    <w:next w:val="a"/>
    <w:link w:val="a4"/>
    <w:uiPriority w:val="10"/>
    <w:qFormat/>
    <w:rsid w:val="00AB7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3BC"/>
    <w:pPr>
      <w:spacing w:before="160"/>
      <w:jc w:val="center"/>
    </w:pPr>
    <w:rPr>
      <w:i/>
      <w:iCs/>
      <w:color w:val="404040" w:themeColor="text1" w:themeTint="BF"/>
    </w:rPr>
  </w:style>
  <w:style w:type="character" w:customStyle="1" w:styleId="a8">
    <w:name w:val="引用 字符"/>
    <w:basedOn w:val="a0"/>
    <w:link w:val="a7"/>
    <w:uiPriority w:val="29"/>
    <w:rsid w:val="00AB73BC"/>
    <w:rPr>
      <w:i/>
      <w:iCs/>
      <w:color w:val="404040" w:themeColor="text1" w:themeTint="BF"/>
    </w:rPr>
  </w:style>
  <w:style w:type="paragraph" w:styleId="a9">
    <w:name w:val="List Paragraph"/>
    <w:basedOn w:val="a"/>
    <w:uiPriority w:val="34"/>
    <w:qFormat/>
    <w:rsid w:val="00AB73BC"/>
    <w:pPr>
      <w:ind w:left="720"/>
      <w:contextualSpacing/>
    </w:pPr>
  </w:style>
  <w:style w:type="character" w:styleId="aa">
    <w:name w:val="Intense Emphasis"/>
    <w:basedOn w:val="a0"/>
    <w:uiPriority w:val="21"/>
    <w:qFormat/>
    <w:rsid w:val="00AB73BC"/>
    <w:rPr>
      <w:i/>
      <w:iCs/>
      <w:color w:val="2F5496" w:themeColor="accent1" w:themeShade="BF"/>
    </w:rPr>
  </w:style>
  <w:style w:type="paragraph" w:styleId="ab">
    <w:name w:val="Intense Quote"/>
    <w:basedOn w:val="a"/>
    <w:next w:val="a"/>
    <w:link w:val="ac"/>
    <w:uiPriority w:val="30"/>
    <w:qFormat/>
    <w:rsid w:val="00AB7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3BC"/>
    <w:rPr>
      <w:i/>
      <w:iCs/>
      <w:color w:val="2F5496" w:themeColor="accent1" w:themeShade="BF"/>
    </w:rPr>
  </w:style>
  <w:style w:type="character" w:styleId="ad">
    <w:name w:val="Intense Reference"/>
    <w:basedOn w:val="a0"/>
    <w:uiPriority w:val="32"/>
    <w:qFormat/>
    <w:rsid w:val="00AB7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