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A938F" w14:textId="77777777" w:rsidR="00DC7F29" w:rsidRDefault="00DC7F29">
      <w:pPr>
        <w:rPr>
          <w:rFonts w:hint="eastAsia"/>
        </w:rPr>
      </w:pPr>
    </w:p>
    <w:p w14:paraId="5AA6C637" w14:textId="77777777" w:rsidR="00DC7F29" w:rsidRDefault="00DC7F29">
      <w:pPr>
        <w:rPr>
          <w:rFonts w:hint="eastAsia"/>
        </w:rPr>
      </w:pPr>
      <w:r>
        <w:rPr>
          <w:rFonts w:hint="eastAsia"/>
        </w:rPr>
        <w:t>拼音为huang的所有汉字</w:t>
      </w:r>
    </w:p>
    <w:p w14:paraId="1D10FBED" w14:textId="77777777" w:rsidR="00DC7F29" w:rsidRDefault="00DC7F29">
      <w:pPr>
        <w:rPr>
          <w:rFonts w:hint="eastAsia"/>
        </w:rPr>
      </w:pPr>
      <w:r>
        <w:rPr>
          <w:rFonts w:hint="eastAsia"/>
        </w:rPr>
        <w:t>在汉语中，拼音“huáng”涵盖了多种不同的汉字，每个字都有其独特的意义和使用场合。这些字不仅体现了汉字的丰富性和多样性，也反映了中华文化深厚的历史底蕴。</w:t>
      </w:r>
    </w:p>
    <w:p w14:paraId="45A5995E" w14:textId="77777777" w:rsidR="00DC7F29" w:rsidRDefault="00DC7F29">
      <w:pPr>
        <w:rPr>
          <w:rFonts w:hint="eastAsia"/>
        </w:rPr>
      </w:pPr>
    </w:p>
    <w:p w14:paraId="092549F8" w14:textId="77777777" w:rsidR="00DC7F29" w:rsidRDefault="00DC7F29">
      <w:pPr>
        <w:rPr>
          <w:rFonts w:hint="eastAsia"/>
        </w:rPr>
      </w:pPr>
    </w:p>
    <w:p w14:paraId="0EAF52EC" w14:textId="77777777" w:rsidR="00DC7F29" w:rsidRDefault="00DC7F29">
      <w:pPr>
        <w:rPr>
          <w:rFonts w:hint="eastAsia"/>
        </w:rPr>
      </w:pPr>
      <w:r>
        <w:rPr>
          <w:rFonts w:hint="eastAsia"/>
        </w:rPr>
        <w:t>皇 - 皇帝、皇家</w:t>
      </w:r>
    </w:p>
    <w:p w14:paraId="441CEE76" w14:textId="77777777" w:rsidR="00DC7F29" w:rsidRDefault="00DC7F29">
      <w:pPr>
        <w:rPr>
          <w:rFonts w:hint="eastAsia"/>
        </w:rPr>
      </w:pPr>
      <w:r>
        <w:rPr>
          <w:rFonts w:hint="eastAsia"/>
        </w:rPr>
        <w:t>首先不得不提的是“皇”，这个字最直接的意思是与皇帝相关的概念，如皇帝、皇后、皇宫等。在中国历史上，“皇”代表着至高无上的权力和尊贵的身份。古代中国的皇帝被认为是天子，具有神权的象征。而“皇”字本身也是对统治者的一种美化称呼，体现了封建社会等级制度中的最高层。</w:t>
      </w:r>
    </w:p>
    <w:p w14:paraId="64DF42CE" w14:textId="77777777" w:rsidR="00DC7F29" w:rsidRDefault="00DC7F29">
      <w:pPr>
        <w:rPr>
          <w:rFonts w:hint="eastAsia"/>
        </w:rPr>
      </w:pPr>
    </w:p>
    <w:p w14:paraId="3EE70B4B" w14:textId="77777777" w:rsidR="00DC7F29" w:rsidRDefault="00DC7F29">
      <w:pPr>
        <w:rPr>
          <w:rFonts w:hint="eastAsia"/>
        </w:rPr>
      </w:pPr>
    </w:p>
    <w:p w14:paraId="3017AECE" w14:textId="77777777" w:rsidR="00DC7F29" w:rsidRDefault="00DC7F29">
      <w:pPr>
        <w:rPr>
          <w:rFonts w:hint="eastAsia"/>
        </w:rPr>
      </w:pPr>
      <w:r>
        <w:rPr>
          <w:rFonts w:hint="eastAsia"/>
        </w:rPr>
        <w:t>黄 - 黄色、黄金</w:t>
      </w:r>
    </w:p>
    <w:p w14:paraId="7B05AE0B" w14:textId="77777777" w:rsidR="00DC7F29" w:rsidRDefault="00DC7F29">
      <w:pPr>
        <w:rPr>
          <w:rFonts w:hint="eastAsia"/>
        </w:rPr>
      </w:pPr>
      <w:r>
        <w:rPr>
          <w:rFonts w:hint="eastAsia"/>
        </w:rPr>
        <w:t>“黄”则是指颜色中的黄色，同时也有黄金之意。在中国文化中，黄色自古以来就被视为高贵的颜色之一，尤其在唐朝时期，黄色成为了皇家专用色彩，平民百姓不得随意使用。“黄”还常用于描述秋天的景象，因为秋季农作物成熟时呈现出一片金黄，寓意丰收。</w:t>
      </w:r>
    </w:p>
    <w:p w14:paraId="37B6F9AF" w14:textId="77777777" w:rsidR="00DC7F29" w:rsidRDefault="00DC7F29">
      <w:pPr>
        <w:rPr>
          <w:rFonts w:hint="eastAsia"/>
        </w:rPr>
      </w:pPr>
    </w:p>
    <w:p w14:paraId="618231F6" w14:textId="77777777" w:rsidR="00DC7F29" w:rsidRDefault="00DC7F29">
      <w:pPr>
        <w:rPr>
          <w:rFonts w:hint="eastAsia"/>
        </w:rPr>
      </w:pPr>
    </w:p>
    <w:p w14:paraId="1C968128" w14:textId="77777777" w:rsidR="00DC7F29" w:rsidRDefault="00DC7F29">
      <w:pPr>
        <w:rPr>
          <w:rFonts w:hint="eastAsia"/>
        </w:rPr>
      </w:pPr>
      <w:r>
        <w:rPr>
          <w:rFonts w:hint="eastAsia"/>
        </w:rPr>
        <w:t>惶 - 惶恐、惊惶</w:t>
      </w:r>
    </w:p>
    <w:p w14:paraId="06A90606" w14:textId="77777777" w:rsidR="00DC7F29" w:rsidRDefault="00DC7F29">
      <w:pPr>
        <w:rPr>
          <w:rFonts w:hint="eastAsia"/>
        </w:rPr>
      </w:pPr>
      <w:r>
        <w:rPr>
          <w:rFonts w:hint="eastAsia"/>
        </w:rPr>
        <w:t>“惶”则表达了恐惧、不安的情绪状态，如“惶恐”、“惊惶”。这个词往往用来形容人在遇到危险或困难面前所表现出的心理反应。这种情感表达不仅是个人内心世界的反映，也是文学作品中刻画人物性格的重要手法之一。</w:t>
      </w:r>
    </w:p>
    <w:p w14:paraId="6F44287B" w14:textId="77777777" w:rsidR="00DC7F29" w:rsidRDefault="00DC7F29">
      <w:pPr>
        <w:rPr>
          <w:rFonts w:hint="eastAsia"/>
        </w:rPr>
      </w:pPr>
    </w:p>
    <w:p w14:paraId="2369D1B3" w14:textId="77777777" w:rsidR="00DC7F29" w:rsidRDefault="00DC7F29">
      <w:pPr>
        <w:rPr>
          <w:rFonts w:hint="eastAsia"/>
        </w:rPr>
      </w:pPr>
    </w:p>
    <w:p w14:paraId="369061B2" w14:textId="77777777" w:rsidR="00DC7F29" w:rsidRDefault="00DC7F29">
      <w:pPr>
        <w:rPr>
          <w:rFonts w:hint="eastAsia"/>
        </w:rPr>
      </w:pPr>
      <w:r>
        <w:rPr>
          <w:rFonts w:hint="eastAsia"/>
        </w:rPr>
        <w:t>遑 - 不遑、未遑</w:t>
      </w:r>
    </w:p>
    <w:p w14:paraId="2EC6B41B" w14:textId="77777777" w:rsidR="00DC7F29" w:rsidRDefault="00DC7F29">
      <w:pPr>
        <w:rPr>
          <w:rFonts w:hint="eastAsia"/>
        </w:rPr>
      </w:pPr>
      <w:r>
        <w:rPr>
          <w:rFonts w:hint="eastAsia"/>
        </w:rPr>
        <w:t>“遑”较少见，通常出现在成语中，如“不遑”，表示没有时间去做某事。这反映了古代文人对于时间和机会把握的深刻理解，强调了珍惜光阴的重要性。</w:t>
      </w:r>
    </w:p>
    <w:p w14:paraId="28A49435" w14:textId="77777777" w:rsidR="00DC7F29" w:rsidRDefault="00DC7F29">
      <w:pPr>
        <w:rPr>
          <w:rFonts w:hint="eastAsia"/>
        </w:rPr>
      </w:pPr>
    </w:p>
    <w:p w14:paraId="5A038E04" w14:textId="77777777" w:rsidR="00DC7F29" w:rsidRDefault="00DC7F29">
      <w:pPr>
        <w:rPr>
          <w:rFonts w:hint="eastAsia"/>
        </w:rPr>
      </w:pPr>
    </w:p>
    <w:p w14:paraId="2EDAFAD5" w14:textId="77777777" w:rsidR="00DC7F29" w:rsidRDefault="00DC7F29">
      <w:pPr>
        <w:rPr>
          <w:rFonts w:hint="eastAsia"/>
        </w:rPr>
      </w:pPr>
      <w:r>
        <w:rPr>
          <w:rFonts w:hint="eastAsia"/>
        </w:rPr>
        <w:t>凰 - 凤凰</w:t>
      </w:r>
    </w:p>
    <w:p w14:paraId="1531C968" w14:textId="77777777" w:rsidR="00DC7F29" w:rsidRDefault="00DC7F29">
      <w:pPr>
        <w:rPr>
          <w:rFonts w:hint="eastAsia"/>
        </w:rPr>
      </w:pPr>
      <w:r>
        <w:rPr>
          <w:rFonts w:hint="eastAsia"/>
        </w:rPr>
        <w:t>“凰”常常与“凤”连用，组成“凤凰”，象征着吉祥如意。在中国传统文化里，凤凰被视为百鸟之王，代表美丽、幸福与和平。凤凰的形象广泛应用于各种艺术形式之中，从古代建筑装饰到现代绘画设计，无不展现出这一神话生物的魅力。</w:t>
      </w:r>
    </w:p>
    <w:p w14:paraId="02AC574B" w14:textId="77777777" w:rsidR="00DC7F29" w:rsidRDefault="00DC7F29">
      <w:pPr>
        <w:rPr>
          <w:rFonts w:hint="eastAsia"/>
        </w:rPr>
      </w:pPr>
    </w:p>
    <w:p w14:paraId="3D0C20A5" w14:textId="77777777" w:rsidR="00DC7F29" w:rsidRDefault="00DC7F29">
      <w:pPr>
        <w:rPr>
          <w:rFonts w:hint="eastAsia"/>
        </w:rPr>
      </w:pPr>
    </w:p>
    <w:p w14:paraId="4ADFD2D3" w14:textId="77777777" w:rsidR="00DC7F29" w:rsidRDefault="00DC7F29">
      <w:pPr>
        <w:rPr>
          <w:rFonts w:hint="eastAsia"/>
        </w:rPr>
      </w:pPr>
      <w:r>
        <w:rPr>
          <w:rFonts w:hint="eastAsia"/>
        </w:rPr>
        <w:t>最后的总结</w:t>
      </w:r>
    </w:p>
    <w:p w14:paraId="7C772868" w14:textId="77777777" w:rsidR="00DC7F29" w:rsidRDefault="00DC7F29">
      <w:pPr>
        <w:rPr>
          <w:rFonts w:hint="eastAsia"/>
        </w:rPr>
      </w:pPr>
      <w:r>
        <w:rPr>
          <w:rFonts w:hint="eastAsia"/>
        </w:rPr>
        <w:t>通过上述介绍可以看出，虽然这些汉字都读作“huáng”，但它们各自承载的文化内涵却大相径庭。从权力象征到自然现象，再到人文精神，每一个字都是中华文化的瑰宝。学习和了解这些汉字背后的故事，不仅能增加我们的词汇量，更能帮助我们深入体会中华民族悠久灿烂的文化传统。</w:t>
      </w:r>
    </w:p>
    <w:p w14:paraId="3B592ED9" w14:textId="77777777" w:rsidR="00DC7F29" w:rsidRDefault="00DC7F29">
      <w:pPr>
        <w:rPr>
          <w:rFonts w:hint="eastAsia"/>
        </w:rPr>
      </w:pPr>
    </w:p>
    <w:p w14:paraId="781B1875" w14:textId="77777777" w:rsidR="00DC7F29" w:rsidRDefault="00DC7F29">
      <w:pPr>
        <w:rPr>
          <w:rFonts w:hint="eastAsia"/>
        </w:rPr>
      </w:pPr>
    </w:p>
    <w:p w14:paraId="34532728" w14:textId="77777777" w:rsidR="00DC7F29" w:rsidRDefault="00DC7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E55C5" w14:textId="428646B3" w:rsidR="00A470EF" w:rsidRDefault="00A470EF"/>
    <w:sectPr w:rsidR="00A4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0EF"/>
    <w:rsid w:val="000F3509"/>
    <w:rsid w:val="00A470EF"/>
    <w:rsid w:val="00DC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C2DCB-A7AB-4CEC-9BE8-EE37E6B0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