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4157" w14:textId="77777777" w:rsidR="006D4805" w:rsidRDefault="006D4805">
      <w:pPr>
        <w:rPr>
          <w:rFonts w:hint="eastAsia"/>
        </w:rPr>
      </w:pPr>
    </w:p>
    <w:p w14:paraId="7F3299F3" w14:textId="77777777" w:rsidR="006D4805" w:rsidRDefault="006D4805">
      <w:pPr>
        <w:rPr>
          <w:rFonts w:hint="eastAsia"/>
        </w:rPr>
      </w:pPr>
      <w:r>
        <w:rPr>
          <w:rFonts w:hint="eastAsia"/>
        </w:rPr>
        <w:t>柳</w:t>
      </w:r>
    </w:p>
    <w:p w14:paraId="2F9B24BE" w14:textId="77777777" w:rsidR="006D4805" w:rsidRDefault="006D4805">
      <w:pPr>
        <w:rPr>
          <w:rFonts w:hint="eastAsia"/>
        </w:rPr>
      </w:pPr>
      <w:r>
        <w:rPr>
          <w:rFonts w:hint="eastAsia"/>
        </w:rPr>
        <w:t>在中国众多的姓氏中，“柳”是一个既古老又充满文化气息的姓氏。其拼音为liu，属于中文百家姓之一。柳姓起源悠久，根据历史记载，柳姓主要源自姬姓，是黄帝的后代。在周朝时期，有以封地为氏的习惯，柳姓便是其中一例，源于春秋时期的柳国（今河南商丘境内），后来柳国被楚国所灭，柳国贵族后裔便以柳为姓。</w:t>
      </w:r>
    </w:p>
    <w:p w14:paraId="6183A0AC" w14:textId="77777777" w:rsidR="006D4805" w:rsidRDefault="006D4805">
      <w:pPr>
        <w:rPr>
          <w:rFonts w:hint="eastAsia"/>
        </w:rPr>
      </w:pPr>
    </w:p>
    <w:p w14:paraId="52C43187" w14:textId="77777777" w:rsidR="006D4805" w:rsidRDefault="006D4805">
      <w:pPr>
        <w:rPr>
          <w:rFonts w:hint="eastAsia"/>
        </w:rPr>
      </w:pPr>
    </w:p>
    <w:p w14:paraId="44FD4EC5" w14:textId="77777777" w:rsidR="006D4805" w:rsidRDefault="006D4805">
      <w:pPr>
        <w:rPr>
          <w:rFonts w:hint="eastAsia"/>
        </w:rPr>
      </w:pPr>
      <w:r>
        <w:rPr>
          <w:rFonts w:hint="eastAsia"/>
        </w:rPr>
        <w:t>柳姓的文化象征</w:t>
      </w:r>
    </w:p>
    <w:p w14:paraId="565DD3D0" w14:textId="77777777" w:rsidR="006D4805" w:rsidRDefault="006D4805">
      <w:pPr>
        <w:rPr>
          <w:rFonts w:hint="eastAsia"/>
        </w:rPr>
      </w:pPr>
      <w:r>
        <w:rPr>
          <w:rFonts w:hint="eastAsia"/>
        </w:rPr>
        <w:t>柳树在中国文化中具有特殊的象征意义，常与柔韧、生机盎然相联系。因此，柳姓也常常被赋予了这些美好的寓意。历史上，不少文学作品中都提到过柳姓人物或者用“柳”来描绘场景，如唐代诗人王维《渭城曲》中的“渭城朝雨浥轻尘，客舍青青柳色新”，通过描述柳树的清新景象来表达离别之情。柳姓不仅代表了一个家族的传承，更是中国文化的重要组成部分。</w:t>
      </w:r>
    </w:p>
    <w:p w14:paraId="0474DB27" w14:textId="77777777" w:rsidR="006D4805" w:rsidRDefault="006D4805">
      <w:pPr>
        <w:rPr>
          <w:rFonts w:hint="eastAsia"/>
        </w:rPr>
      </w:pPr>
    </w:p>
    <w:p w14:paraId="5E1DC4A7" w14:textId="77777777" w:rsidR="006D4805" w:rsidRDefault="006D4805">
      <w:pPr>
        <w:rPr>
          <w:rFonts w:hint="eastAsia"/>
        </w:rPr>
      </w:pPr>
    </w:p>
    <w:p w14:paraId="33AE1FF5" w14:textId="77777777" w:rsidR="006D4805" w:rsidRDefault="006D4805">
      <w:pPr>
        <w:rPr>
          <w:rFonts w:hint="eastAsia"/>
        </w:rPr>
      </w:pPr>
      <w:r>
        <w:rPr>
          <w:rFonts w:hint="eastAsia"/>
        </w:rPr>
        <w:t>著名柳姓人物</w:t>
      </w:r>
    </w:p>
    <w:p w14:paraId="22A1902C" w14:textId="77777777" w:rsidR="006D4805" w:rsidRDefault="006D4805">
      <w:pPr>
        <w:rPr>
          <w:rFonts w:hint="eastAsia"/>
        </w:rPr>
      </w:pPr>
      <w:r>
        <w:rPr>
          <w:rFonts w:hint="eastAsia"/>
        </w:rPr>
        <w:t>柳姓之中不乏杰出的人物。例如，唐朝著名文学家柳宗元，他不仅是唐宋八大家之一，还是一位思想家和哲学家，以其散文成就尤为突出。他的作品深刻反映了当时社会矛盾，对后世产生了深远的影响。还有清朝末年的民族英雄柳亚子，他积极投身于中国近代革命事业，是中国同盟会的重要成员之一，为推翻封建统治作出了重要贡献。在艺术领域也有不少著名的柳姓艺术家，他们用自己的才华和努力为中国文化的繁荣发展做出了贡献。</w:t>
      </w:r>
    </w:p>
    <w:p w14:paraId="3804FD2D" w14:textId="77777777" w:rsidR="006D4805" w:rsidRDefault="006D4805">
      <w:pPr>
        <w:rPr>
          <w:rFonts w:hint="eastAsia"/>
        </w:rPr>
      </w:pPr>
    </w:p>
    <w:p w14:paraId="45EEF1B3" w14:textId="77777777" w:rsidR="006D4805" w:rsidRDefault="006D4805">
      <w:pPr>
        <w:rPr>
          <w:rFonts w:hint="eastAsia"/>
        </w:rPr>
      </w:pPr>
    </w:p>
    <w:p w14:paraId="7957A5F5" w14:textId="77777777" w:rsidR="006D4805" w:rsidRDefault="006D4805">
      <w:pPr>
        <w:rPr>
          <w:rFonts w:hint="eastAsia"/>
        </w:rPr>
      </w:pPr>
      <w:r>
        <w:rPr>
          <w:rFonts w:hint="eastAsia"/>
        </w:rPr>
        <w:t>现代柳姓的发展</w:t>
      </w:r>
    </w:p>
    <w:p w14:paraId="739C433D" w14:textId="77777777" w:rsidR="006D4805" w:rsidRDefault="006D4805">
      <w:pPr>
        <w:rPr>
          <w:rFonts w:hint="eastAsia"/>
        </w:rPr>
      </w:pPr>
      <w:r>
        <w:rPr>
          <w:rFonts w:hint="eastAsia"/>
        </w:rPr>
        <w:t>进入现代社会，柳姓家族也在不断发展壮大，并在各个领域取得了卓越成就。无论是在科技、教育、文化艺术还是商业等领域，都有柳姓人士活跃的身影。他们继承和发扬着先辈们的优良传统，同时也展现出新时代人的精神风貌。在全球化的今天，越来越多的柳姓人士走出国门，成为中外文化交流的使者，将中国的传统文化传播到世界各地。</w:t>
      </w:r>
    </w:p>
    <w:p w14:paraId="5A1022D7" w14:textId="77777777" w:rsidR="006D4805" w:rsidRDefault="006D4805">
      <w:pPr>
        <w:rPr>
          <w:rFonts w:hint="eastAsia"/>
        </w:rPr>
      </w:pPr>
    </w:p>
    <w:p w14:paraId="2BB7F39C" w14:textId="77777777" w:rsidR="006D4805" w:rsidRDefault="006D4805">
      <w:pPr>
        <w:rPr>
          <w:rFonts w:hint="eastAsia"/>
        </w:rPr>
      </w:pPr>
    </w:p>
    <w:p w14:paraId="44674B08" w14:textId="77777777" w:rsidR="006D4805" w:rsidRDefault="006D48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C3581" w14:textId="4B097200" w:rsidR="009A4C07" w:rsidRDefault="009A4C07"/>
    <w:sectPr w:rsidR="009A4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07"/>
    <w:rsid w:val="000F3509"/>
    <w:rsid w:val="006D4805"/>
    <w:rsid w:val="009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5FFC3-7B6D-4487-9216-4ACE77AA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