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65DF" w14:textId="77777777" w:rsidR="00584FFF" w:rsidRDefault="00584FFF">
      <w:pPr>
        <w:rPr>
          <w:rFonts w:hint="eastAsia"/>
        </w:rPr>
      </w:pPr>
      <w:r>
        <w:rPr>
          <w:rFonts w:hint="eastAsia"/>
        </w:rPr>
        <w:t>拼音为nai的成语：内涵与起源</w:t>
      </w:r>
    </w:p>
    <w:p w14:paraId="5EC0A53D" w14:textId="77777777" w:rsidR="00584FFF" w:rsidRDefault="00584FFF">
      <w:pPr>
        <w:rPr>
          <w:rFonts w:hint="eastAsia"/>
        </w:rPr>
      </w:pPr>
    </w:p>
    <w:p w14:paraId="70747D4C" w14:textId="77777777" w:rsidR="00584FFF" w:rsidRDefault="00584FFF">
      <w:pPr>
        <w:rPr>
          <w:rFonts w:hint="eastAsia"/>
        </w:rPr>
      </w:pPr>
      <w:r>
        <w:rPr>
          <w:rFonts w:hint="eastAsia"/>
        </w:rPr>
        <w:t>在汉语的浩瀚词海中，以“nai”为拼音的成语虽然数量不多，但它们却蕴含着深厚的文化底蕴和历史意义。这些成语大多来源于古代经典文献或民间故事，经过千百年的流传，逐渐成为我们语言中的瑰宝。例如，“耐人寻味”便是其中颇具代表性的成语之一。它不仅体现了中国文化的细腻与深邃，还反映了古人对生活哲理的独特理解。</w:t>
      </w:r>
    </w:p>
    <w:p w14:paraId="1FB2C24F" w14:textId="77777777" w:rsidR="00584FFF" w:rsidRDefault="00584FFF">
      <w:pPr>
        <w:rPr>
          <w:rFonts w:hint="eastAsia"/>
        </w:rPr>
      </w:pPr>
    </w:p>
    <w:p w14:paraId="3671F174" w14:textId="77777777" w:rsidR="00584FFF" w:rsidRDefault="00584FFF">
      <w:pPr>
        <w:rPr>
          <w:rFonts w:hint="eastAsia"/>
        </w:rPr>
      </w:pPr>
    </w:p>
    <w:p w14:paraId="1F3EF7C3" w14:textId="77777777" w:rsidR="00584FFF" w:rsidRDefault="00584FFF">
      <w:pPr>
        <w:rPr>
          <w:rFonts w:hint="eastAsia"/>
        </w:rPr>
      </w:pPr>
      <w:r>
        <w:rPr>
          <w:rFonts w:hint="eastAsia"/>
        </w:rPr>
        <w:t>耐人寻味：品味背后的智慧</w:t>
      </w:r>
    </w:p>
    <w:p w14:paraId="04680F16" w14:textId="77777777" w:rsidR="00584FFF" w:rsidRDefault="00584FFF">
      <w:pPr>
        <w:rPr>
          <w:rFonts w:hint="eastAsia"/>
        </w:rPr>
      </w:pPr>
    </w:p>
    <w:p w14:paraId="531057AD" w14:textId="77777777" w:rsidR="00584FFF" w:rsidRDefault="00584FFF">
      <w:pPr>
        <w:rPr>
          <w:rFonts w:hint="eastAsia"/>
        </w:rPr>
      </w:pPr>
      <w:r>
        <w:rPr>
          <w:rFonts w:hint="eastAsia"/>
        </w:rPr>
        <w:t>“耐人寻味”是大家耳熟能详的一个成语，意指某些事物令人反复琢磨、细细体会后仍能感受到其中的趣味与深意。这个成语最早出现在宋代文学作品中，后来被广泛应用于各种场合。无论是品读一首古诗、欣赏一幅名画，还是聆听一段动人的故事，“耐人寻味”都能恰如其分地表达出那种需要用心去感受的过程。在这个快节奏的时代，人们往往忽略了慢下来去发现生活中的美好，而“耐人寻味”提醒我们，真正的价值常常隐藏在表面之下，只有耐心探究才能有所收获。</w:t>
      </w:r>
    </w:p>
    <w:p w14:paraId="6B1DA9B1" w14:textId="77777777" w:rsidR="00584FFF" w:rsidRDefault="00584FFF">
      <w:pPr>
        <w:rPr>
          <w:rFonts w:hint="eastAsia"/>
        </w:rPr>
      </w:pPr>
    </w:p>
    <w:p w14:paraId="6CE48BD1" w14:textId="77777777" w:rsidR="00584FFF" w:rsidRDefault="00584FFF">
      <w:pPr>
        <w:rPr>
          <w:rFonts w:hint="eastAsia"/>
        </w:rPr>
      </w:pPr>
    </w:p>
    <w:p w14:paraId="798ADD38" w14:textId="77777777" w:rsidR="00584FFF" w:rsidRDefault="00584FFF">
      <w:pPr>
        <w:rPr>
          <w:rFonts w:hint="eastAsia"/>
        </w:rPr>
      </w:pPr>
      <w:r>
        <w:rPr>
          <w:rFonts w:hint="eastAsia"/>
        </w:rPr>
        <w:t>内外兼修：另一种诠释</w:t>
      </w:r>
    </w:p>
    <w:p w14:paraId="75A4BD88" w14:textId="77777777" w:rsidR="00584FFF" w:rsidRDefault="00584FFF">
      <w:pPr>
        <w:rPr>
          <w:rFonts w:hint="eastAsia"/>
        </w:rPr>
      </w:pPr>
    </w:p>
    <w:p w14:paraId="2DCDB264" w14:textId="77777777" w:rsidR="00584FFF" w:rsidRDefault="00584FFF">
      <w:pPr>
        <w:rPr>
          <w:rFonts w:hint="eastAsia"/>
        </w:rPr>
      </w:pPr>
      <w:r>
        <w:rPr>
          <w:rFonts w:hint="eastAsia"/>
        </w:rPr>
        <w:t>除了“耐人寻味”，还有其他一些以“nai”为拼音的成语也值得关注，比如“内忧外患”。尽管它的拼音形式稍有不同，但从广义上来说，也可以归入此类。成语“内忧外患”用来形容一个国家或组织内部存在问题的同时又面临外部压力。这种矛盾的状态在中国历史上屡见不鲜，许多朝代的兴衰都与此密切相关。通过研究这类成语，我们可以更好地理解中国古代政治哲学以及治国理政的经验教训。</w:t>
      </w:r>
    </w:p>
    <w:p w14:paraId="336F2ADE" w14:textId="77777777" w:rsidR="00584FFF" w:rsidRDefault="00584FFF">
      <w:pPr>
        <w:rPr>
          <w:rFonts w:hint="eastAsia"/>
        </w:rPr>
      </w:pPr>
    </w:p>
    <w:p w14:paraId="1CCF7665" w14:textId="77777777" w:rsidR="00584FFF" w:rsidRDefault="00584FFF">
      <w:pPr>
        <w:rPr>
          <w:rFonts w:hint="eastAsia"/>
        </w:rPr>
      </w:pPr>
    </w:p>
    <w:p w14:paraId="6D1D3771" w14:textId="77777777" w:rsidR="00584FFF" w:rsidRDefault="00584FFF">
      <w:pPr>
        <w:rPr>
          <w:rFonts w:hint="eastAsia"/>
        </w:rPr>
      </w:pPr>
      <w:r>
        <w:rPr>
          <w:rFonts w:hint="eastAsia"/>
        </w:rPr>
        <w:t>耐久弥新：成语的生命力</w:t>
      </w:r>
    </w:p>
    <w:p w14:paraId="28A0438A" w14:textId="77777777" w:rsidR="00584FFF" w:rsidRDefault="00584FFF">
      <w:pPr>
        <w:rPr>
          <w:rFonts w:hint="eastAsia"/>
        </w:rPr>
      </w:pPr>
    </w:p>
    <w:p w14:paraId="23D87217" w14:textId="77777777" w:rsidR="00584FFF" w:rsidRDefault="00584FFF">
      <w:pPr>
        <w:rPr>
          <w:rFonts w:hint="eastAsia"/>
        </w:rPr>
      </w:pPr>
      <w:r>
        <w:rPr>
          <w:rFonts w:hint="eastAsia"/>
        </w:rPr>
        <w:t>为什么这些成语能够历经岁月洗礼依然熠熠生辉？关键在于它们所承载的思想内涵具有超越时空的价值。“耐人寻味”教会我们如何欣赏艺术与生活的细节；“内忧外患”则警示我们在复杂环境中保持清醒头脑。这些成语不仅仅是语言工具，更是文化传承的重要载体。它们记录了先人的智慧结晶，同时也为我们提供了思考问题的新视角。</w:t>
      </w:r>
    </w:p>
    <w:p w14:paraId="5621FED9" w14:textId="77777777" w:rsidR="00584FFF" w:rsidRDefault="00584FFF">
      <w:pPr>
        <w:rPr>
          <w:rFonts w:hint="eastAsia"/>
        </w:rPr>
      </w:pPr>
    </w:p>
    <w:p w14:paraId="75D41DBA" w14:textId="77777777" w:rsidR="00584FFF" w:rsidRDefault="00584FFF">
      <w:pPr>
        <w:rPr>
          <w:rFonts w:hint="eastAsia"/>
        </w:rPr>
      </w:pPr>
    </w:p>
    <w:p w14:paraId="6ECD4259" w14:textId="77777777" w:rsidR="00584FFF" w:rsidRDefault="00584FFF">
      <w:pPr>
        <w:rPr>
          <w:rFonts w:hint="eastAsia"/>
        </w:rPr>
      </w:pPr>
      <w:r>
        <w:rPr>
          <w:rFonts w:hint="eastAsia"/>
        </w:rPr>
        <w:t>最后的总结：成语的魅力永存</w:t>
      </w:r>
    </w:p>
    <w:p w14:paraId="21BB7C24" w14:textId="77777777" w:rsidR="00584FFF" w:rsidRDefault="00584FFF">
      <w:pPr>
        <w:rPr>
          <w:rFonts w:hint="eastAsia"/>
        </w:rPr>
      </w:pPr>
    </w:p>
    <w:p w14:paraId="0EB122F9" w14:textId="77777777" w:rsidR="00584FFF" w:rsidRDefault="00584FFF">
      <w:pPr>
        <w:rPr>
          <w:rFonts w:hint="eastAsia"/>
        </w:rPr>
      </w:pPr>
      <w:r>
        <w:rPr>
          <w:rFonts w:hint="eastAsia"/>
        </w:rPr>
        <w:t>以“nai”为拼音的成语虽然数量有限，但每一条都值得我们深入探讨。它们像一颗颗璀璨的明珠镶嵌在中国传统文化的长河之中，散发出独特的光芒。学习这些成语不仅能丰富我们的词汇量，更能让我们从中汲取智慧与力量。在未来，希望更多的人能够关注并传承这份宝贵的文化遗产，让它们继续焕发出新的活力！</w:t>
      </w:r>
    </w:p>
    <w:p w14:paraId="152F54AE" w14:textId="77777777" w:rsidR="00584FFF" w:rsidRDefault="00584FFF">
      <w:pPr>
        <w:rPr>
          <w:rFonts w:hint="eastAsia"/>
        </w:rPr>
      </w:pPr>
    </w:p>
    <w:p w14:paraId="7C578ADE" w14:textId="77777777" w:rsidR="00584FFF" w:rsidRDefault="00584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D7DA1" w14:textId="53D0624A" w:rsidR="0052627A" w:rsidRDefault="0052627A"/>
    <w:sectPr w:rsidR="0052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7A"/>
    <w:rsid w:val="000F3509"/>
    <w:rsid w:val="0052627A"/>
    <w:rsid w:val="005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BFA5-3F61-42D7-92DF-DE522A90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