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6316" w14:textId="77777777" w:rsidR="0076631E" w:rsidRDefault="0076631E">
      <w:pPr>
        <w:rPr>
          <w:rFonts w:hint="eastAsia"/>
        </w:rPr>
      </w:pPr>
      <w:r>
        <w:rPr>
          <w:rFonts w:hint="eastAsia"/>
        </w:rPr>
        <w:t>拼音为niang的成语</w:t>
      </w:r>
    </w:p>
    <w:p w14:paraId="62DB6668" w14:textId="77777777" w:rsidR="0076631E" w:rsidRDefault="0076631E">
      <w:pPr>
        <w:rPr>
          <w:rFonts w:hint="eastAsia"/>
        </w:rPr>
      </w:pPr>
    </w:p>
    <w:p w14:paraId="61A915BB" w14:textId="77777777" w:rsidR="0076631E" w:rsidRDefault="0076631E">
      <w:pPr>
        <w:rPr>
          <w:rFonts w:hint="eastAsia"/>
        </w:rPr>
      </w:pPr>
      <w:r>
        <w:rPr>
          <w:rFonts w:hint="eastAsia"/>
        </w:rPr>
        <w:t>汉语博大精深，其中有许多以“niang”为拼音的成语。这些成语不仅蕴含着丰富的文化内涵，还展现了古人对生活的深刻观察与智慧最后的总结。本文将围绕这些成语展开探讨，从其来源、意义到现代应用进行全面介绍。</w:t>
      </w:r>
    </w:p>
    <w:p w14:paraId="3A14BE6F" w14:textId="77777777" w:rsidR="0076631E" w:rsidRDefault="0076631E">
      <w:pPr>
        <w:rPr>
          <w:rFonts w:hint="eastAsia"/>
        </w:rPr>
      </w:pPr>
    </w:p>
    <w:p w14:paraId="0252F057" w14:textId="77777777" w:rsidR="0076631E" w:rsidRDefault="0076631E">
      <w:pPr>
        <w:rPr>
          <w:rFonts w:hint="eastAsia"/>
        </w:rPr>
      </w:pPr>
    </w:p>
    <w:p w14:paraId="60F490C3" w14:textId="77777777" w:rsidR="0076631E" w:rsidRDefault="0076631E">
      <w:pPr>
        <w:rPr>
          <w:rFonts w:hint="eastAsia"/>
        </w:rPr>
      </w:pPr>
      <w:r>
        <w:rPr>
          <w:rFonts w:hint="eastAsia"/>
        </w:rPr>
        <w:t>起源与背景</w:t>
      </w:r>
    </w:p>
    <w:p w14:paraId="599B1A69" w14:textId="77777777" w:rsidR="0076631E" w:rsidRDefault="0076631E">
      <w:pPr>
        <w:rPr>
          <w:rFonts w:hint="eastAsia"/>
        </w:rPr>
      </w:pPr>
    </w:p>
    <w:p w14:paraId="41481ECF" w14:textId="77777777" w:rsidR="0076631E" w:rsidRDefault="0076631E">
      <w:pPr>
        <w:rPr>
          <w:rFonts w:hint="eastAsia"/>
        </w:rPr>
      </w:pPr>
      <w:r>
        <w:rPr>
          <w:rFonts w:hint="eastAsia"/>
        </w:rPr>
        <w:t>“niang”音的成语大多源自古代典籍或民间故事，承载着深厚的历史底蕴。例如，“娘子军”一词虽不完全符合传统意义上的成语定义，但其背后的故事却广为人知。它源于唐朝女将军平阳昭公主率领的一支由妇女组成的军队，展现了女性在战争中的英勇形象。“酿成”一词也颇具代表性，意指事物逐渐发展至某种结果，常用于形容事情因积累而产生重大变化。</w:t>
      </w:r>
    </w:p>
    <w:p w14:paraId="5FE096AA" w14:textId="77777777" w:rsidR="0076631E" w:rsidRDefault="0076631E">
      <w:pPr>
        <w:rPr>
          <w:rFonts w:hint="eastAsia"/>
        </w:rPr>
      </w:pPr>
    </w:p>
    <w:p w14:paraId="2A4D170C" w14:textId="77777777" w:rsidR="0076631E" w:rsidRDefault="0076631E">
      <w:pPr>
        <w:rPr>
          <w:rFonts w:hint="eastAsia"/>
        </w:rPr>
      </w:pPr>
    </w:p>
    <w:p w14:paraId="61EF3CD7" w14:textId="77777777" w:rsidR="0076631E" w:rsidRDefault="0076631E">
      <w:pPr>
        <w:rPr>
          <w:rFonts w:hint="eastAsia"/>
        </w:rPr>
      </w:pPr>
      <w:r>
        <w:rPr>
          <w:rFonts w:hint="eastAsia"/>
        </w:rPr>
        <w:t>常见成语解析</w:t>
      </w:r>
    </w:p>
    <w:p w14:paraId="768B384D" w14:textId="77777777" w:rsidR="0076631E" w:rsidRDefault="0076631E">
      <w:pPr>
        <w:rPr>
          <w:rFonts w:hint="eastAsia"/>
        </w:rPr>
      </w:pPr>
    </w:p>
    <w:p w14:paraId="3C3A5D6C" w14:textId="77777777" w:rsidR="0076631E" w:rsidRDefault="0076631E">
      <w:pPr>
        <w:rPr>
          <w:rFonts w:hint="eastAsia"/>
        </w:rPr>
      </w:pPr>
      <w:r>
        <w:rPr>
          <w:rFonts w:hint="eastAsia"/>
        </w:rPr>
        <w:t>在众多“niang”音的成语中，“酝酿”无疑是最为人们所熟知的一个。这个成语最早出现在《周易》中，本义是指酿酒的过程，后来引申为事物在准备阶段或逐步形成的状态。比如我们常说“这件事还在酝酿之中”，就表示事情尚未成熟，仍需时间去完善和发展。另一个有趣的成语是“娘胎里带出来的”，这是一句口语化的表达，用来形容某些特质或习惯是与生俱来的，无法改变。</w:t>
      </w:r>
    </w:p>
    <w:p w14:paraId="055FEC3F" w14:textId="77777777" w:rsidR="0076631E" w:rsidRDefault="0076631E">
      <w:pPr>
        <w:rPr>
          <w:rFonts w:hint="eastAsia"/>
        </w:rPr>
      </w:pPr>
    </w:p>
    <w:p w14:paraId="5701D8DD" w14:textId="77777777" w:rsidR="0076631E" w:rsidRDefault="0076631E">
      <w:pPr>
        <w:rPr>
          <w:rFonts w:hint="eastAsia"/>
        </w:rPr>
      </w:pPr>
    </w:p>
    <w:p w14:paraId="24FA90B8" w14:textId="77777777" w:rsidR="0076631E" w:rsidRDefault="0076631E">
      <w:pPr>
        <w:rPr>
          <w:rFonts w:hint="eastAsia"/>
        </w:rPr>
      </w:pPr>
      <w:r>
        <w:rPr>
          <w:rFonts w:hint="eastAsia"/>
        </w:rPr>
        <w:t>成语的文化价值</w:t>
      </w:r>
    </w:p>
    <w:p w14:paraId="699988E8" w14:textId="77777777" w:rsidR="0076631E" w:rsidRDefault="0076631E">
      <w:pPr>
        <w:rPr>
          <w:rFonts w:hint="eastAsia"/>
        </w:rPr>
      </w:pPr>
    </w:p>
    <w:p w14:paraId="11E3B4E1" w14:textId="77777777" w:rsidR="0076631E" w:rsidRDefault="0076631E">
      <w:pPr>
        <w:rPr>
          <w:rFonts w:hint="eastAsia"/>
        </w:rPr>
      </w:pPr>
      <w:r>
        <w:rPr>
          <w:rFonts w:hint="eastAsia"/>
        </w:rPr>
        <w:t>这些成语不仅仅是语言的结晶，更是文化的载体。它们通过简洁的语言传递了复杂的思想和情感。例如，“酿蜂止蜜”这一成语虽然较为冷僻，但却寓意深远，提醒人们做事要有始有终，不可半途而废。再如“娘以儿贵”，反映了封建社会中母以子荣的价值观，同时也揭示了当时的社会结构和伦理观念。</w:t>
      </w:r>
    </w:p>
    <w:p w14:paraId="51DC6A06" w14:textId="77777777" w:rsidR="0076631E" w:rsidRDefault="0076631E">
      <w:pPr>
        <w:rPr>
          <w:rFonts w:hint="eastAsia"/>
        </w:rPr>
      </w:pPr>
    </w:p>
    <w:p w14:paraId="1081641F" w14:textId="77777777" w:rsidR="0076631E" w:rsidRDefault="0076631E">
      <w:pPr>
        <w:rPr>
          <w:rFonts w:hint="eastAsia"/>
        </w:rPr>
      </w:pPr>
    </w:p>
    <w:p w14:paraId="1B2B4942" w14:textId="77777777" w:rsidR="0076631E" w:rsidRDefault="0076631E">
      <w:pPr>
        <w:rPr>
          <w:rFonts w:hint="eastAsia"/>
        </w:rPr>
      </w:pPr>
      <w:r>
        <w:rPr>
          <w:rFonts w:hint="eastAsia"/>
        </w:rPr>
        <w:t>现代生活中的应用</w:t>
      </w:r>
    </w:p>
    <w:p w14:paraId="0FEBA54E" w14:textId="77777777" w:rsidR="0076631E" w:rsidRDefault="0076631E">
      <w:pPr>
        <w:rPr>
          <w:rFonts w:hint="eastAsia"/>
        </w:rPr>
      </w:pPr>
    </w:p>
    <w:p w14:paraId="3AB0AC0C" w14:textId="77777777" w:rsidR="0076631E" w:rsidRDefault="0076631E">
      <w:pPr>
        <w:rPr>
          <w:rFonts w:hint="eastAsia"/>
        </w:rPr>
      </w:pPr>
      <w:r>
        <w:rPr>
          <w:rFonts w:hint="eastAsia"/>
        </w:rPr>
        <w:t>尽管许多“niang”音的成语源自古代，但在现代社会中依然具有广泛的适用性。比如，在商业谈判中，“酝酿”常被用来描述合作方案的初步讨论阶段；而在家庭关系中，“娘以儿贵”则可以引发人们对教育子女重要性的思考。同时，随着语言的发展，一些成语也被赋予了新的含义，成为日常交流中的常用语。</w:t>
      </w:r>
    </w:p>
    <w:p w14:paraId="710BEF3C" w14:textId="77777777" w:rsidR="0076631E" w:rsidRDefault="0076631E">
      <w:pPr>
        <w:rPr>
          <w:rFonts w:hint="eastAsia"/>
        </w:rPr>
      </w:pPr>
    </w:p>
    <w:p w14:paraId="173C8E03" w14:textId="77777777" w:rsidR="0076631E" w:rsidRDefault="0076631E">
      <w:pPr>
        <w:rPr>
          <w:rFonts w:hint="eastAsia"/>
        </w:rPr>
      </w:pPr>
    </w:p>
    <w:p w14:paraId="470EA26F" w14:textId="77777777" w:rsidR="0076631E" w:rsidRDefault="0076631E">
      <w:pPr>
        <w:rPr>
          <w:rFonts w:hint="eastAsia"/>
        </w:rPr>
      </w:pPr>
      <w:r>
        <w:rPr>
          <w:rFonts w:hint="eastAsia"/>
        </w:rPr>
        <w:t>最后的总结</w:t>
      </w:r>
    </w:p>
    <w:p w14:paraId="4D64C29E" w14:textId="77777777" w:rsidR="0076631E" w:rsidRDefault="0076631E">
      <w:pPr>
        <w:rPr>
          <w:rFonts w:hint="eastAsia"/>
        </w:rPr>
      </w:pPr>
    </w:p>
    <w:p w14:paraId="478AA08A" w14:textId="77777777" w:rsidR="0076631E" w:rsidRDefault="0076631E">
      <w:pPr>
        <w:rPr>
          <w:rFonts w:hint="eastAsia"/>
        </w:rPr>
      </w:pPr>
      <w:r>
        <w:rPr>
          <w:rFonts w:hint="eastAsia"/>
        </w:rPr>
        <w:t>通过对“niang”音成语的梳理，我们可以看到汉语成语的独特魅力以及其在传承文化方面的重要作用。无论是历史渊源还是现实意义，这些成语都值得我们深入学习和研究。希望本文能够帮助大家更好地理解并运用这些珍贵的语言瑰宝。</w:t>
      </w:r>
    </w:p>
    <w:p w14:paraId="5689B44C" w14:textId="77777777" w:rsidR="0076631E" w:rsidRDefault="0076631E">
      <w:pPr>
        <w:rPr>
          <w:rFonts w:hint="eastAsia"/>
        </w:rPr>
      </w:pPr>
    </w:p>
    <w:p w14:paraId="76133264" w14:textId="77777777" w:rsidR="0076631E" w:rsidRDefault="0076631E">
      <w:pPr>
        <w:rPr>
          <w:rFonts w:hint="eastAsia"/>
        </w:rPr>
      </w:pPr>
      <w:r>
        <w:rPr>
          <w:rFonts w:hint="eastAsia"/>
        </w:rPr>
        <w:t>本文是由每日作文网(2345lzwz.com)为大家创作</w:t>
      </w:r>
    </w:p>
    <w:p w14:paraId="58A581F5" w14:textId="7BD6AF62" w:rsidR="008C502F" w:rsidRDefault="008C502F"/>
    <w:sectPr w:rsidR="008C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2F"/>
    <w:rsid w:val="000F3509"/>
    <w:rsid w:val="0076631E"/>
    <w:rsid w:val="008C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05F0C-5D0B-446A-93AD-6B89E139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02F"/>
    <w:rPr>
      <w:rFonts w:cstheme="majorBidi"/>
      <w:color w:val="2F5496" w:themeColor="accent1" w:themeShade="BF"/>
      <w:sz w:val="28"/>
      <w:szCs w:val="28"/>
    </w:rPr>
  </w:style>
  <w:style w:type="character" w:customStyle="1" w:styleId="50">
    <w:name w:val="标题 5 字符"/>
    <w:basedOn w:val="a0"/>
    <w:link w:val="5"/>
    <w:uiPriority w:val="9"/>
    <w:semiHidden/>
    <w:rsid w:val="008C502F"/>
    <w:rPr>
      <w:rFonts w:cstheme="majorBidi"/>
      <w:color w:val="2F5496" w:themeColor="accent1" w:themeShade="BF"/>
      <w:sz w:val="24"/>
    </w:rPr>
  </w:style>
  <w:style w:type="character" w:customStyle="1" w:styleId="60">
    <w:name w:val="标题 6 字符"/>
    <w:basedOn w:val="a0"/>
    <w:link w:val="6"/>
    <w:uiPriority w:val="9"/>
    <w:semiHidden/>
    <w:rsid w:val="008C502F"/>
    <w:rPr>
      <w:rFonts w:cstheme="majorBidi"/>
      <w:b/>
      <w:bCs/>
      <w:color w:val="2F5496" w:themeColor="accent1" w:themeShade="BF"/>
    </w:rPr>
  </w:style>
  <w:style w:type="character" w:customStyle="1" w:styleId="70">
    <w:name w:val="标题 7 字符"/>
    <w:basedOn w:val="a0"/>
    <w:link w:val="7"/>
    <w:uiPriority w:val="9"/>
    <w:semiHidden/>
    <w:rsid w:val="008C502F"/>
    <w:rPr>
      <w:rFonts w:cstheme="majorBidi"/>
      <w:b/>
      <w:bCs/>
      <w:color w:val="595959" w:themeColor="text1" w:themeTint="A6"/>
    </w:rPr>
  </w:style>
  <w:style w:type="character" w:customStyle="1" w:styleId="80">
    <w:name w:val="标题 8 字符"/>
    <w:basedOn w:val="a0"/>
    <w:link w:val="8"/>
    <w:uiPriority w:val="9"/>
    <w:semiHidden/>
    <w:rsid w:val="008C502F"/>
    <w:rPr>
      <w:rFonts w:cstheme="majorBidi"/>
      <w:color w:val="595959" w:themeColor="text1" w:themeTint="A6"/>
    </w:rPr>
  </w:style>
  <w:style w:type="character" w:customStyle="1" w:styleId="90">
    <w:name w:val="标题 9 字符"/>
    <w:basedOn w:val="a0"/>
    <w:link w:val="9"/>
    <w:uiPriority w:val="9"/>
    <w:semiHidden/>
    <w:rsid w:val="008C502F"/>
    <w:rPr>
      <w:rFonts w:eastAsiaTheme="majorEastAsia" w:cstheme="majorBidi"/>
      <w:color w:val="595959" w:themeColor="text1" w:themeTint="A6"/>
    </w:rPr>
  </w:style>
  <w:style w:type="paragraph" w:styleId="a3">
    <w:name w:val="Title"/>
    <w:basedOn w:val="a"/>
    <w:next w:val="a"/>
    <w:link w:val="a4"/>
    <w:uiPriority w:val="10"/>
    <w:qFormat/>
    <w:rsid w:val="008C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02F"/>
    <w:pPr>
      <w:spacing w:before="160"/>
      <w:jc w:val="center"/>
    </w:pPr>
    <w:rPr>
      <w:i/>
      <w:iCs/>
      <w:color w:val="404040" w:themeColor="text1" w:themeTint="BF"/>
    </w:rPr>
  </w:style>
  <w:style w:type="character" w:customStyle="1" w:styleId="a8">
    <w:name w:val="引用 字符"/>
    <w:basedOn w:val="a0"/>
    <w:link w:val="a7"/>
    <w:uiPriority w:val="29"/>
    <w:rsid w:val="008C502F"/>
    <w:rPr>
      <w:i/>
      <w:iCs/>
      <w:color w:val="404040" w:themeColor="text1" w:themeTint="BF"/>
    </w:rPr>
  </w:style>
  <w:style w:type="paragraph" w:styleId="a9">
    <w:name w:val="List Paragraph"/>
    <w:basedOn w:val="a"/>
    <w:uiPriority w:val="34"/>
    <w:qFormat/>
    <w:rsid w:val="008C502F"/>
    <w:pPr>
      <w:ind w:left="720"/>
      <w:contextualSpacing/>
    </w:pPr>
  </w:style>
  <w:style w:type="character" w:styleId="aa">
    <w:name w:val="Intense Emphasis"/>
    <w:basedOn w:val="a0"/>
    <w:uiPriority w:val="21"/>
    <w:qFormat/>
    <w:rsid w:val="008C502F"/>
    <w:rPr>
      <w:i/>
      <w:iCs/>
      <w:color w:val="2F5496" w:themeColor="accent1" w:themeShade="BF"/>
    </w:rPr>
  </w:style>
  <w:style w:type="paragraph" w:styleId="ab">
    <w:name w:val="Intense Quote"/>
    <w:basedOn w:val="a"/>
    <w:next w:val="a"/>
    <w:link w:val="ac"/>
    <w:uiPriority w:val="30"/>
    <w:qFormat/>
    <w:rsid w:val="008C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02F"/>
    <w:rPr>
      <w:i/>
      <w:iCs/>
      <w:color w:val="2F5496" w:themeColor="accent1" w:themeShade="BF"/>
    </w:rPr>
  </w:style>
  <w:style w:type="character" w:styleId="ad">
    <w:name w:val="Intense Reference"/>
    <w:basedOn w:val="a0"/>
    <w:uiPriority w:val="32"/>
    <w:qFormat/>
    <w:rsid w:val="008C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