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558A" w14:textId="77777777" w:rsidR="00A472C2" w:rsidRDefault="00A472C2">
      <w:pPr>
        <w:rPr>
          <w:rFonts w:hint="eastAsia"/>
        </w:rPr>
      </w:pPr>
      <w:r>
        <w:rPr>
          <w:rFonts w:hint="eastAsia"/>
        </w:rPr>
        <w:t>拼音为rang开头的成语</w:t>
      </w:r>
    </w:p>
    <w:p w14:paraId="6F70A38C" w14:textId="77777777" w:rsidR="00A472C2" w:rsidRDefault="00A472C2">
      <w:pPr>
        <w:rPr>
          <w:rFonts w:hint="eastAsia"/>
        </w:rPr>
      </w:pPr>
    </w:p>
    <w:p w14:paraId="44A47640" w14:textId="77777777" w:rsidR="00A472C2" w:rsidRDefault="00A472C2">
      <w:pPr>
        <w:rPr>
          <w:rFonts w:hint="eastAsia"/>
        </w:rPr>
      </w:pPr>
      <w:r>
        <w:rPr>
          <w:rFonts w:hint="eastAsia"/>
        </w:rPr>
        <w:t>汉语博大精深，成语作为语言中的瑰宝，承载着深厚的文化底蕴。在众多成语中，有一些以“rang”（拼音）开头，它们不仅发音独特，而且意义深远，常用于表达复杂的情感或哲理。以下将从几个方面详细介绍这些成语的特点、来源及其在现代生活中的应用。</w:t>
      </w:r>
    </w:p>
    <w:p w14:paraId="2349FF5D" w14:textId="77777777" w:rsidR="00A472C2" w:rsidRDefault="00A472C2">
      <w:pPr>
        <w:rPr>
          <w:rFonts w:hint="eastAsia"/>
        </w:rPr>
      </w:pPr>
    </w:p>
    <w:p w14:paraId="013AF408" w14:textId="77777777" w:rsidR="00A472C2" w:rsidRDefault="00A472C2">
      <w:pPr>
        <w:rPr>
          <w:rFonts w:hint="eastAsia"/>
        </w:rPr>
      </w:pPr>
    </w:p>
    <w:p w14:paraId="07273562" w14:textId="77777777" w:rsidR="00A472C2" w:rsidRDefault="00A472C2">
      <w:pPr>
        <w:rPr>
          <w:rFonts w:hint="eastAsia"/>
        </w:rPr>
      </w:pPr>
      <w:r>
        <w:rPr>
          <w:rFonts w:hint="eastAsia"/>
        </w:rPr>
        <w:t>让步与宽容：核心主题</w:t>
      </w:r>
    </w:p>
    <w:p w14:paraId="217E6F58" w14:textId="77777777" w:rsidR="00A472C2" w:rsidRDefault="00A472C2">
      <w:pPr>
        <w:rPr>
          <w:rFonts w:hint="eastAsia"/>
        </w:rPr>
      </w:pPr>
    </w:p>
    <w:p w14:paraId="5631CDA6" w14:textId="77777777" w:rsidR="00A472C2" w:rsidRDefault="00A472C2">
      <w:pPr>
        <w:rPr>
          <w:rFonts w:hint="eastAsia"/>
        </w:rPr>
      </w:pPr>
      <w:r>
        <w:rPr>
          <w:rFonts w:hint="eastAsia"/>
        </w:rPr>
        <w:t>许多“rang”开头的成语都体现了让步与宽容的精神，如“让贤”、“让路”等。这类成语强调的是人与人之间的谦让与和谐相处。“让贤”一词源于古代的政治智慧，意指把重要的职位或机会留给更有才能的人，这种精神在现代社会依然具有重要意义。例如，在团队合作中，适时地退让，可以让更合适的人才脱颖而出，从而实现整体利益的最大化。</w:t>
      </w:r>
    </w:p>
    <w:p w14:paraId="757FA7FD" w14:textId="77777777" w:rsidR="00A472C2" w:rsidRDefault="00A472C2">
      <w:pPr>
        <w:rPr>
          <w:rFonts w:hint="eastAsia"/>
        </w:rPr>
      </w:pPr>
    </w:p>
    <w:p w14:paraId="2507BD51" w14:textId="77777777" w:rsidR="00A472C2" w:rsidRDefault="00A472C2">
      <w:pPr>
        <w:rPr>
          <w:rFonts w:hint="eastAsia"/>
        </w:rPr>
      </w:pPr>
    </w:p>
    <w:p w14:paraId="72DA0CF4" w14:textId="77777777" w:rsidR="00A472C2" w:rsidRDefault="00A472C2">
      <w:pPr>
        <w:rPr>
          <w:rFonts w:hint="eastAsia"/>
        </w:rPr>
      </w:pPr>
      <w:r>
        <w:rPr>
          <w:rFonts w:hint="eastAsia"/>
        </w:rPr>
        <w:t>历史渊源：成语背后的典故</w:t>
      </w:r>
    </w:p>
    <w:p w14:paraId="720E5E1D" w14:textId="77777777" w:rsidR="00A472C2" w:rsidRDefault="00A472C2">
      <w:pPr>
        <w:rPr>
          <w:rFonts w:hint="eastAsia"/>
        </w:rPr>
      </w:pPr>
    </w:p>
    <w:p w14:paraId="4DBE0FC9" w14:textId="77777777" w:rsidR="00A472C2" w:rsidRDefault="00A472C2">
      <w:pPr>
        <w:rPr>
          <w:rFonts w:hint="eastAsia"/>
        </w:rPr>
      </w:pPr>
      <w:r>
        <w:rPr>
          <w:rFonts w:hint="eastAsia"/>
        </w:rPr>
        <w:t>这些成语背后往往隐藏着丰富的历史故事。“让国”便是其中的典型代表，它讲述了春秋时期吴国公子季札的故事。季札本应继承王位，但他认为自己的兄长更为贤明，于是主动放弃了权力。这一举动不仅展现了个人高尚的品德，也成为后世传颂的佳话。类似这样的成语，通过简短的语言传递了深刻的历史教训，让人铭记于心。</w:t>
      </w:r>
    </w:p>
    <w:p w14:paraId="657F58C2" w14:textId="77777777" w:rsidR="00A472C2" w:rsidRDefault="00A472C2">
      <w:pPr>
        <w:rPr>
          <w:rFonts w:hint="eastAsia"/>
        </w:rPr>
      </w:pPr>
    </w:p>
    <w:p w14:paraId="11B40D8E" w14:textId="77777777" w:rsidR="00A472C2" w:rsidRDefault="00A472C2">
      <w:pPr>
        <w:rPr>
          <w:rFonts w:hint="eastAsia"/>
        </w:rPr>
      </w:pPr>
    </w:p>
    <w:p w14:paraId="093EB460" w14:textId="77777777" w:rsidR="00A472C2" w:rsidRDefault="00A472C2">
      <w:pPr>
        <w:rPr>
          <w:rFonts w:hint="eastAsia"/>
        </w:rPr>
      </w:pPr>
      <w:r>
        <w:rPr>
          <w:rFonts w:hint="eastAsia"/>
        </w:rPr>
        <w:t>情感表达：细腻与深刻</w:t>
      </w:r>
    </w:p>
    <w:p w14:paraId="52CA7B10" w14:textId="77777777" w:rsidR="00A472C2" w:rsidRDefault="00A472C2">
      <w:pPr>
        <w:rPr>
          <w:rFonts w:hint="eastAsia"/>
        </w:rPr>
      </w:pPr>
    </w:p>
    <w:p w14:paraId="12AEE64E" w14:textId="77777777" w:rsidR="00A472C2" w:rsidRDefault="00A472C2">
      <w:pPr>
        <w:rPr>
          <w:rFonts w:hint="eastAsia"/>
        </w:rPr>
      </w:pPr>
      <w:r>
        <w:rPr>
          <w:rFonts w:hint="eastAsia"/>
        </w:rPr>
        <w:t>一些“rang”开头的成语还擅长表达细腻的情感，比如“让泪”。虽然这个词并不常见，但它形象地描绘了一个人因感动或悲伤而无法控制泪水的情景。在文学作品中，这种成语常常被用来渲染气氛，使读者更容易产生共鸣。“让爱”则更多地用于形容无私奉献的精神，无论是亲情、友情还是爱情，都可以用这个词来诠释其真谛。</w:t>
      </w:r>
    </w:p>
    <w:p w14:paraId="7A66E15D" w14:textId="77777777" w:rsidR="00A472C2" w:rsidRDefault="00A472C2">
      <w:pPr>
        <w:rPr>
          <w:rFonts w:hint="eastAsia"/>
        </w:rPr>
      </w:pPr>
    </w:p>
    <w:p w14:paraId="619874CF" w14:textId="77777777" w:rsidR="00A472C2" w:rsidRDefault="00A472C2">
      <w:pPr>
        <w:rPr>
          <w:rFonts w:hint="eastAsia"/>
        </w:rPr>
      </w:pPr>
    </w:p>
    <w:p w14:paraId="3C1292E5" w14:textId="77777777" w:rsidR="00A472C2" w:rsidRDefault="00A472C2">
      <w:pPr>
        <w:rPr>
          <w:rFonts w:hint="eastAsia"/>
        </w:rPr>
      </w:pPr>
      <w:r>
        <w:rPr>
          <w:rFonts w:hint="eastAsia"/>
        </w:rPr>
        <w:t>现代意义：成语的新价值</w:t>
      </w:r>
    </w:p>
    <w:p w14:paraId="47C67E8A" w14:textId="77777777" w:rsidR="00A472C2" w:rsidRDefault="00A472C2">
      <w:pPr>
        <w:rPr>
          <w:rFonts w:hint="eastAsia"/>
        </w:rPr>
      </w:pPr>
    </w:p>
    <w:p w14:paraId="6E4D7403" w14:textId="77777777" w:rsidR="00A472C2" w:rsidRDefault="00A472C2">
      <w:pPr>
        <w:rPr>
          <w:rFonts w:hint="eastAsia"/>
        </w:rPr>
      </w:pPr>
      <w:r>
        <w:rPr>
          <w:rFonts w:hint="eastAsia"/>
        </w:rPr>
        <w:t>尽管这些成语诞生于古代，但它们在现代社会依然焕发着新的生命力。“让利”是商业领域中常用的一个词，商家通过降低利润吸引顾客，最终实现双赢的局面。而在日常生活中，“让座”则是一种基本的礼貌行为，它体现了人们对弱势群体的关怀。这些成语提醒我们，在快节奏的社会中，不要忘记停下来思考如何更好地与他人共处。</w:t>
      </w:r>
    </w:p>
    <w:p w14:paraId="3F7BD84B" w14:textId="77777777" w:rsidR="00A472C2" w:rsidRDefault="00A472C2">
      <w:pPr>
        <w:rPr>
          <w:rFonts w:hint="eastAsia"/>
        </w:rPr>
      </w:pPr>
    </w:p>
    <w:p w14:paraId="72CA095D" w14:textId="77777777" w:rsidR="00A472C2" w:rsidRDefault="00A472C2">
      <w:pPr>
        <w:rPr>
          <w:rFonts w:hint="eastAsia"/>
        </w:rPr>
      </w:pPr>
    </w:p>
    <w:p w14:paraId="70E46073" w14:textId="77777777" w:rsidR="00A472C2" w:rsidRDefault="00A472C2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D6A7D2C" w14:textId="77777777" w:rsidR="00A472C2" w:rsidRDefault="00A472C2">
      <w:pPr>
        <w:rPr>
          <w:rFonts w:hint="eastAsia"/>
        </w:rPr>
      </w:pPr>
    </w:p>
    <w:p w14:paraId="7F49326A" w14:textId="77777777" w:rsidR="00A472C2" w:rsidRDefault="00A472C2">
      <w:pPr>
        <w:rPr>
          <w:rFonts w:hint="eastAsia"/>
        </w:rPr>
      </w:pPr>
      <w:r>
        <w:rPr>
          <w:rFonts w:hint="eastAsia"/>
        </w:rPr>
        <w:t>“rang”开头的成语以其独特的魅力丰富了汉语文化。它们不仅是历史的见证者，更是当代社会价值观的重要组成部分。通过学习和运用这些成语，我们不仅能更好地理解传统文化，还能从中汲取智慧，指导我们的言行举止。希望未来，这些成语能够继续流传下去，成为连接过去与未来的桥梁。</w:t>
      </w:r>
    </w:p>
    <w:p w14:paraId="0549E2AA" w14:textId="77777777" w:rsidR="00A472C2" w:rsidRDefault="00A472C2">
      <w:pPr>
        <w:rPr>
          <w:rFonts w:hint="eastAsia"/>
        </w:rPr>
      </w:pPr>
    </w:p>
    <w:p w14:paraId="7575A3D5" w14:textId="77777777" w:rsidR="00A472C2" w:rsidRDefault="00A47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60A48" w14:textId="7E895458" w:rsidR="00381715" w:rsidRDefault="00381715"/>
    <w:sectPr w:rsidR="00381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15"/>
    <w:rsid w:val="000F3509"/>
    <w:rsid w:val="00381715"/>
    <w:rsid w:val="00A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5E8C4-D8AA-43F5-A977-9CDECE2F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