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B39A" w14:textId="77777777" w:rsidR="0097464F" w:rsidRDefault="0097464F">
      <w:pPr>
        <w:rPr>
          <w:rFonts w:hint="eastAsia"/>
        </w:rPr>
      </w:pPr>
    </w:p>
    <w:p w14:paraId="35FA4D31" w14:textId="77777777" w:rsidR="0097464F" w:rsidRDefault="0097464F">
      <w:pPr>
        <w:rPr>
          <w:rFonts w:hint="eastAsia"/>
        </w:rPr>
      </w:pPr>
      <w:r>
        <w:rPr>
          <w:rFonts w:hint="eastAsia"/>
        </w:rPr>
        <w:t>僧</w:t>
      </w:r>
    </w:p>
    <w:p w14:paraId="0EBC374A" w14:textId="77777777" w:rsidR="0097464F" w:rsidRDefault="0097464F">
      <w:pPr>
        <w:rPr>
          <w:rFonts w:hint="eastAsia"/>
        </w:rPr>
      </w:pPr>
      <w:r>
        <w:rPr>
          <w:rFonts w:hint="eastAsia"/>
        </w:rPr>
        <w:t>僧，读作sēng，指的是出家修行佛教的人。在古代汉语中，“僧”字特指男性出家人，而女性出家者则称为“尼”。然而，在现代社会，僧这个词汇的应用范围有所扩大，有时也用来泛指所有出家修行佛法的男女两众。僧人是佛教教义传播、实践以及维护的重要力量之一。他们通过学习佛教经典、遵守戒律、进行禅修等方式来追求心灵的净化和智慧的增长。</w:t>
      </w:r>
    </w:p>
    <w:p w14:paraId="0BE357AA" w14:textId="77777777" w:rsidR="0097464F" w:rsidRDefault="0097464F">
      <w:pPr>
        <w:rPr>
          <w:rFonts w:hint="eastAsia"/>
        </w:rPr>
      </w:pPr>
    </w:p>
    <w:p w14:paraId="3873766F" w14:textId="77777777" w:rsidR="0097464F" w:rsidRDefault="0097464F">
      <w:pPr>
        <w:rPr>
          <w:rFonts w:hint="eastAsia"/>
        </w:rPr>
      </w:pPr>
    </w:p>
    <w:p w14:paraId="70B48664" w14:textId="77777777" w:rsidR="0097464F" w:rsidRDefault="0097464F">
      <w:pPr>
        <w:rPr>
          <w:rFonts w:hint="eastAsia"/>
        </w:rPr>
      </w:pPr>
      <w:r>
        <w:rPr>
          <w:rFonts w:hint="eastAsia"/>
        </w:rPr>
        <w:t>僧人的生活与修行</w:t>
      </w:r>
    </w:p>
    <w:p w14:paraId="21A23737" w14:textId="77777777" w:rsidR="0097464F" w:rsidRDefault="0097464F">
      <w:pPr>
        <w:rPr>
          <w:rFonts w:hint="eastAsia"/>
        </w:rPr>
      </w:pPr>
      <w:r>
        <w:rPr>
          <w:rFonts w:hint="eastAsia"/>
        </w:rPr>
        <w:t>僧人的日常生活充满了规律性和精神性。通常情况下，他们会早起进行晨诵，以此作为一天开始的标志。之后，则会根据各自寺院的规定参与不同的活动，如诵经、打坐、听讲经等。除了精神上的修行外，僧人们也会参与到一些体力劳动之中，比如打扫寺院、种植蔬菜等，这不仅是对身体的一种锻炼，也是培养耐心和谦卑态度的好方法。僧侣们的生活方式强调简朴和自律，远离世俗的欲望，力求达到内心的平和与智慧。</w:t>
      </w:r>
    </w:p>
    <w:p w14:paraId="41F0D0BF" w14:textId="77777777" w:rsidR="0097464F" w:rsidRDefault="0097464F">
      <w:pPr>
        <w:rPr>
          <w:rFonts w:hint="eastAsia"/>
        </w:rPr>
      </w:pPr>
    </w:p>
    <w:p w14:paraId="5DBD6A66" w14:textId="77777777" w:rsidR="0097464F" w:rsidRDefault="0097464F">
      <w:pPr>
        <w:rPr>
          <w:rFonts w:hint="eastAsia"/>
        </w:rPr>
      </w:pPr>
    </w:p>
    <w:p w14:paraId="2CE5C365" w14:textId="77777777" w:rsidR="0097464F" w:rsidRDefault="0097464F">
      <w:pPr>
        <w:rPr>
          <w:rFonts w:hint="eastAsia"/>
        </w:rPr>
      </w:pPr>
      <w:r>
        <w:rPr>
          <w:rFonts w:hint="eastAsia"/>
        </w:rPr>
        <w:t>僧袍与头陀行</w:t>
      </w:r>
    </w:p>
    <w:p w14:paraId="17B8E585" w14:textId="77777777" w:rsidR="0097464F" w:rsidRDefault="0097464F">
      <w:pPr>
        <w:rPr>
          <w:rFonts w:hint="eastAsia"/>
        </w:rPr>
      </w:pPr>
      <w:r>
        <w:rPr>
          <w:rFonts w:hint="eastAsia"/>
        </w:rPr>
        <w:t>僧人的服饰即僧袍也有着特定的文化含义。传统的僧袍通常是宽松的大袖长袍，颜色多为灰色或棕色等素色，以示低调和不张扬。不同国家和地区、不同宗派之间的僧袍样式和颜色可能会有所不同，但它们共同体现了出家人的身份认同和对简单生活的追求。还有些僧人选择进行头陀行，这是一种更为严格的修行方式，包括了长时间的独处冥想、化缘乞食等实践，旨在进一步减少物质依赖，深化修行体验。</w:t>
      </w:r>
    </w:p>
    <w:p w14:paraId="496ACFF4" w14:textId="77777777" w:rsidR="0097464F" w:rsidRDefault="0097464F">
      <w:pPr>
        <w:rPr>
          <w:rFonts w:hint="eastAsia"/>
        </w:rPr>
      </w:pPr>
    </w:p>
    <w:p w14:paraId="42F1442F" w14:textId="77777777" w:rsidR="0097464F" w:rsidRDefault="0097464F">
      <w:pPr>
        <w:rPr>
          <w:rFonts w:hint="eastAsia"/>
        </w:rPr>
      </w:pPr>
    </w:p>
    <w:p w14:paraId="4E1DEF1D" w14:textId="77777777" w:rsidR="0097464F" w:rsidRDefault="0097464F">
      <w:pPr>
        <w:rPr>
          <w:rFonts w:hint="eastAsia"/>
        </w:rPr>
      </w:pPr>
      <w:r>
        <w:rPr>
          <w:rFonts w:hint="eastAsia"/>
        </w:rPr>
        <w:t>僧人在社会中的角色</w:t>
      </w:r>
    </w:p>
    <w:p w14:paraId="3D808822" w14:textId="77777777" w:rsidR="0097464F" w:rsidRDefault="0097464F">
      <w:pPr>
        <w:rPr>
          <w:rFonts w:hint="eastAsia"/>
        </w:rPr>
      </w:pPr>
      <w:r>
        <w:rPr>
          <w:rFonts w:hint="eastAsia"/>
        </w:rPr>
        <w:t>僧人在传统社会中扮演着多重角色，既是宗教信仰的指导者，又是文化和教育的传承者。很多著名的佛教学者同时也是杰出的诗人、书法家或艺术家。他们的作品不仅展现了个人的艺术才华，更蕴含了深刻的佛教哲理和人文关怀。随着时间的发展，虽然现代社会结构发生了巨大变化，但僧人在促进社会和谐、提供心理支持等方面的作用仍然不可忽视。</w:t>
      </w:r>
    </w:p>
    <w:p w14:paraId="41A6D229" w14:textId="77777777" w:rsidR="0097464F" w:rsidRDefault="0097464F">
      <w:pPr>
        <w:rPr>
          <w:rFonts w:hint="eastAsia"/>
        </w:rPr>
      </w:pPr>
    </w:p>
    <w:p w14:paraId="273DD528" w14:textId="77777777" w:rsidR="0097464F" w:rsidRDefault="0097464F">
      <w:pPr>
        <w:rPr>
          <w:rFonts w:hint="eastAsia"/>
        </w:rPr>
      </w:pPr>
    </w:p>
    <w:p w14:paraId="1DF341A2" w14:textId="77777777" w:rsidR="0097464F" w:rsidRDefault="0097464F">
      <w:pPr>
        <w:rPr>
          <w:rFonts w:hint="eastAsia"/>
        </w:rPr>
      </w:pPr>
      <w:r>
        <w:rPr>
          <w:rFonts w:hint="eastAsia"/>
        </w:rPr>
        <w:t>最后的总结</w:t>
      </w:r>
    </w:p>
    <w:p w14:paraId="455976AF" w14:textId="77777777" w:rsidR="0097464F" w:rsidRDefault="0097464F">
      <w:pPr>
        <w:rPr>
          <w:rFonts w:hint="eastAsia"/>
        </w:rPr>
      </w:pPr>
      <w:r>
        <w:rPr>
          <w:rFonts w:hint="eastAsia"/>
        </w:rPr>
        <w:t>“僧”这个字所代表的不仅仅是一群特殊身份的人，它更象征着一种追求真理、探索内心世界的生活方式。无论是过去还是现在，僧人都以其独特的方式影响着周围的世界，并为那些寻求心灵慰藉和支持的人们提供了宝贵的资源。通过不断的学习和修行，他们努力将佛教的慈悲与智慧传递给更多的人。</w:t>
      </w:r>
    </w:p>
    <w:p w14:paraId="4F98D460" w14:textId="77777777" w:rsidR="0097464F" w:rsidRDefault="0097464F">
      <w:pPr>
        <w:rPr>
          <w:rFonts w:hint="eastAsia"/>
        </w:rPr>
      </w:pPr>
    </w:p>
    <w:p w14:paraId="007FC6C0" w14:textId="77777777" w:rsidR="0097464F" w:rsidRDefault="0097464F">
      <w:pPr>
        <w:rPr>
          <w:rFonts w:hint="eastAsia"/>
        </w:rPr>
      </w:pPr>
    </w:p>
    <w:p w14:paraId="11FF2BE1" w14:textId="77777777" w:rsidR="0097464F" w:rsidRDefault="00974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A9C38" w14:textId="40F855C5" w:rsidR="00F62E99" w:rsidRDefault="00F62E99"/>
    <w:sectPr w:rsidR="00F6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99"/>
    <w:rsid w:val="000F3509"/>
    <w:rsid w:val="0097464F"/>
    <w:rsid w:val="00F6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5D581-36DD-41A0-99F9-3F858D2F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