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DC2D" w14:textId="77777777" w:rsidR="00191E22" w:rsidRDefault="00191E22">
      <w:pPr>
        <w:rPr>
          <w:rFonts w:hint="eastAsia"/>
        </w:rPr>
      </w:pPr>
    </w:p>
    <w:p w14:paraId="3F148946" w14:textId="77777777" w:rsidR="00191E22" w:rsidRDefault="00191E22">
      <w:pPr>
        <w:rPr>
          <w:rFonts w:hint="eastAsia"/>
        </w:rPr>
      </w:pPr>
      <w:r>
        <w:rPr>
          <w:rFonts w:hint="eastAsia"/>
        </w:rPr>
        <w:t>拼音为shai的汉字有哪些</w:t>
      </w:r>
    </w:p>
    <w:p w14:paraId="4DD7D63C" w14:textId="77777777" w:rsidR="00191E22" w:rsidRDefault="00191E22">
      <w:pPr>
        <w:rPr>
          <w:rFonts w:hint="eastAsia"/>
        </w:rPr>
      </w:pPr>
      <w:r>
        <w:rPr>
          <w:rFonts w:hint="eastAsia"/>
        </w:rPr>
        <w:t>在汉语中，有若干个汉字的拼音是“shai”。这些字不仅展示了汉语丰富的语音系统，也反映了汉字文化独特的魅力。接下来，我们将探索几个常见的拼音为“shai”的汉字，并了解它们的意义和用法。</w:t>
      </w:r>
    </w:p>
    <w:p w14:paraId="505C8C6E" w14:textId="77777777" w:rsidR="00191E22" w:rsidRDefault="00191E22">
      <w:pPr>
        <w:rPr>
          <w:rFonts w:hint="eastAsia"/>
        </w:rPr>
      </w:pPr>
    </w:p>
    <w:p w14:paraId="31D2FBFD" w14:textId="77777777" w:rsidR="00191E22" w:rsidRDefault="00191E22">
      <w:pPr>
        <w:rPr>
          <w:rFonts w:hint="eastAsia"/>
        </w:rPr>
      </w:pPr>
    </w:p>
    <w:p w14:paraId="293B2730" w14:textId="77777777" w:rsidR="00191E22" w:rsidRDefault="00191E22">
      <w:pPr>
        <w:rPr>
          <w:rFonts w:hint="eastAsia"/>
        </w:rPr>
      </w:pPr>
      <w:r>
        <w:rPr>
          <w:rFonts w:hint="eastAsia"/>
        </w:rPr>
        <w:t>晒（shài）——阳光下的生活艺术</w:t>
      </w:r>
    </w:p>
    <w:p w14:paraId="34B915B4" w14:textId="77777777" w:rsidR="00191E22" w:rsidRDefault="00191E22">
      <w:pPr>
        <w:rPr>
          <w:rFonts w:hint="eastAsia"/>
        </w:rPr>
      </w:pPr>
      <w:r>
        <w:rPr>
          <w:rFonts w:hint="eastAsia"/>
        </w:rPr>
        <w:t>“晒”是最常见的拼音为“shai”的汉字之一。它的本意是指将物体置于阳光下晾晒，以达到干燥或消毒的目的。随着时代的发展，“晒”这个字也被赋予了新的含义，在社交媒体上分享个人生活、成就等行为也被称为“晒”。例如：“她喜欢在微博上晒自己的旅行照片。”这表明了人们愿意将自己的幸福时刻与他人共享的美好愿望。</w:t>
      </w:r>
    </w:p>
    <w:p w14:paraId="13AC8FE6" w14:textId="77777777" w:rsidR="00191E22" w:rsidRDefault="00191E22">
      <w:pPr>
        <w:rPr>
          <w:rFonts w:hint="eastAsia"/>
        </w:rPr>
      </w:pPr>
    </w:p>
    <w:p w14:paraId="03F85236" w14:textId="77777777" w:rsidR="00191E22" w:rsidRDefault="00191E22">
      <w:pPr>
        <w:rPr>
          <w:rFonts w:hint="eastAsia"/>
        </w:rPr>
      </w:pPr>
    </w:p>
    <w:p w14:paraId="2A2295CB" w14:textId="77777777" w:rsidR="00191E22" w:rsidRDefault="00191E22">
      <w:pPr>
        <w:rPr>
          <w:rFonts w:hint="eastAsia"/>
        </w:rPr>
      </w:pPr>
      <w:r>
        <w:rPr>
          <w:rFonts w:hint="eastAsia"/>
        </w:rPr>
        <w:t>筛（shāi）——精细筛选的艺术</w:t>
      </w:r>
    </w:p>
    <w:p w14:paraId="2E8936EF" w14:textId="77777777" w:rsidR="00191E22" w:rsidRDefault="00191E22">
      <w:pPr>
        <w:rPr>
          <w:rFonts w:hint="eastAsia"/>
        </w:rPr>
      </w:pPr>
      <w:r>
        <w:rPr>
          <w:rFonts w:hint="eastAsia"/>
        </w:rPr>
        <w:t>“筛”指的是通过某种工具（如筛子）分离不同大小颗粒的过程。这一过程广泛应用于农业、食品加工等行业。例如，筛选谷物以去除杂质。“筛”同样用于数学领域，描述一种特定的数论概念——筛法，这是一种寻找素数的方法。通过“筛”，我们不仅能获得纯净的物质，还能发现知识的宝藏。</w:t>
      </w:r>
    </w:p>
    <w:p w14:paraId="51A74199" w14:textId="77777777" w:rsidR="00191E22" w:rsidRDefault="00191E22">
      <w:pPr>
        <w:rPr>
          <w:rFonts w:hint="eastAsia"/>
        </w:rPr>
      </w:pPr>
    </w:p>
    <w:p w14:paraId="5EE69E88" w14:textId="77777777" w:rsidR="00191E22" w:rsidRDefault="00191E22">
      <w:pPr>
        <w:rPr>
          <w:rFonts w:hint="eastAsia"/>
        </w:rPr>
      </w:pPr>
    </w:p>
    <w:p w14:paraId="0EF5C4CB" w14:textId="77777777" w:rsidR="00191E22" w:rsidRDefault="00191E22">
      <w:pPr>
        <w:rPr>
          <w:rFonts w:hint="eastAsia"/>
        </w:rPr>
      </w:pPr>
      <w:r>
        <w:rPr>
          <w:rFonts w:hint="eastAsia"/>
        </w:rPr>
        <w:t>酾（shāi）——酒文化的细腻表达</w:t>
      </w:r>
    </w:p>
    <w:p w14:paraId="0C427184" w14:textId="77777777" w:rsidR="00191E22" w:rsidRDefault="00191E22">
      <w:pPr>
        <w:rPr>
          <w:rFonts w:hint="eastAsia"/>
        </w:rPr>
      </w:pPr>
      <w:r>
        <w:rPr>
          <w:rFonts w:hint="eastAsia"/>
        </w:rPr>
        <w:t>“酾”是一个相对较少见的字，主要指过滤或倾倒酒水的行为。在古代文学作品中，常常可以看到关于“酾酒”的描写，这不仅是对饮酒仪式的一种细腻描绘，也是对传统文化的深刻反映。比如《红楼梦》中有不少关于酾酒场景的描写，体现了古人对生活的精致追求以及对礼仪的重视。</w:t>
      </w:r>
    </w:p>
    <w:p w14:paraId="4764575F" w14:textId="77777777" w:rsidR="00191E22" w:rsidRDefault="00191E22">
      <w:pPr>
        <w:rPr>
          <w:rFonts w:hint="eastAsia"/>
        </w:rPr>
      </w:pPr>
    </w:p>
    <w:p w14:paraId="035E2533" w14:textId="77777777" w:rsidR="00191E22" w:rsidRDefault="00191E22">
      <w:pPr>
        <w:rPr>
          <w:rFonts w:hint="eastAsia"/>
        </w:rPr>
      </w:pPr>
    </w:p>
    <w:p w14:paraId="38A2F2B1" w14:textId="77777777" w:rsidR="00191E22" w:rsidRDefault="00191E22">
      <w:pPr>
        <w:rPr>
          <w:rFonts w:hint="eastAsia"/>
        </w:rPr>
      </w:pPr>
      <w:r>
        <w:rPr>
          <w:rFonts w:hint="eastAsia"/>
        </w:rPr>
        <w:t>概括与反思</w:t>
      </w:r>
    </w:p>
    <w:p w14:paraId="1FBF00D8" w14:textId="77777777" w:rsidR="00191E22" w:rsidRDefault="00191E22">
      <w:pPr>
        <w:rPr>
          <w:rFonts w:hint="eastAsia"/>
        </w:rPr>
      </w:pPr>
      <w:r>
        <w:rPr>
          <w:rFonts w:hint="eastAsia"/>
        </w:rPr>
        <w:t>从“晒”到“筛”，再到“酾”，每个拼音为“shai”的汉字都承载着独特的意义和文化价值。它们不仅仅是语言交流的工具，更是连接过去与现在的桥梁，帮助我们更好地理解历史、文化和人类情感。通过对这些汉字的学习，我们不仅能丰富自己的词汇量，也能更加深入地感受到中华文化的博大精深。希望这篇介绍能激发你对中国文字的热爱，进一步探索更多有趣的知识。</w:t>
      </w:r>
    </w:p>
    <w:p w14:paraId="1CB6AF73" w14:textId="77777777" w:rsidR="00191E22" w:rsidRDefault="00191E22">
      <w:pPr>
        <w:rPr>
          <w:rFonts w:hint="eastAsia"/>
        </w:rPr>
      </w:pPr>
    </w:p>
    <w:p w14:paraId="32F4A9A9" w14:textId="77777777" w:rsidR="00191E22" w:rsidRDefault="00191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21E8A" w14:textId="629CC313" w:rsidR="00F26CEE" w:rsidRDefault="00F26CEE"/>
    <w:sectPr w:rsidR="00F2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EE"/>
    <w:rsid w:val="000F3509"/>
    <w:rsid w:val="00191E22"/>
    <w:rsid w:val="00F2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BB08B-427E-4049-9A57-3AA7F31F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