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CF681" w14:textId="77777777" w:rsidR="00E86430" w:rsidRDefault="00E86430">
      <w:pPr>
        <w:rPr>
          <w:rFonts w:hint="eastAsia"/>
        </w:rPr>
      </w:pPr>
      <w:r>
        <w:rPr>
          <w:rFonts w:hint="eastAsia"/>
        </w:rPr>
        <w:t>拼音为song的所有汉字</w:t>
      </w:r>
    </w:p>
    <w:p w14:paraId="25CF89FB" w14:textId="77777777" w:rsidR="00E86430" w:rsidRDefault="00E86430">
      <w:pPr>
        <w:rPr>
          <w:rFonts w:hint="eastAsia"/>
        </w:rPr>
      </w:pPr>
    </w:p>
    <w:p w14:paraId="1919045F" w14:textId="77777777" w:rsidR="00E86430" w:rsidRDefault="00E86430">
      <w:pPr>
        <w:rPr>
          <w:rFonts w:hint="eastAsia"/>
        </w:rPr>
      </w:pPr>
      <w:r>
        <w:rPr>
          <w:rFonts w:hint="eastAsia"/>
        </w:rPr>
        <w:t>在汉语拼音系统中，“song”是一个独特的音节，涵盖了多个具有丰富意义的汉字。这些汉字不仅在语言表达上扮演着重要角色，还蕴含着深厚的文化内涵。从日常用语到诗词歌赋，再到哲学思考，拼音为“song”的汉字贯穿了中国文化的方方面面。</w:t>
      </w:r>
    </w:p>
    <w:p w14:paraId="1E74D6E9" w14:textId="77777777" w:rsidR="00E86430" w:rsidRDefault="00E86430">
      <w:pPr>
        <w:rPr>
          <w:rFonts w:hint="eastAsia"/>
        </w:rPr>
      </w:pPr>
    </w:p>
    <w:p w14:paraId="628BE2EF" w14:textId="77777777" w:rsidR="00E86430" w:rsidRDefault="00E86430">
      <w:pPr>
        <w:rPr>
          <w:rFonts w:hint="eastAsia"/>
        </w:rPr>
      </w:pPr>
    </w:p>
    <w:p w14:paraId="78AD4034" w14:textId="77777777" w:rsidR="00E86430" w:rsidRDefault="00E86430">
      <w:pPr>
        <w:rPr>
          <w:rFonts w:hint="eastAsia"/>
        </w:rPr>
      </w:pPr>
      <w:r>
        <w:rPr>
          <w:rFonts w:hint="eastAsia"/>
        </w:rPr>
        <w:t>松：自然界的象征</w:t>
      </w:r>
    </w:p>
    <w:p w14:paraId="6DEB01C7" w14:textId="77777777" w:rsidR="00E86430" w:rsidRDefault="00E86430">
      <w:pPr>
        <w:rPr>
          <w:rFonts w:hint="eastAsia"/>
        </w:rPr>
      </w:pPr>
    </w:p>
    <w:p w14:paraId="619CEBF0" w14:textId="77777777" w:rsidR="00E86430" w:rsidRDefault="00E86430">
      <w:pPr>
        <w:rPr>
          <w:rFonts w:hint="eastAsia"/>
        </w:rPr>
      </w:pPr>
      <w:r>
        <w:rPr>
          <w:rFonts w:hint="eastAsia"/>
        </w:rPr>
        <w:t>“松”是拼音为“song”的汉字中最常见也最具代表性的字之一。作为自然界中的常青树种，松树以其坚韧不拔的形象深入人心。在中国传统文化中，松树被视为长寿、坚强和高洁的象征，常常出现在文人墨客的笔下。“大雪压青松，青松挺且直”，陈毅元帅的诗句生动地展现了松树的精神品质。在园林艺术中，松树也是不可或缺的元素，为庭院增添了一份清幽与宁静。</w:t>
      </w:r>
    </w:p>
    <w:p w14:paraId="1054CDC2" w14:textId="77777777" w:rsidR="00E86430" w:rsidRDefault="00E86430">
      <w:pPr>
        <w:rPr>
          <w:rFonts w:hint="eastAsia"/>
        </w:rPr>
      </w:pPr>
    </w:p>
    <w:p w14:paraId="0DAF46A2" w14:textId="77777777" w:rsidR="00E86430" w:rsidRDefault="00E86430">
      <w:pPr>
        <w:rPr>
          <w:rFonts w:hint="eastAsia"/>
        </w:rPr>
      </w:pPr>
    </w:p>
    <w:p w14:paraId="57572900" w14:textId="77777777" w:rsidR="00E86430" w:rsidRDefault="00E86430">
      <w:pPr>
        <w:rPr>
          <w:rFonts w:hint="eastAsia"/>
        </w:rPr>
      </w:pPr>
      <w:r>
        <w:rPr>
          <w:rFonts w:hint="eastAsia"/>
        </w:rPr>
        <w:t>宋：历史长河中的印记</w:t>
      </w:r>
    </w:p>
    <w:p w14:paraId="5D48D2AD" w14:textId="77777777" w:rsidR="00E86430" w:rsidRDefault="00E86430">
      <w:pPr>
        <w:rPr>
          <w:rFonts w:hint="eastAsia"/>
        </w:rPr>
      </w:pPr>
    </w:p>
    <w:p w14:paraId="6D8C6B6B" w14:textId="77777777" w:rsidR="00E86430" w:rsidRDefault="00E86430">
      <w:pPr>
        <w:rPr>
          <w:rFonts w:hint="eastAsia"/>
        </w:rPr>
      </w:pPr>
      <w:r>
        <w:rPr>
          <w:rFonts w:hint="eastAsia"/>
        </w:rPr>
        <w:t>“宋”这个字则承载着一段辉煌的历史记忆。北宋和南宋时期是中国历史上经济文化高度繁荣的时代，无论是科技发明还是文学艺术都取得了令人瞩目的成就。四大发明中的活字印刷术就是在这一时期得以完善并推广开来。同时，“宋”也是一个姓氏，许多以“宋”为姓的人才辈出，为中国乃至世界的发展做出了贡献。</w:t>
      </w:r>
    </w:p>
    <w:p w14:paraId="471153FF" w14:textId="77777777" w:rsidR="00E86430" w:rsidRDefault="00E86430">
      <w:pPr>
        <w:rPr>
          <w:rFonts w:hint="eastAsia"/>
        </w:rPr>
      </w:pPr>
    </w:p>
    <w:p w14:paraId="15E729BE" w14:textId="77777777" w:rsidR="00E86430" w:rsidRDefault="00E86430">
      <w:pPr>
        <w:rPr>
          <w:rFonts w:hint="eastAsia"/>
        </w:rPr>
      </w:pPr>
    </w:p>
    <w:p w14:paraId="0C15C27F" w14:textId="77777777" w:rsidR="00E86430" w:rsidRDefault="00E86430">
      <w:pPr>
        <w:rPr>
          <w:rFonts w:hint="eastAsia"/>
        </w:rPr>
      </w:pPr>
      <w:r>
        <w:rPr>
          <w:rFonts w:hint="eastAsia"/>
        </w:rPr>
        <w:t>送：人情往来的纽带</w:t>
      </w:r>
    </w:p>
    <w:p w14:paraId="79D5F603" w14:textId="77777777" w:rsidR="00E86430" w:rsidRDefault="00E86430">
      <w:pPr>
        <w:rPr>
          <w:rFonts w:hint="eastAsia"/>
        </w:rPr>
      </w:pPr>
    </w:p>
    <w:p w14:paraId="2FE05097" w14:textId="77777777" w:rsidR="00E86430" w:rsidRDefault="00E86430">
      <w:pPr>
        <w:rPr>
          <w:rFonts w:hint="eastAsia"/>
        </w:rPr>
      </w:pPr>
      <w:r>
        <w:rPr>
          <w:rFonts w:hint="eastAsia"/>
        </w:rPr>
        <w:t>“送”字体现了人际交往中的温情与关怀。无论是送别亲友时的依依不舍，还是赠送礼物时的心意表达，“送”都是一种传递情感的方式。古诗中有不少描写送别的佳句，例如王维的《送元二使安西》：“劝君更尽一杯酒，西出阳关无故人。”短短几句便勾勒出了离别的惆怅与不舍之情。</w:t>
      </w:r>
    </w:p>
    <w:p w14:paraId="193F4F6A" w14:textId="77777777" w:rsidR="00E86430" w:rsidRDefault="00E86430">
      <w:pPr>
        <w:rPr>
          <w:rFonts w:hint="eastAsia"/>
        </w:rPr>
      </w:pPr>
    </w:p>
    <w:p w14:paraId="343EF745" w14:textId="77777777" w:rsidR="00E86430" w:rsidRDefault="00E86430">
      <w:pPr>
        <w:rPr>
          <w:rFonts w:hint="eastAsia"/>
        </w:rPr>
      </w:pPr>
    </w:p>
    <w:p w14:paraId="2ECBF1DA" w14:textId="77777777" w:rsidR="00E86430" w:rsidRDefault="00E86430">
      <w:pPr>
        <w:rPr>
          <w:rFonts w:hint="eastAsia"/>
        </w:rPr>
      </w:pPr>
      <w:r>
        <w:rPr>
          <w:rFonts w:hint="eastAsia"/>
        </w:rPr>
        <w:t>耸：形态各异的表现</w:t>
      </w:r>
    </w:p>
    <w:p w14:paraId="57045BBD" w14:textId="77777777" w:rsidR="00E86430" w:rsidRDefault="00E86430">
      <w:pPr>
        <w:rPr>
          <w:rFonts w:hint="eastAsia"/>
        </w:rPr>
      </w:pPr>
    </w:p>
    <w:p w14:paraId="0573A0F3" w14:textId="77777777" w:rsidR="00E86430" w:rsidRDefault="00E86430">
      <w:pPr>
        <w:rPr>
          <w:rFonts w:hint="eastAsia"/>
        </w:rPr>
      </w:pPr>
      <w:r>
        <w:rPr>
          <w:rFonts w:hint="eastAsia"/>
        </w:rPr>
        <w:t>“耸”字描绘了一种高高矗立的状态，常用于形容山峰、建筑等物体的高度或气势。“危楼高百尺，手可摘星辰”便是通过夸张的手法展现了建筑物的巍峨壮丽。“耸”还可以表示惊讶或恐惧时的动作，如“耸肩”“耸眉”，这些动作往往能够直观地传达人物的情绪状态。</w:t>
      </w:r>
    </w:p>
    <w:p w14:paraId="4C34DB67" w14:textId="77777777" w:rsidR="00E86430" w:rsidRDefault="00E86430">
      <w:pPr>
        <w:rPr>
          <w:rFonts w:hint="eastAsia"/>
        </w:rPr>
      </w:pPr>
    </w:p>
    <w:p w14:paraId="6A75CA36" w14:textId="77777777" w:rsidR="00E86430" w:rsidRDefault="00E86430">
      <w:pPr>
        <w:rPr>
          <w:rFonts w:hint="eastAsia"/>
        </w:rPr>
      </w:pPr>
    </w:p>
    <w:p w14:paraId="534DDC72" w14:textId="77777777" w:rsidR="00E86430" w:rsidRDefault="00E86430">
      <w:pPr>
        <w:rPr>
          <w:rFonts w:hint="eastAsia"/>
        </w:rPr>
      </w:pPr>
      <w:r>
        <w:rPr>
          <w:rFonts w:hint="eastAsia"/>
        </w:rPr>
        <w:t>最后的总结</w:t>
      </w:r>
    </w:p>
    <w:p w14:paraId="70C13E78" w14:textId="77777777" w:rsidR="00E86430" w:rsidRDefault="00E86430">
      <w:pPr>
        <w:rPr>
          <w:rFonts w:hint="eastAsia"/>
        </w:rPr>
      </w:pPr>
    </w:p>
    <w:p w14:paraId="22DE4A69" w14:textId="77777777" w:rsidR="00E86430" w:rsidRDefault="00E86430">
      <w:pPr>
        <w:rPr>
          <w:rFonts w:hint="eastAsia"/>
        </w:rPr>
      </w:pPr>
      <w:r>
        <w:rPr>
          <w:rFonts w:hint="eastAsia"/>
        </w:rPr>
        <w:t>拼音为“song”的汉字虽然数量不多，但每一个字都有其独特的魅力和价值。它们不仅是语言交流的基本单位，更是中华文化的瑰宝。从自然界的松树到历史上的宋朝，从人情往来的“送”到形态各异的“耸”，这些汉字共同构成了丰富多彩的语言画卷。了解这些汉字的意义及其背后的故事，不仅能帮助我们更好地掌握汉语，还能让我们更加深入地理解中华民族的文化精髓。</w:t>
      </w:r>
    </w:p>
    <w:p w14:paraId="626D434B" w14:textId="77777777" w:rsidR="00E86430" w:rsidRDefault="00E86430">
      <w:pPr>
        <w:rPr>
          <w:rFonts w:hint="eastAsia"/>
        </w:rPr>
      </w:pPr>
    </w:p>
    <w:p w14:paraId="76DCA3C1" w14:textId="77777777" w:rsidR="00E86430" w:rsidRDefault="00E864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A4BCB4" w14:textId="14BB774E" w:rsidR="00CD72C1" w:rsidRDefault="00CD72C1"/>
    <w:sectPr w:rsidR="00CD7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2C1"/>
    <w:rsid w:val="000F3509"/>
    <w:rsid w:val="00CD72C1"/>
    <w:rsid w:val="00E8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7C672-FC1D-4F4B-826A-8AB05CA0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2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2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2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2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2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2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2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2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2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2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2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2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2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2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2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2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2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2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2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2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2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2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2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2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2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2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