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3F80" w14:textId="77777777" w:rsidR="00F074D4" w:rsidRDefault="00F074D4">
      <w:pPr>
        <w:rPr>
          <w:rFonts w:hint="eastAsia"/>
        </w:rPr>
      </w:pPr>
    </w:p>
    <w:p w14:paraId="511E1200" w14:textId="77777777" w:rsidR="00F074D4" w:rsidRDefault="00F074D4">
      <w:pPr>
        <w:rPr>
          <w:rFonts w:hint="eastAsia"/>
        </w:rPr>
      </w:pPr>
      <w:r>
        <w:rPr>
          <w:rFonts w:hint="eastAsia"/>
        </w:rPr>
        <w:t>拼音为ze的汉字有哪些难点</w:t>
      </w:r>
    </w:p>
    <w:p w14:paraId="2CB6F574" w14:textId="77777777" w:rsidR="00F074D4" w:rsidRDefault="00F074D4">
      <w:pPr>
        <w:rPr>
          <w:rFonts w:hint="eastAsia"/>
        </w:rPr>
      </w:pPr>
      <w:r>
        <w:rPr>
          <w:rFonts w:hint="eastAsia"/>
        </w:rPr>
        <w:t>汉语中的每个音节都蕴含着丰富的文化和历史信息，而“ze”这个拼音也不例外。在学习汉语的过程中，“ze”音节下的汉字常常给学习者带来不少困扰。这不仅因为这些字形复杂、难以书写，还因为它们的含义和用法往往需要深入理解才能掌握。</w:t>
      </w:r>
    </w:p>
    <w:p w14:paraId="6B7A1AB9" w14:textId="77777777" w:rsidR="00F074D4" w:rsidRDefault="00F074D4">
      <w:pPr>
        <w:rPr>
          <w:rFonts w:hint="eastAsia"/>
        </w:rPr>
      </w:pPr>
    </w:p>
    <w:p w14:paraId="71BEEBC8" w14:textId="77777777" w:rsidR="00F074D4" w:rsidRDefault="00F074D4">
      <w:pPr>
        <w:rPr>
          <w:rFonts w:hint="eastAsia"/>
        </w:rPr>
      </w:pPr>
    </w:p>
    <w:p w14:paraId="6F0B669B" w14:textId="77777777" w:rsidR="00F074D4" w:rsidRDefault="00F074D4">
      <w:pPr>
        <w:rPr>
          <w:rFonts w:hint="eastAsia"/>
        </w:rPr>
      </w:pPr>
      <w:r>
        <w:rPr>
          <w:rFonts w:hint="eastAsia"/>
        </w:rPr>
        <w:t>笔画复杂的挑战</w:t>
      </w:r>
    </w:p>
    <w:p w14:paraId="2F260B01" w14:textId="77777777" w:rsidR="00F074D4" w:rsidRDefault="00F074D4">
      <w:pPr>
        <w:rPr>
          <w:rFonts w:hint="eastAsia"/>
        </w:rPr>
      </w:pPr>
      <w:r>
        <w:rPr>
          <w:rFonts w:hint="eastAsia"/>
        </w:rPr>
        <w:t>以“择”为例，这个字共有16划，对于初学者来说，记住并正确书写这么多笔画是一个不小的挑战。还有像“责”，虽然只有8划，但其结构紧凑，要求书写时保持一定的比例和平衡感。这些字的书写难度在于不仅要准确无误地写出每一划，还要注意整体的美感和协调性。</w:t>
      </w:r>
    </w:p>
    <w:p w14:paraId="2AF99484" w14:textId="77777777" w:rsidR="00F074D4" w:rsidRDefault="00F074D4">
      <w:pPr>
        <w:rPr>
          <w:rFonts w:hint="eastAsia"/>
        </w:rPr>
      </w:pPr>
    </w:p>
    <w:p w14:paraId="36A416C5" w14:textId="77777777" w:rsidR="00F074D4" w:rsidRDefault="00F074D4">
      <w:pPr>
        <w:rPr>
          <w:rFonts w:hint="eastAsia"/>
        </w:rPr>
      </w:pPr>
    </w:p>
    <w:p w14:paraId="35D4114E" w14:textId="77777777" w:rsidR="00F074D4" w:rsidRDefault="00F074D4">
      <w:pPr>
        <w:rPr>
          <w:rFonts w:hint="eastAsia"/>
        </w:rPr>
      </w:pPr>
      <w:r>
        <w:rPr>
          <w:rFonts w:hint="eastAsia"/>
        </w:rPr>
        <w:t>意义与使用的多样性</w:t>
      </w:r>
    </w:p>
    <w:p w14:paraId="165ABB22" w14:textId="77777777" w:rsidR="00F074D4" w:rsidRDefault="00F074D4">
      <w:pPr>
        <w:rPr>
          <w:rFonts w:hint="eastAsia"/>
        </w:rPr>
      </w:pPr>
      <w:r>
        <w:rPr>
          <w:rFonts w:hint="eastAsia"/>
        </w:rPr>
        <w:t>除了书写上的困难，“ze”音节的汉字在使用上也颇具挑战性。“泽”通常用于描述水草丰茂之地，也可指代恩泽、润泽等意象，这种多义性使得学习者在理解和运用该字时需要考虑具体语境。同样，“则”作为规则、法则的意思，在法律、道德等多个领域都有广泛应用，理解其在不同场合下的精确含义是学习的一个重点。</w:t>
      </w:r>
    </w:p>
    <w:p w14:paraId="22C66C0D" w14:textId="77777777" w:rsidR="00F074D4" w:rsidRDefault="00F074D4">
      <w:pPr>
        <w:rPr>
          <w:rFonts w:hint="eastAsia"/>
        </w:rPr>
      </w:pPr>
    </w:p>
    <w:p w14:paraId="000F5C79" w14:textId="77777777" w:rsidR="00F074D4" w:rsidRDefault="00F074D4">
      <w:pPr>
        <w:rPr>
          <w:rFonts w:hint="eastAsia"/>
        </w:rPr>
      </w:pPr>
    </w:p>
    <w:p w14:paraId="1006CFB5" w14:textId="77777777" w:rsidR="00F074D4" w:rsidRDefault="00F074D4">
      <w:pPr>
        <w:rPr>
          <w:rFonts w:hint="eastAsia"/>
        </w:rPr>
      </w:pPr>
      <w:r>
        <w:rPr>
          <w:rFonts w:hint="eastAsia"/>
        </w:rPr>
        <w:t>发音相似带来的混淆</w:t>
      </w:r>
    </w:p>
    <w:p w14:paraId="7FE0151B" w14:textId="77777777" w:rsidR="00F074D4" w:rsidRDefault="00F074D4">
      <w:pPr>
        <w:rPr>
          <w:rFonts w:hint="eastAsia"/>
        </w:rPr>
      </w:pPr>
      <w:r>
        <w:rPr>
          <w:rFonts w:hint="eastAsia"/>
        </w:rPr>
        <w:t>汉语中存在许多发音相近的字，这对学习者的听力和口语表达构成了障碍。“择”、“泽”、“责”这三个字虽然发音同属“ze”，但在实际交流中很容易因发音不够清晰或听觉辨别能力不足而导致误解。因此，提高对这些字发音细节的敏感度，成为克服这一难题的关键。</w:t>
      </w:r>
    </w:p>
    <w:p w14:paraId="79BD1ABB" w14:textId="77777777" w:rsidR="00F074D4" w:rsidRDefault="00F074D4">
      <w:pPr>
        <w:rPr>
          <w:rFonts w:hint="eastAsia"/>
        </w:rPr>
      </w:pPr>
    </w:p>
    <w:p w14:paraId="252FE391" w14:textId="77777777" w:rsidR="00F074D4" w:rsidRDefault="00F074D4">
      <w:pPr>
        <w:rPr>
          <w:rFonts w:hint="eastAsia"/>
        </w:rPr>
      </w:pPr>
    </w:p>
    <w:p w14:paraId="01B645B1" w14:textId="77777777" w:rsidR="00F074D4" w:rsidRDefault="00F074D4">
      <w:pPr>
        <w:rPr>
          <w:rFonts w:hint="eastAsia"/>
        </w:rPr>
      </w:pPr>
      <w:r>
        <w:rPr>
          <w:rFonts w:hint="eastAsia"/>
        </w:rPr>
        <w:t>文化背景的理解</w:t>
      </w:r>
    </w:p>
    <w:p w14:paraId="2DFEF0B4" w14:textId="77777777" w:rsidR="00F074D4" w:rsidRDefault="00F074D4">
      <w:pPr>
        <w:rPr>
          <w:rFonts w:hint="eastAsia"/>
        </w:rPr>
      </w:pPr>
      <w:r>
        <w:rPr>
          <w:rFonts w:hint="eastAsia"/>
        </w:rPr>
        <w:t>深入了解“ze”音节下汉字的文化背景有助于更好地掌握它们的意义和用法。例如，“择善而从之”体现了中国古代哲学思想中关于选择与跟随正道的理念；“泽被后世”则表达了一个人的行为或成就能够长远影响后代的美好愿望。通过了解这些成语背后的故事，可以更深刻地体会这些字所承载的文化价值。</w:t>
      </w:r>
    </w:p>
    <w:p w14:paraId="435FA0F4" w14:textId="77777777" w:rsidR="00F074D4" w:rsidRDefault="00F074D4">
      <w:pPr>
        <w:rPr>
          <w:rFonts w:hint="eastAsia"/>
        </w:rPr>
      </w:pPr>
    </w:p>
    <w:p w14:paraId="3295D040" w14:textId="77777777" w:rsidR="00F074D4" w:rsidRDefault="00F074D4">
      <w:pPr>
        <w:rPr>
          <w:rFonts w:hint="eastAsia"/>
        </w:rPr>
      </w:pPr>
    </w:p>
    <w:p w14:paraId="48E2E464" w14:textId="77777777" w:rsidR="00F074D4" w:rsidRDefault="00F074D4">
      <w:pPr>
        <w:rPr>
          <w:rFonts w:hint="eastAsia"/>
        </w:rPr>
      </w:pPr>
      <w:r>
        <w:rPr>
          <w:rFonts w:hint="eastAsia"/>
        </w:rPr>
        <w:t>最后的总结</w:t>
      </w:r>
    </w:p>
    <w:p w14:paraId="28A293E2" w14:textId="77777777" w:rsidR="00F074D4" w:rsidRDefault="00F074D4">
      <w:pPr>
        <w:rPr>
          <w:rFonts w:hint="eastAsia"/>
        </w:rPr>
      </w:pPr>
      <w:r>
        <w:rPr>
          <w:rFonts w:hint="eastAsia"/>
        </w:rPr>
        <w:t>“ze”音节的汉字无论是在书写、使用还是发音上都有着各自的特点和难点。面对这些挑战，学习者需要付出更多的努力，包括加强书写练习、扩大词汇量以及深入了解相关文化知识。同时，利用现代技术手段如在线词典、语音识别软件等也能有效地辅助学习过程，帮助学习者更快地克服这些难点。</w:t>
      </w:r>
    </w:p>
    <w:p w14:paraId="033B2F5A" w14:textId="77777777" w:rsidR="00F074D4" w:rsidRDefault="00F074D4">
      <w:pPr>
        <w:rPr>
          <w:rFonts w:hint="eastAsia"/>
        </w:rPr>
      </w:pPr>
    </w:p>
    <w:p w14:paraId="2115E302" w14:textId="77777777" w:rsidR="00F074D4" w:rsidRDefault="00F074D4">
      <w:pPr>
        <w:rPr>
          <w:rFonts w:hint="eastAsia"/>
        </w:rPr>
      </w:pPr>
    </w:p>
    <w:p w14:paraId="5CBFAD92" w14:textId="77777777" w:rsidR="00F074D4" w:rsidRDefault="00F074D4">
      <w:pPr>
        <w:rPr>
          <w:rFonts w:hint="eastAsia"/>
        </w:rPr>
      </w:pPr>
      <w:r>
        <w:rPr>
          <w:rFonts w:hint="eastAsia"/>
        </w:rPr>
        <w:t>本文是由每日作文网(2345lzwz.com)为大家创作</w:t>
      </w:r>
    </w:p>
    <w:p w14:paraId="6324E1A3" w14:textId="5FB27858" w:rsidR="00CB12CC" w:rsidRDefault="00CB12CC"/>
    <w:sectPr w:rsidR="00CB1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CC"/>
    <w:rsid w:val="000F3509"/>
    <w:rsid w:val="00CB12CC"/>
    <w:rsid w:val="00F0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06B41-98F3-4A38-BCA4-F86BEE47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2CC"/>
    <w:rPr>
      <w:rFonts w:cstheme="majorBidi"/>
      <w:color w:val="2F5496" w:themeColor="accent1" w:themeShade="BF"/>
      <w:sz w:val="28"/>
      <w:szCs w:val="28"/>
    </w:rPr>
  </w:style>
  <w:style w:type="character" w:customStyle="1" w:styleId="50">
    <w:name w:val="标题 5 字符"/>
    <w:basedOn w:val="a0"/>
    <w:link w:val="5"/>
    <w:uiPriority w:val="9"/>
    <w:semiHidden/>
    <w:rsid w:val="00CB12CC"/>
    <w:rPr>
      <w:rFonts w:cstheme="majorBidi"/>
      <w:color w:val="2F5496" w:themeColor="accent1" w:themeShade="BF"/>
      <w:sz w:val="24"/>
    </w:rPr>
  </w:style>
  <w:style w:type="character" w:customStyle="1" w:styleId="60">
    <w:name w:val="标题 6 字符"/>
    <w:basedOn w:val="a0"/>
    <w:link w:val="6"/>
    <w:uiPriority w:val="9"/>
    <w:semiHidden/>
    <w:rsid w:val="00CB12CC"/>
    <w:rPr>
      <w:rFonts w:cstheme="majorBidi"/>
      <w:b/>
      <w:bCs/>
      <w:color w:val="2F5496" w:themeColor="accent1" w:themeShade="BF"/>
    </w:rPr>
  </w:style>
  <w:style w:type="character" w:customStyle="1" w:styleId="70">
    <w:name w:val="标题 7 字符"/>
    <w:basedOn w:val="a0"/>
    <w:link w:val="7"/>
    <w:uiPriority w:val="9"/>
    <w:semiHidden/>
    <w:rsid w:val="00CB12CC"/>
    <w:rPr>
      <w:rFonts w:cstheme="majorBidi"/>
      <w:b/>
      <w:bCs/>
      <w:color w:val="595959" w:themeColor="text1" w:themeTint="A6"/>
    </w:rPr>
  </w:style>
  <w:style w:type="character" w:customStyle="1" w:styleId="80">
    <w:name w:val="标题 8 字符"/>
    <w:basedOn w:val="a0"/>
    <w:link w:val="8"/>
    <w:uiPriority w:val="9"/>
    <w:semiHidden/>
    <w:rsid w:val="00CB12CC"/>
    <w:rPr>
      <w:rFonts w:cstheme="majorBidi"/>
      <w:color w:val="595959" w:themeColor="text1" w:themeTint="A6"/>
    </w:rPr>
  </w:style>
  <w:style w:type="character" w:customStyle="1" w:styleId="90">
    <w:name w:val="标题 9 字符"/>
    <w:basedOn w:val="a0"/>
    <w:link w:val="9"/>
    <w:uiPriority w:val="9"/>
    <w:semiHidden/>
    <w:rsid w:val="00CB12CC"/>
    <w:rPr>
      <w:rFonts w:eastAsiaTheme="majorEastAsia" w:cstheme="majorBidi"/>
      <w:color w:val="595959" w:themeColor="text1" w:themeTint="A6"/>
    </w:rPr>
  </w:style>
  <w:style w:type="paragraph" w:styleId="a3">
    <w:name w:val="Title"/>
    <w:basedOn w:val="a"/>
    <w:next w:val="a"/>
    <w:link w:val="a4"/>
    <w:uiPriority w:val="10"/>
    <w:qFormat/>
    <w:rsid w:val="00CB1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2CC"/>
    <w:pPr>
      <w:spacing w:before="160"/>
      <w:jc w:val="center"/>
    </w:pPr>
    <w:rPr>
      <w:i/>
      <w:iCs/>
      <w:color w:val="404040" w:themeColor="text1" w:themeTint="BF"/>
    </w:rPr>
  </w:style>
  <w:style w:type="character" w:customStyle="1" w:styleId="a8">
    <w:name w:val="引用 字符"/>
    <w:basedOn w:val="a0"/>
    <w:link w:val="a7"/>
    <w:uiPriority w:val="29"/>
    <w:rsid w:val="00CB12CC"/>
    <w:rPr>
      <w:i/>
      <w:iCs/>
      <w:color w:val="404040" w:themeColor="text1" w:themeTint="BF"/>
    </w:rPr>
  </w:style>
  <w:style w:type="paragraph" w:styleId="a9">
    <w:name w:val="List Paragraph"/>
    <w:basedOn w:val="a"/>
    <w:uiPriority w:val="34"/>
    <w:qFormat/>
    <w:rsid w:val="00CB12CC"/>
    <w:pPr>
      <w:ind w:left="720"/>
      <w:contextualSpacing/>
    </w:pPr>
  </w:style>
  <w:style w:type="character" w:styleId="aa">
    <w:name w:val="Intense Emphasis"/>
    <w:basedOn w:val="a0"/>
    <w:uiPriority w:val="21"/>
    <w:qFormat/>
    <w:rsid w:val="00CB12CC"/>
    <w:rPr>
      <w:i/>
      <w:iCs/>
      <w:color w:val="2F5496" w:themeColor="accent1" w:themeShade="BF"/>
    </w:rPr>
  </w:style>
  <w:style w:type="paragraph" w:styleId="ab">
    <w:name w:val="Intense Quote"/>
    <w:basedOn w:val="a"/>
    <w:next w:val="a"/>
    <w:link w:val="ac"/>
    <w:uiPriority w:val="30"/>
    <w:qFormat/>
    <w:rsid w:val="00CB1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2CC"/>
    <w:rPr>
      <w:i/>
      <w:iCs/>
      <w:color w:val="2F5496" w:themeColor="accent1" w:themeShade="BF"/>
    </w:rPr>
  </w:style>
  <w:style w:type="character" w:styleId="ad">
    <w:name w:val="Intense Reference"/>
    <w:basedOn w:val="a0"/>
    <w:uiPriority w:val="32"/>
    <w:qFormat/>
    <w:rsid w:val="00CB1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