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A597C" w14:textId="77777777" w:rsidR="007F192E" w:rsidRDefault="007F192E">
      <w:pPr>
        <w:rPr>
          <w:rFonts w:hint="eastAsia"/>
        </w:rPr>
      </w:pPr>
    </w:p>
    <w:p w14:paraId="445AA09C" w14:textId="77777777" w:rsidR="007F192E" w:rsidRDefault="007F192E">
      <w:pPr>
        <w:rPr>
          <w:rFonts w:hint="eastAsia"/>
        </w:rPr>
      </w:pPr>
      <w:r>
        <w:rPr>
          <w:rFonts w:hint="eastAsia"/>
        </w:rPr>
        <w:t>站</w:t>
      </w:r>
    </w:p>
    <w:p w14:paraId="49B1B655" w14:textId="77777777" w:rsidR="007F192E" w:rsidRDefault="007F192E">
      <w:pPr>
        <w:rPr>
          <w:rFonts w:hint="eastAsia"/>
        </w:rPr>
      </w:pPr>
      <w:r>
        <w:rPr>
          <w:rFonts w:hint="eastAsia"/>
        </w:rPr>
        <w:t>站，作为拼音为“zhan”的汉字之一，其基本含义是指站立、位置或停顿的地方。在古代汉语中，“站”字的使用并不如现在普遍，更多的是用“立”来表达相似的意思。随着时间的发展，“站”不仅保留了原有的意义，还衍生出了许多新的含义和用途。例如，在现代汉语里，“站”可以指代公共交通中的站点，像火车站、汽车站等；同时，它也广泛应用于网络术语中，比如网站、服务器站等。</w:t>
      </w:r>
    </w:p>
    <w:p w14:paraId="1A94FD65" w14:textId="77777777" w:rsidR="007F192E" w:rsidRDefault="007F192E">
      <w:pPr>
        <w:rPr>
          <w:rFonts w:hint="eastAsia"/>
        </w:rPr>
      </w:pPr>
    </w:p>
    <w:p w14:paraId="3B0774A2" w14:textId="77777777" w:rsidR="007F192E" w:rsidRDefault="007F192E">
      <w:pPr>
        <w:rPr>
          <w:rFonts w:hint="eastAsia"/>
        </w:rPr>
      </w:pPr>
    </w:p>
    <w:p w14:paraId="5E60DD4D" w14:textId="77777777" w:rsidR="007F192E" w:rsidRDefault="007F192E">
      <w:pPr>
        <w:rPr>
          <w:rFonts w:hint="eastAsia"/>
        </w:rPr>
      </w:pPr>
      <w:r>
        <w:rPr>
          <w:rFonts w:hint="eastAsia"/>
        </w:rPr>
        <w:t>战</w:t>
      </w:r>
    </w:p>
    <w:p w14:paraId="3F50DEC2" w14:textId="77777777" w:rsidR="007F192E" w:rsidRDefault="007F192E">
      <w:pPr>
        <w:rPr>
          <w:rFonts w:hint="eastAsia"/>
        </w:rPr>
      </w:pPr>
      <w:r>
        <w:rPr>
          <w:rFonts w:hint="eastAsia"/>
        </w:rPr>
        <w:t>战，这个读作“zhan”的汉字，蕴含着战斗、战争的意义。从古至今，“战”字承载了无数的历史故事与英雄传说，反映了人类社会发展中不可避免的冲突与对抗。无论是古代战场上的刀光剑影，还是现代社会中的科技较量，都离不开“战”这一概念。“战”也是激励人们勇敢面对困难的精神象征，鼓励人们在生活的各个领域中奋勇向前，战胜自我。</w:t>
      </w:r>
    </w:p>
    <w:p w14:paraId="3C83F8D6" w14:textId="77777777" w:rsidR="007F192E" w:rsidRDefault="007F192E">
      <w:pPr>
        <w:rPr>
          <w:rFonts w:hint="eastAsia"/>
        </w:rPr>
      </w:pPr>
    </w:p>
    <w:p w14:paraId="1B6606D6" w14:textId="77777777" w:rsidR="007F192E" w:rsidRDefault="007F192E">
      <w:pPr>
        <w:rPr>
          <w:rFonts w:hint="eastAsia"/>
        </w:rPr>
      </w:pPr>
    </w:p>
    <w:p w14:paraId="6E8CE39C" w14:textId="77777777" w:rsidR="007F192E" w:rsidRDefault="007F192E">
      <w:pPr>
        <w:rPr>
          <w:rFonts w:hint="eastAsia"/>
        </w:rPr>
      </w:pPr>
      <w:r>
        <w:rPr>
          <w:rFonts w:hint="eastAsia"/>
        </w:rPr>
        <w:t>毡</w:t>
      </w:r>
    </w:p>
    <w:p w14:paraId="62113F56" w14:textId="77777777" w:rsidR="007F192E" w:rsidRDefault="007F192E">
      <w:pPr>
        <w:rPr>
          <w:rFonts w:hint="eastAsia"/>
        </w:rPr>
      </w:pPr>
      <w:r>
        <w:rPr>
          <w:rFonts w:hint="eastAsia"/>
        </w:rPr>
        <w:t>毡，拼音同样是“zhan”，是一种传统的手工艺品材料。通常由羊毛或其他动物毛发经过压制、揉搓制成，具有保暖性能好、耐用等特点。在中国北方以及蒙古国等地，毡是制作帐篷、衣物的重要材料之一，尤其是在寒冷季节，毡制品能够为人们提供必要的温暖保护。除此之外，毡也被广泛用于艺术创作中，比如制作挂毯、地垫等装饰品，既实用又有很高的艺术价值。</w:t>
      </w:r>
    </w:p>
    <w:p w14:paraId="0636A13F" w14:textId="77777777" w:rsidR="007F192E" w:rsidRDefault="007F192E">
      <w:pPr>
        <w:rPr>
          <w:rFonts w:hint="eastAsia"/>
        </w:rPr>
      </w:pPr>
    </w:p>
    <w:p w14:paraId="10BDB8C5" w14:textId="77777777" w:rsidR="007F192E" w:rsidRDefault="007F192E">
      <w:pPr>
        <w:rPr>
          <w:rFonts w:hint="eastAsia"/>
        </w:rPr>
      </w:pPr>
    </w:p>
    <w:p w14:paraId="3D2F9315" w14:textId="77777777" w:rsidR="007F192E" w:rsidRDefault="007F192E">
      <w:pPr>
        <w:rPr>
          <w:rFonts w:hint="eastAsia"/>
        </w:rPr>
      </w:pPr>
      <w:r>
        <w:rPr>
          <w:rFonts w:hint="eastAsia"/>
        </w:rPr>
        <w:t>蘸</w:t>
      </w:r>
    </w:p>
    <w:p w14:paraId="2317C465" w14:textId="77777777" w:rsidR="007F192E" w:rsidRDefault="007F192E">
      <w:pPr>
        <w:rPr>
          <w:rFonts w:hint="eastAsia"/>
        </w:rPr>
      </w:pPr>
      <w:r>
        <w:rPr>
          <w:rFonts w:hint="eastAsia"/>
        </w:rPr>
        <w:t>蘸，“zhan”音，意指将某物部分浸入液体后再取出的动作。日常生活中，蘸的应用非常广泛，如吃饭时用筷子夹起食物后在调料碟中蘸一下以增加风味，绘画时笔尖蘸墨以进行书写或作画等。通过蘸这一动作，不仅可以改变物体表面的质感或味道，还能赋予其更丰富的色彩和层次感。因此，“蘸”不仅是物质间相互作用的一种方式，也是一种文化和艺术表现手法。</w:t>
      </w:r>
    </w:p>
    <w:p w14:paraId="6C2B5B76" w14:textId="77777777" w:rsidR="007F192E" w:rsidRDefault="007F192E">
      <w:pPr>
        <w:rPr>
          <w:rFonts w:hint="eastAsia"/>
        </w:rPr>
      </w:pPr>
    </w:p>
    <w:p w14:paraId="5765D5ED" w14:textId="77777777" w:rsidR="007F192E" w:rsidRDefault="007F192E">
      <w:pPr>
        <w:rPr>
          <w:rFonts w:hint="eastAsia"/>
        </w:rPr>
      </w:pPr>
    </w:p>
    <w:p w14:paraId="60D73997" w14:textId="77777777" w:rsidR="007F192E" w:rsidRDefault="007F192E">
      <w:pPr>
        <w:rPr>
          <w:rFonts w:hint="eastAsia"/>
        </w:rPr>
      </w:pPr>
      <w:r>
        <w:rPr>
          <w:rFonts w:hint="eastAsia"/>
        </w:rPr>
        <w:t>绽</w:t>
      </w:r>
    </w:p>
    <w:p w14:paraId="3E6F56E6" w14:textId="77777777" w:rsidR="007F192E" w:rsidRDefault="007F192E">
      <w:pPr>
        <w:rPr>
          <w:rFonts w:hint="eastAsia"/>
        </w:rPr>
      </w:pPr>
      <w:r>
        <w:rPr>
          <w:rFonts w:hint="eastAsia"/>
        </w:rPr>
        <w:t>绽，发音为“zhan”，指的是花苞开放的过程，也可以用来比喻事物展开或呈现出来的情形。花开绽放是自然界中最美丽的景象之一，象征着生命的力量和美好的开始。而在文学作品中，“绽”往往被用来形容笑容、情感或是梦想的展现，寓意着积极向上、充满希望的态度。每一个绽开的瞬间都是独一无二且珍贵的，它提醒我们要珍惜眼前的美好时光，不断追求内心的梦想与希望。</w:t>
      </w:r>
    </w:p>
    <w:p w14:paraId="648B383B" w14:textId="77777777" w:rsidR="007F192E" w:rsidRDefault="007F192E">
      <w:pPr>
        <w:rPr>
          <w:rFonts w:hint="eastAsia"/>
        </w:rPr>
      </w:pPr>
    </w:p>
    <w:p w14:paraId="2E4F984C" w14:textId="77777777" w:rsidR="007F192E" w:rsidRDefault="007F192E">
      <w:pPr>
        <w:rPr>
          <w:rFonts w:hint="eastAsia"/>
        </w:rPr>
      </w:pPr>
    </w:p>
    <w:p w14:paraId="13127591" w14:textId="77777777" w:rsidR="007F192E" w:rsidRDefault="007F19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B78543" w14:textId="3E927154" w:rsidR="00B43605" w:rsidRDefault="00B43605"/>
    <w:sectPr w:rsidR="00B43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05"/>
    <w:rsid w:val="000F3509"/>
    <w:rsid w:val="007F192E"/>
    <w:rsid w:val="00B4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0F5E5-08F3-4FE5-8880-58CF287C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