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02F4C" w14:textId="77777777" w:rsidR="001175AA" w:rsidRDefault="001175AA">
      <w:pPr>
        <w:rPr>
          <w:rFonts w:hint="eastAsia"/>
        </w:rPr>
      </w:pPr>
    </w:p>
    <w:p w14:paraId="20A3B3B2" w14:textId="77777777" w:rsidR="001175AA" w:rsidRDefault="001175AA">
      <w:pPr>
        <w:rPr>
          <w:rFonts w:hint="eastAsia"/>
        </w:rPr>
      </w:pPr>
      <w:r>
        <w:rPr>
          <w:rFonts w:hint="eastAsia"/>
        </w:rPr>
        <w:t>拼音为什么难</w:t>
      </w:r>
    </w:p>
    <w:p w14:paraId="5BFAC2F8" w14:textId="77777777" w:rsidR="001175AA" w:rsidRDefault="001175AA">
      <w:pPr>
        <w:rPr>
          <w:rFonts w:hint="eastAsia"/>
        </w:rPr>
      </w:pPr>
      <w:r>
        <w:rPr>
          <w:rFonts w:hint="eastAsia"/>
        </w:rPr>
        <w:t>拼音，作为汉字的一种表音工具，在学习中文的过程中扮演着至关重要的角色。然而，对于许多初学者来说，拼音的学习却充满了挑战。汉语拼音包含了四个基本声调和一个轻声，不同的声调代表了不同的意思，即使发音相同但声调不同，词义也可能完全不同。例如，“mā”（妈）、“má”（麻）、“mǎ”（马）和“mà”（骂），这四个词的唯一区别就在于声调。</w:t>
      </w:r>
    </w:p>
    <w:p w14:paraId="0256EF91" w14:textId="77777777" w:rsidR="001175AA" w:rsidRDefault="001175AA">
      <w:pPr>
        <w:rPr>
          <w:rFonts w:hint="eastAsia"/>
        </w:rPr>
      </w:pPr>
    </w:p>
    <w:p w14:paraId="67611511" w14:textId="77777777" w:rsidR="001175AA" w:rsidRDefault="001175AA">
      <w:pPr>
        <w:rPr>
          <w:rFonts w:hint="eastAsia"/>
        </w:rPr>
      </w:pPr>
    </w:p>
    <w:p w14:paraId="3DD6FB5B" w14:textId="77777777" w:rsidR="001175AA" w:rsidRDefault="001175AA">
      <w:pPr>
        <w:rPr>
          <w:rFonts w:hint="eastAsia"/>
        </w:rPr>
      </w:pPr>
      <w:r>
        <w:rPr>
          <w:rFonts w:hint="eastAsia"/>
        </w:rPr>
        <w:t>复杂多变的发音规则</w:t>
      </w:r>
    </w:p>
    <w:p w14:paraId="2ECCCA6C" w14:textId="77777777" w:rsidR="001175AA" w:rsidRDefault="001175AA">
      <w:pPr>
        <w:rPr>
          <w:rFonts w:hint="eastAsia"/>
        </w:rPr>
      </w:pPr>
      <w:r>
        <w:rPr>
          <w:rFonts w:hint="eastAsia"/>
        </w:rPr>
        <w:t>除了声调之外，拼音中还存在着一些复杂且难以掌握的发音规则。比如，某些辅音在特定情况下会发生变化，像“b”、“p”、“m”、“f”这些唇音在与“u”相拼时会变得更为圆润；“j”、“q”、“x”的发音需要舌头靠近前颚，这对很多非母语者而言是一个不小的挑战。同时，还有一些拼音组合是不被允许的，这就要求学习者不仅要记住每个字母的发音，还要了解它们之间的组合规律。</w:t>
      </w:r>
    </w:p>
    <w:p w14:paraId="67CDA15E" w14:textId="77777777" w:rsidR="001175AA" w:rsidRDefault="001175AA">
      <w:pPr>
        <w:rPr>
          <w:rFonts w:hint="eastAsia"/>
        </w:rPr>
      </w:pPr>
    </w:p>
    <w:p w14:paraId="671B9120" w14:textId="77777777" w:rsidR="001175AA" w:rsidRDefault="001175AA">
      <w:pPr>
        <w:rPr>
          <w:rFonts w:hint="eastAsia"/>
        </w:rPr>
      </w:pPr>
    </w:p>
    <w:p w14:paraId="0E863C16" w14:textId="77777777" w:rsidR="001175AA" w:rsidRDefault="001175AA">
      <w:pPr>
        <w:rPr>
          <w:rFonts w:hint="eastAsia"/>
        </w:rPr>
      </w:pPr>
      <w:r>
        <w:rPr>
          <w:rFonts w:hint="eastAsia"/>
        </w:rPr>
        <w:t>容易混淆的音节</w:t>
      </w:r>
    </w:p>
    <w:p w14:paraId="51D7F542" w14:textId="77777777" w:rsidR="001175AA" w:rsidRDefault="001175AA">
      <w:pPr>
        <w:rPr>
          <w:rFonts w:hint="eastAsia"/>
        </w:rPr>
      </w:pPr>
      <w:r>
        <w:rPr>
          <w:rFonts w:hint="eastAsia"/>
        </w:rPr>
        <w:t>汉语拼音中有不少相似但又不同的音节，这对于学习者来说很容易造成混淆。如“zh”、“ch”、“sh”与“z”、“c”、“s”，前者属于舌尖后音，后者则为舌尖前音，两者在发音部位上的微妙差异往往使得初学者难以分辨。“in”和“ing”、“en”和“eng”这样的鼻韵尾也常常让学习者头疼，因为它们之间只有细微的不同。</w:t>
      </w:r>
    </w:p>
    <w:p w14:paraId="50DE9EBC" w14:textId="77777777" w:rsidR="001175AA" w:rsidRDefault="001175AA">
      <w:pPr>
        <w:rPr>
          <w:rFonts w:hint="eastAsia"/>
        </w:rPr>
      </w:pPr>
    </w:p>
    <w:p w14:paraId="4B198EB7" w14:textId="77777777" w:rsidR="001175AA" w:rsidRDefault="001175AA">
      <w:pPr>
        <w:rPr>
          <w:rFonts w:hint="eastAsia"/>
        </w:rPr>
      </w:pPr>
    </w:p>
    <w:p w14:paraId="39920CA2" w14:textId="77777777" w:rsidR="001175AA" w:rsidRDefault="001175AA">
      <w:pPr>
        <w:rPr>
          <w:rFonts w:hint="eastAsia"/>
        </w:rPr>
      </w:pPr>
      <w:r>
        <w:rPr>
          <w:rFonts w:hint="eastAsia"/>
        </w:rPr>
        <w:t>拼音与实际口语的差距</w:t>
      </w:r>
    </w:p>
    <w:p w14:paraId="768F1117" w14:textId="77777777" w:rsidR="001175AA" w:rsidRDefault="001175AA">
      <w:pPr>
        <w:rPr>
          <w:rFonts w:hint="eastAsia"/>
        </w:rPr>
      </w:pPr>
      <w:r>
        <w:rPr>
          <w:rFonts w:hint="eastAsia"/>
        </w:rPr>
        <w:t>尽管拼音是为了帮助人们更好地学习和使用汉语而设计的，但在实际口语交流中，由于连读、弱读等现象的存在，拼音所表示的标准发音有时并不能完全对应于真实语境中的语音表现形式。例如，在快速说话时，某些音节可能会被省略或者发音变得模糊不清，这就增加了通过拼音准确理解和表达汉语的难度。</w:t>
      </w:r>
    </w:p>
    <w:p w14:paraId="41E9B0BC" w14:textId="77777777" w:rsidR="001175AA" w:rsidRDefault="001175AA">
      <w:pPr>
        <w:rPr>
          <w:rFonts w:hint="eastAsia"/>
        </w:rPr>
      </w:pPr>
    </w:p>
    <w:p w14:paraId="29A6F31A" w14:textId="77777777" w:rsidR="001175AA" w:rsidRDefault="001175AA">
      <w:pPr>
        <w:rPr>
          <w:rFonts w:hint="eastAsia"/>
        </w:rPr>
      </w:pPr>
    </w:p>
    <w:p w14:paraId="2B1D7D12" w14:textId="77777777" w:rsidR="001175AA" w:rsidRDefault="001175AA">
      <w:pPr>
        <w:rPr>
          <w:rFonts w:hint="eastAsia"/>
        </w:rPr>
      </w:pPr>
      <w:r>
        <w:rPr>
          <w:rFonts w:hint="eastAsia"/>
        </w:rPr>
        <w:t>文化背景的影响</w:t>
      </w:r>
    </w:p>
    <w:p w14:paraId="3395E241" w14:textId="77777777" w:rsidR="001175AA" w:rsidRDefault="001175AA">
      <w:pPr>
        <w:rPr>
          <w:rFonts w:hint="eastAsia"/>
        </w:rPr>
      </w:pPr>
      <w:r>
        <w:rPr>
          <w:rFonts w:hint="eastAsia"/>
        </w:rPr>
        <w:t>语言不仅是沟通的工具，也是文化的载体。汉语拼音的学习同样离不开对中国文化的理解。不同的地区可能有不同的方言习惯，这些方言在一定程度上会影响人们对普通话标准发音的掌握。而且，许多汉字背后蕴含着深厚的文化意义，如果缺乏对这些文化背景知识的了解，即便掌握了拼音的发音技巧，也难以真正领悟汉语的魅力。</w:t>
      </w:r>
    </w:p>
    <w:p w14:paraId="135C7FC8" w14:textId="77777777" w:rsidR="001175AA" w:rsidRDefault="001175AA">
      <w:pPr>
        <w:rPr>
          <w:rFonts w:hint="eastAsia"/>
        </w:rPr>
      </w:pPr>
    </w:p>
    <w:p w14:paraId="0E3AD47E" w14:textId="77777777" w:rsidR="001175AA" w:rsidRDefault="001175AA">
      <w:pPr>
        <w:rPr>
          <w:rFonts w:hint="eastAsia"/>
        </w:rPr>
      </w:pPr>
    </w:p>
    <w:p w14:paraId="6BCC84A5" w14:textId="77777777" w:rsidR="001175AA" w:rsidRDefault="001175AA">
      <w:pPr>
        <w:rPr>
          <w:rFonts w:hint="eastAsia"/>
        </w:rPr>
      </w:pPr>
      <w:r>
        <w:rPr>
          <w:rFonts w:hint="eastAsia"/>
        </w:rPr>
        <w:t>本文是由每日作文网(2345lzwz.com)为大家创作</w:t>
      </w:r>
    </w:p>
    <w:p w14:paraId="7FF64DC1" w14:textId="01F6955B" w:rsidR="0053579E" w:rsidRDefault="0053579E"/>
    <w:sectPr w:rsidR="00535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9E"/>
    <w:rsid w:val="000F3509"/>
    <w:rsid w:val="001175AA"/>
    <w:rsid w:val="00535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02C1F-0515-4AF6-8B9D-AF07610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79E"/>
    <w:rPr>
      <w:rFonts w:cstheme="majorBidi"/>
      <w:color w:val="2F5496" w:themeColor="accent1" w:themeShade="BF"/>
      <w:sz w:val="28"/>
      <w:szCs w:val="28"/>
    </w:rPr>
  </w:style>
  <w:style w:type="character" w:customStyle="1" w:styleId="50">
    <w:name w:val="标题 5 字符"/>
    <w:basedOn w:val="a0"/>
    <w:link w:val="5"/>
    <w:uiPriority w:val="9"/>
    <w:semiHidden/>
    <w:rsid w:val="0053579E"/>
    <w:rPr>
      <w:rFonts w:cstheme="majorBidi"/>
      <w:color w:val="2F5496" w:themeColor="accent1" w:themeShade="BF"/>
      <w:sz w:val="24"/>
    </w:rPr>
  </w:style>
  <w:style w:type="character" w:customStyle="1" w:styleId="60">
    <w:name w:val="标题 6 字符"/>
    <w:basedOn w:val="a0"/>
    <w:link w:val="6"/>
    <w:uiPriority w:val="9"/>
    <w:semiHidden/>
    <w:rsid w:val="0053579E"/>
    <w:rPr>
      <w:rFonts w:cstheme="majorBidi"/>
      <w:b/>
      <w:bCs/>
      <w:color w:val="2F5496" w:themeColor="accent1" w:themeShade="BF"/>
    </w:rPr>
  </w:style>
  <w:style w:type="character" w:customStyle="1" w:styleId="70">
    <w:name w:val="标题 7 字符"/>
    <w:basedOn w:val="a0"/>
    <w:link w:val="7"/>
    <w:uiPriority w:val="9"/>
    <w:semiHidden/>
    <w:rsid w:val="0053579E"/>
    <w:rPr>
      <w:rFonts w:cstheme="majorBidi"/>
      <w:b/>
      <w:bCs/>
      <w:color w:val="595959" w:themeColor="text1" w:themeTint="A6"/>
    </w:rPr>
  </w:style>
  <w:style w:type="character" w:customStyle="1" w:styleId="80">
    <w:name w:val="标题 8 字符"/>
    <w:basedOn w:val="a0"/>
    <w:link w:val="8"/>
    <w:uiPriority w:val="9"/>
    <w:semiHidden/>
    <w:rsid w:val="0053579E"/>
    <w:rPr>
      <w:rFonts w:cstheme="majorBidi"/>
      <w:color w:val="595959" w:themeColor="text1" w:themeTint="A6"/>
    </w:rPr>
  </w:style>
  <w:style w:type="character" w:customStyle="1" w:styleId="90">
    <w:name w:val="标题 9 字符"/>
    <w:basedOn w:val="a0"/>
    <w:link w:val="9"/>
    <w:uiPriority w:val="9"/>
    <w:semiHidden/>
    <w:rsid w:val="0053579E"/>
    <w:rPr>
      <w:rFonts w:eastAsiaTheme="majorEastAsia" w:cstheme="majorBidi"/>
      <w:color w:val="595959" w:themeColor="text1" w:themeTint="A6"/>
    </w:rPr>
  </w:style>
  <w:style w:type="paragraph" w:styleId="a3">
    <w:name w:val="Title"/>
    <w:basedOn w:val="a"/>
    <w:next w:val="a"/>
    <w:link w:val="a4"/>
    <w:uiPriority w:val="10"/>
    <w:qFormat/>
    <w:rsid w:val="00535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79E"/>
    <w:pPr>
      <w:spacing w:before="160"/>
      <w:jc w:val="center"/>
    </w:pPr>
    <w:rPr>
      <w:i/>
      <w:iCs/>
      <w:color w:val="404040" w:themeColor="text1" w:themeTint="BF"/>
    </w:rPr>
  </w:style>
  <w:style w:type="character" w:customStyle="1" w:styleId="a8">
    <w:name w:val="引用 字符"/>
    <w:basedOn w:val="a0"/>
    <w:link w:val="a7"/>
    <w:uiPriority w:val="29"/>
    <w:rsid w:val="0053579E"/>
    <w:rPr>
      <w:i/>
      <w:iCs/>
      <w:color w:val="404040" w:themeColor="text1" w:themeTint="BF"/>
    </w:rPr>
  </w:style>
  <w:style w:type="paragraph" w:styleId="a9">
    <w:name w:val="List Paragraph"/>
    <w:basedOn w:val="a"/>
    <w:uiPriority w:val="34"/>
    <w:qFormat/>
    <w:rsid w:val="0053579E"/>
    <w:pPr>
      <w:ind w:left="720"/>
      <w:contextualSpacing/>
    </w:pPr>
  </w:style>
  <w:style w:type="character" w:styleId="aa">
    <w:name w:val="Intense Emphasis"/>
    <w:basedOn w:val="a0"/>
    <w:uiPriority w:val="21"/>
    <w:qFormat/>
    <w:rsid w:val="0053579E"/>
    <w:rPr>
      <w:i/>
      <w:iCs/>
      <w:color w:val="2F5496" w:themeColor="accent1" w:themeShade="BF"/>
    </w:rPr>
  </w:style>
  <w:style w:type="paragraph" w:styleId="ab">
    <w:name w:val="Intense Quote"/>
    <w:basedOn w:val="a"/>
    <w:next w:val="a"/>
    <w:link w:val="ac"/>
    <w:uiPriority w:val="30"/>
    <w:qFormat/>
    <w:rsid w:val="00535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79E"/>
    <w:rPr>
      <w:i/>
      <w:iCs/>
      <w:color w:val="2F5496" w:themeColor="accent1" w:themeShade="BF"/>
    </w:rPr>
  </w:style>
  <w:style w:type="character" w:styleId="ad">
    <w:name w:val="Intense Reference"/>
    <w:basedOn w:val="a0"/>
    <w:uiPriority w:val="32"/>
    <w:qFormat/>
    <w:rsid w:val="00535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