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422D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拼音之父：卢戆章的开创性贡献  </w:t>
      </w:r>
    </w:p>
    <w:p w14:paraId="49ECC273" w14:textId="77777777" w:rsidR="00432D46" w:rsidRDefault="00432D46">
      <w:pPr>
        <w:rPr>
          <w:rFonts w:hint="eastAsia"/>
        </w:rPr>
      </w:pPr>
      <w:r>
        <w:rPr>
          <w:rFonts w:hint="eastAsia"/>
        </w:rPr>
        <w:t>在中国语言现代化的历史进程中，有一位鲜为人知却功不可没的人物——卢戆章。他被誉为“拼音之父”，是中国近代拼音文字改革运动的重要先驱。19世纪末，随着西方文化的传入和中国社会的变革需求，汉语书写体系的简化与规范化逐渐成为时代的呼声。而卢戆章正是在这个背景下，勇敢地迈出第一步，为汉字拼音化探索出了一条崭新的道路。</w:t>
      </w:r>
    </w:p>
    <w:p w14:paraId="7EAAC4F3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B3BC29" w14:textId="77777777" w:rsidR="00432D46" w:rsidRDefault="00432D46">
      <w:pPr>
        <w:rPr>
          <w:rFonts w:hint="eastAsia"/>
        </w:rPr>
      </w:pPr>
    </w:p>
    <w:p w14:paraId="633013B2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从厦门到世界：卢戆章的生平简介  </w:t>
      </w:r>
    </w:p>
    <w:p w14:paraId="6FF87295" w14:textId="77777777" w:rsidR="00432D46" w:rsidRDefault="00432D46">
      <w:pPr>
        <w:rPr>
          <w:rFonts w:hint="eastAsia"/>
        </w:rPr>
      </w:pPr>
      <w:r>
        <w:rPr>
          <w:rFonts w:hint="eastAsia"/>
        </w:rPr>
        <w:t>卢戆章（1854年－1928年），出生于福建省厦门市的一个普通家庭。年轻时，他受教于基督教传教士，并因此接触到了拉丁字母体系。这段经历让他意识到，汉语虽然博大精深，但在教育普及方面存在诸多障碍，尤其是繁复的汉字结构阻碍了大众学习的速度。于是，他萌生了用拼音辅助汉字教学的想法。通过不懈努力，他在1892年发表了《一目了然初阶》，这是中国历史上第一本系统介绍拼音方案的著作，标志着汉语拼音化的开端。</w:t>
      </w:r>
    </w:p>
    <w:p w14:paraId="16A8D6FA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102950" w14:textId="77777777" w:rsidR="00432D46" w:rsidRDefault="00432D46">
      <w:pPr>
        <w:rPr>
          <w:rFonts w:hint="eastAsia"/>
        </w:rPr>
      </w:pPr>
    </w:p>
    <w:p w14:paraId="770F0239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《一目了然初阶》：汉语拼音的起点  </w:t>
      </w:r>
    </w:p>
    <w:p w14:paraId="4D35F310" w14:textId="77777777" w:rsidR="00432D46" w:rsidRDefault="00432D46">
      <w:pPr>
        <w:rPr>
          <w:rFonts w:hint="eastAsia"/>
        </w:rPr>
      </w:pPr>
      <w:r>
        <w:rPr>
          <w:rFonts w:hint="eastAsia"/>
        </w:rPr>
        <w:t>《一目了然初阶》是卢戆章一生中最伟大的成就之一。在这本书中，他设计了一套基于拉丁字母的拼音方案，称为“切音字”。这套方案不仅简单易学，而且能够准确标注汉字的发音。卢戆章希望通过这种拼音方法，帮助更多的人快速掌握汉字读音，从而提高识字率，推动社会进步。尽管当时的社会环境对拼音文字的接受度有限，但他的理念无疑具有划时代的意义。可以说，《一目了然初阶》为中国后来的拼音文字改革奠定了理论基础。</w:t>
      </w:r>
    </w:p>
    <w:p w14:paraId="7661A898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396393" w14:textId="77777777" w:rsidR="00432D46" w:rsidRDefault="00432D46">
      <w:pPr>
        <w:rPr>
          <w:rFonts w:hint="eastAsia"/>
        </w:rPr>
      </w:pPr>
    </w:p>
    <w:p w14:paraId="6095C7FB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艰难的推广之路  </w:t>
      </w:r>
    </w:p>
    <w:p w14:paraId="46548C4E" w14:textId="77777777" w:rsidR="00432D46" w:rsidRDefault="00432D46">
      <w:pPr>
        <w:rPr>
          <w:rFonts w:hint="eastAsia"/>
        </w:rPr>
      </w:pPr>
      <w:r>
        <w:rPr>
          <w:rFonts w:hint="eastAsia"/>
        </w:rPr>
        <w:t>尽管卢戆章的设想充满理想主义色彩，但在当时的中国，要推行拼音文字并非易事。一方面，传统观念根深蒂固，许多人认为汉字是中华文化的核心象征，不容轻易改变；另一方面，清政府对于拼音文字的态度也较为冷淡，缺乏政策支持。即便如此，卢戆章依然坚持自己的信念，四处奔走宣传拼音文字的好处。他坚信，只有语言工具的革新，才能真正实现知识的广泛传播和社会的整体发展。</w:t>
      </w:r>
    </w:p>
    <w:p w14:paraId="305FB0B3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0A75D" w14:textId="77777777" w:rsidR="00432D46" w:rsidRDefault="00432D46">
      <w:pPr>
        <w:rPr>
          <w:rFonts w:hint="eastAsia"/>
        </w:rPr>
      </w:pPr>
    </w:p>
    <w:p w14:paraId="3D498407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后世影响与评价  </w:t>
      </w:r>
    </w:p>
    <w:p w14:paraId="61B2052D" w14:textId="77777777" w:rsidR="00432D46" w:rsidRDefault="00432D46">
      <w:pPr>
        <w:rPr>
          <w:rFonts w:hint="eastAsia"/>
        </w:rPr>
      </w:pPr>
      <w:r>
        <w:rPr>
          <w:rFonts w:hint="eastAsia"/>
        </w:rPr>
        <w:t>卢戆章的努力虽然在短期内未能取得显著成效，但他的思想却深深影响了后来的语言学家和改革者。20世纪初期，随着白话文运动的兴起以及国语罗马字、注音符号等拼音系统的陆续出现，汉语拼音化逐步成为现实。特别是1958年《汉语拼音方案》的正式颁布，更是将拼音文字的应用推向了高潮。今天，当我们使用拼音输入法或者学习普通话时，都不应忘记卢戆章这位先驱者的贡献。他以超前的眼光和坚定的意志，开启了汉语拼音化的伟大篇章。</w:t>
      </w:r>
    </w:p>
    <w:p w14:paraId="38D4359E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FE9689" w14:textId="77777777" w:rsidR="00432D46" w:rsidRDefault="00432D46">
      <w:pPr>
        <w:rPr>
          <w:rFonts w:hint="eastAsia"/>
        </w:rPr>
      </w:pPr>
    </w:p>
    <w:p w14:paraId="2B74F611" w14:textId="77777777" w:rsidR="00432D46" w:rsidRDefault="00432D46">
      <w:pPr>
        <w:rPr>
          <w:rFonts w:hint="eastAsia"/>
        </w:rPr>
      </w:pPr>
      <w:r>
        <w:rPr>
          <w:rFonts w:hint="eastAsia"/>
        </w:rPr>
        <w:t xml:space="preserve">最后的总结：致敬拼音之父  </w:t>
      </w:r>
    </w:p>
    <w:p w14:paraId="36714D5A" w14:textId="77777777" w:rsidR="00432D46" w:rsidRDefault="00432D46">
      <w:pPr>
        <w:rPr>
          <w:rFonts w:hint="eastAsia"/>
        </w:rPr>
      </w:pPr>
      <w:r>
        <w:rPr>
          <w:rFonts w:hint="eastAsia"/>
        </w:rPr>
        <w:t>回顾历史，卢戆章的名字或许并不为所有人熟知，但他的精神却值得我们铭记。在一个保守与变革交织的时代，他敢于挑战传统，为语言现代化付出了毕生心血。作为“拼音之父”，他不仅是汉语拼音化的奠基人，更是中国现代语言文化发展的重要推动者。让我们怀着敬意，向这位伟大的先行者致以最崇高的敬意。</w:t>
      </w:r>
    </w:p>
    <w:p w14:paraId="32176588" w14:textId="77777777" w:rsidR="00432D46" w:rsidRDefault="00432D46">
      <w:pPr>
        <w:rPr>
          <w:rFonts w:hint="eastAsia"/>
        </w:rPr>
      </w:pPr>
    </w:p>
    <w:p w14:paraId="58DD09F0" w14:textId="77777777" w:rsidR="00432D46" w:rsidRDefault="0043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9D604" w14:textId="469EE5A7" w:rsidR="002441BC" w:rsidRDefault="002441BC"/>
    <w:sectPr w:rsidR="0024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BC"/>
    <w:rsid w:val="000F3509"/>
    <w:rsid w:val="002441BC"/>
    <w:rsid w:val="004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F9A7-F4BB-4C32-987A-DB8FBBCE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