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ADBA2" w14:textId="77777777" w:rsidR="002C3BF1" w:rsidRDefault="002C3BF1">
      <w:pPr>
        <w:rPr>
          <w:rFonts w:hint="eastAsia"/>
        </w:rPr>
      </w:pPr>
    </w:p>
    <w:p w14:paraId="4122FFB9" w14:textId="77777777" w:rsidR="002C3BF1" w:rsidRDefault="002C3BF1">
      <w:pPr>
        <w:rPr>
          <w:rFonts w:hint="eastAsia"/>
        </w:rPr>
      </w:pPr>
      <w:r>
        <w:rPr>
          <w:rFonts w:hint="eastAsia"/>
        </w:rPr>
        <w:t>拼音书写占格图简介</w:t>
      </w:r>
    </w:p>
    <w:p w14:paraId="38501392" w14:textId="77777777" w:rsidR="002C3BF1" w:rsidRDefault="002C3BF1">
      <w:pPr>
        <w:rPr>
          <w:rFonts w:hint="eastAsia"/>
        </w:rPr>
      </w:pPr>
      <w:r>
        <w:rPr>
          <w:rFonts w:hint="eastAsia"/>
        </w:rPr>
        <w:t>拼音书写占格图是一种专门设计用来帮助学习者正确书写汉语拼音的辅助工具。对于汉语初学者来说，无论是儿童还是成人，掌握正确的拼音书写方式是学好汉语的基础之一。拼音书写占格图通过直观的方式展示了每个拼音字母在四线三格中的正确位置，使得学习者能够更加容易地理解和模仿。</w:t>
      </w:r>
    </w:p>
    <w:p w14:paraId="1DA7A4EF" w14:textId="77777777" w:rsidR="002C3BF1" w:rsidRDefault="002C3BF1">
      <w:pPr>
        <w:rPr>
          <w:rFonts w:hint="eastAsia"/>
        </w:rPr>
      </w:pPr>
    </w:p>
    <w:p w14:paraId="19FDFCE3" w14:textId="77777777" w:rsidR="002C3BF1" w:rsidRDefault="002C3BF1">
      <w:pPr>
        <w:rPr>
          <w:rFonts w:hint="eastAsia"/>
        </w:rPr>
      </w:pPr>
    </w:p>
    <w:p w14:paraId="5A4300CA" w14:textId="77777777" w:rsidR="002C3BF1" w:rsidRDefault="002C3BF1">
      <w:pPr>
        <w:rPr>
          <w:rFonts w:hint="eastAsia"/>
        </w:rPr>
      </w:pPr>
      <w:r>
        <w:rPr>
          <w:rFonts w:hint="eastAsia"/>
        </w:rPr>
        <w:t>拼音书写的重要性</w:t>
      </w:r>
    </w:p>
    <w:p w14:paraId="1FB012F4" w14:textId="77777777" w:rsidR="002C3BF1" w:rsidRDefault="002C3BF1">
      <w:pPr>
        <w:rPr>
          <w:rFonts w:hint="eastAsia"/>
        </w:rPr>
      </w:pPr>
      <w:r>
        <w:rPr>
          <w:rFonts w:hint="eastAsia"/>
        </w:rPr>
        <w:t>汉语拼音作为汉字的一种标注方法，不仅在学习汉字发音过程中起到关键作用，也是提高中文听力和口语表达能力的重要手段。正确的拼音书写不仅有助于避免发音错误，还能增强记忆效果。拼音书写占格图通过具体的示例和练习，帮助学习者快速掌握拼音书写的规范，为后续学习打下坚实基础。</w:t>
      </w:r>
    </w:p>
    <w:p w14:paraId="190D0145" w14:textId="77777777" w:rsidR="002C3BF1" w:rsidRDefault="002C3BF1">
      <w:pPr>
        <w:rPr>
          <w:rFonts w:hint="eastAsia"/>
        </w:rPr>
      </w:pPr>
    </w:p>
    <w:p w14:paraId="654A8A7F" w14:textId="77777777" w:rsidR="002C3BF1" w:rsidRDefault="002C3BF1">
      <w:pPr>
        <w:rPr>
          <w:rFonts w:hint="eastAsia"/>
        </w:rPr>
      </w:pPr>
    </w:p>
    <w:p w14:paraId="3B9485F1" w14:textId="77777777" w:rsidR="002C3BF1" w:rsidRDefault="002C3BF1">
      <w:pPr>
        <w:rPr>
          <w:rFonts w:hint="eastAsia"/>
        </w:rPr>
      </w:pPr>
      <w:r>
        <w:rPr>
          <w:rFonts w:hint="eastAsia"/>
        </w:rPr>
        <w:t>如何使用拼音书写占格图</w:t>
      </w:r>
    </w:p>
    <w:p w14:paraId="6A70E995" w14:textId="77777777" w:rsidR="002C3BF1" w:rsidRDefault="002C3BF1">
      <w:pPr>
        <w:rPr>
          <w:rFonts w:hint="eastAsia"/>
        </w:rPr>
      </w:pPr>
      <w:r>
        <w:rPr>
          <w:rFonts w:hint="eastAsia"/>
        </w:rPr>
        <w:t>使用拼音书写占格图非常简单，主要步骤包括观察、模仿和练习。学习者需要仔细观察每个拼音字母在四线三格中的具体位置，了解其大小写形式以及笔画顺序。接着，可以通过模仿占格图上的示范进行书写练习。反复练习直到熟练掌握为止。在这个过程中，教师或家长的指导也非常重要，他们可以及时纠正学习者的错误，确保学习效果。</w:t>
      </w:r>
    </w:p>
    <w:p w14:paraId="7935D904" w14:textId="77777777" w:rsidR="002C3BF1" w:rsidRDefault="002C3BF1">
      <w:pPr>
        <w:rPr>
          <w:rFonts w:hint="eastAsia"/>
        </w:rPr>
      </w:pPr>
    </w:p>
    <w:p w14:paraId="464080AD" w14:textId="77777777" w:rsidR="002C3BF1" w:rsidRDefault="002C3BF1">
      <w:pPr>
        <w:rPr>
          <w:rFonts w:hint="eastAsia"/>
        </w:rPr>
      </w:pPr>
    </w:p>
    <w:p w14:paraId="01133C1F" w14:textId="77777777" w:rsidR="002C3BF1" w:rsidRDefault="002C3BF1">
      <w:pPr>
        <w:rPr>
          <w:rFonts w:hint="eastAsia"/>
        </w:rPr>
      </w:pPr>
      <w:r>
        <w:rPr>
          <w:rFonts w:hint="eastAsia"/>
        </w:rPr>
        <w:t>拼音书写占格图的特点</w:t>
      </w:r>
    </w:p>
    <w:p w14:paraId="2D9A96D0" w14:textId="77777777" w:rsidR="002C3BF1" w:rsidRDefault="002C3BF1">
      <w:pPr>
        <w:rPr>
          <w:rFonts w:hint="eastAsia"/>
        </w:rPr>
      </w:pPr>
      <w:r>
        <w:rPr>
          <w:rFonts w:hint="eastAsia"/>
        </w:rPr>
        <w:t>拼音书写占格图具有几个显著特点：首先是直观性，它清晰地展示了每个拼音字母应处的位置；其次是系统性，涵盖了所有拼音字母及其组合形式；再者是实用性，非常适合自学或课堂使用。一些高级的拼音书写占格图还会包含有关语音知识的介绍，进一步丰富学习内容。</w:t>
      </w:r>
    </w:p>
    <w:p w14:paraId="5B8B7CE0" w14:textId="77777777" w:rsidR="002C3BF1" w:rsidRDefault="002C3BF1">
      <w:pPr>
        <w:rPr>
          <w:rFonts w:hint="eastAsia"/>
        </w:rPr>
      </w:pPr>
    </w:p>
    <w:p w14:paraId="3DADAD1C" w14:textId="77777777" w:rsidR="002C3BF1" w:rsidRDefault="002C3BF1">
      <w:pPr>
        <w:rPr>
          <w:rFonts w:hint="eastAsia"/>
        </w:rPr>
      </w:pPr>
    </w:p>
    <w:p w14:paraId="314793D3" w14:textId="77777777" w:rsidR="002C3BF1" w:rsidRDefault="002C3BF1">
      <w:pPr>
        <w:rPr>
          <w:rFonts w:hint="eastAsia"/>
        </w:rPr>
      </w:pPr>
      <w:r>
        <w:rPr>
          <w:rFonts w:hint="eastAsia"/>
        </w:rPr>
        <w:t>拼音书写占格图的应用场景</w:t>
      </w:r>
    </w:p>
    <w:p w14:paraId="463BBFB3" w14:textId="77777777" w:rsidR="002C3BF1" w:rsidRDefault="002C3BF1">
      <w:pPr>
        <w:rPr>
          <w:rFonts w:hint="eastAsia"/>
        </w:rPr>
      </w:pPr>
      <w:r>
        <w:rPr>
          <w:rFonts w:hint="eastAsia"/>
        </w:rPr>
        <w:t>拼音书写占格图广泛应用于各类汉语教学场合中，如小学语文课堂、对外汉语教学班等。同时，它也是家庭教育的好帮手，许多家长会利用拼音书写占格图辅导孩子在家学习。随着在线教育的发展，越来越多的数字版拼音书写占格图也开始出现在网络平台上，方便了更多学习者随时随地进行学习。</w:t>
      </w:r>
    </w:p>
    <w:p w14:paraId="1F841862" w14:textId="77777777" w:rsidR="002C3BF1" w:rsidRDefault="002C3BF1">
      <w:pPr>
        <w:rPr>
          <w:rFonts w:hint="eastAsia"/>
        </w:rPr>
      </w:pPr>
    </w:p>
    <w:p w14:paraId="30AAE55F" w14:textId="77777777" w:rsidR="002C3BF1" w:rsidRDefault="002C3BF1">
      <w:pPr>
        <w:rPr>
          <w:rFonts w:hint="eastAsia"/>
        </w:rPr>
      </w:pPr>
    </w:p>
    <w:p w14:paraId="32943A7A" w14:textId="77777777" w:rsidR="002C3BF1" w:rsidRDefault="002C3BF1">
      <w:pPr>
        <w:rPr>
          <w:rFonts w:hint="eastAsia"/>
        </w:rPr>
      </w:pPr>
      <w:r>
        <w:rPr>
          <w:rFonts w:hint="eastAsia"/>
        </w:rPr>
        <w:t>最后的总结</w:t>
      </w:r>
    </w:p>
    <w:p w14:paraId="233A66B7" w14:textId="77777777" w:rsidR="002C3BF1" w:rsidRDefault="002C3BF1">
      <w:pPr>
        <w:rPr>
          <w:rFonts w:hint="eastAsia"/>
        </w:rPr>
      </w:pPr>
      <w:r>
        <w:rPr>
          <w:rFonts w:hint="eastAsia"/>
        </w:rPr>
        <w:t>拼音书写占格图是一个非常有效的学习工具，对于希望学好汉语的学习者来说至关重要。通过系统的练习，不仅可以提高拼音书写的准确性，还能增强对汉语语音的理解和掌握。无论是在学校教育还是个人自学中，拼音书写占格图都能发挥重要作用。</w:t>
      </w:r>
    </w:p>
    <w:p w14:paraId="4E55D85D" w14:textId="77777777" w:rsidR="002C3BF1" w:rsidRDefault="002C3BF1">
      <w:pPr>
        <w:rPr>
          <w:rFonts w:hint="eastAsia"/>
        </w:rPr>
      </w:pPr>
    </w:p>
    <w:p w14:paraId="790A17FB" w14:textId="77777777" w:rsidR="002C3BF1" w:rsidRDefault="002C3BF1">
      <w:pPr>
        <w:rPr>
          <w:rFonts w:hint="eastAsia"/>
        </w:rPr>
      </w:pPr>
    </w:p>
    <w:p w14:paraId="24D63E29" w14:textId="77777777" w:rsidR="002C3BF1" w:rsidRDefault="002C3BF1">
      <w:pPr>
        <w:rPr>
          <w:rFonts w:hint="eastAsia"/>
        </w:rPr>
      </w:pPr>
      <w:r>
        <w:rPr>
          <w:rFonts w:hint="eastAsia"/>
        </w:rPr>
        <w:t>本文是由每日作文网(2345lzwz.com)为大家创作</w:t>
      </w:r>
    </w:p>
    <w:p w14:paraId="7375C5A9" w14:textId="1346F94A" w:rsidR="00AD5AA3" w:rsidRDefault="00AD5AA3"/>
    <w:sectPr w:rsidR="00AD5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A3"/>
    <w:rsid w:val="000F3509"/>
    <w:rsid w:val="002C3BF1"/>
    <w:rsid w:val="00AD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44218-8F1E-4F20-B213-E18BBB15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AA3"/>
    <w:rPr>
      <w:rFonts w:cstheme="majorBidi"/>
      <w:color w:val="2F5496" w:themeColor="accent1" w:themeShade="BF"/>
      <w:sz w:val="28"/>
      <w:szCs w:val="28"/>
    </w:rPr>
  </w:style>
  <w:style w:type="character" w:customStyle="1" w:styleId="50">
    <w:name w:val="标题 5 字符"/>
    <w:basedOn w:val="a0"/>
    <w:link w:val="5"/>
    <w:uiPriority w:val="9"/>
    <w:semiHidden/>
    <w:rsid w:val="00AD5AA3"/>
    <w:rPr>
      <w:rFonts w:cstheme="majorBidi"/>
      <w:color w:val="2F5496" w:themeColor="accent1" w:themeShade="BF"/>
      <w:sz w:val="24"/>
    </w:rPr>
  </w:style>
  <w:style w:type="character" w:customStyle="1" w:styleId="60">
    <w:name w:val="标题 6 字符"/>
    <w:basedOn w:val="a0"/>
    <w:link w:val="6"/>
    <w:uiPriority w:val="9"/>
    <w:semiHidden/>
    <w:rsid w:val="00AD5AA3"/>
    <w:rPr>
      <w:rFonts w:cstheme="majorBidi"/>
      <w:b/>
      <w:bCs/>
      <w:color w:val="2F5496" w:themeColor="accent1" w:themeShade="BF"/>
    </w:rPr>
  </w:style>
  <w:style w:type="character" w:customStyle="1" w:styleId="70">
    <w:name w:val="标题 7 字符"/>
    <w:basedOn w:val="a0"/>
    <w:link w:val="7"/>
    <w:uiPriority w:val="9"/>
    <w:semiHidden/>
    <w:rsid w:val="00AD5AA3"/>
    <w:rPr>
      <w:rFonts w:cstheme="majorBidi"/>
      <w:b/>
      <w:bCs/>
      <w:color w:val="595959" w:themeColor="text1" w:themeTint="A6"/>
    </w:rPr>
  </w:style>
  <w:style w:type="character" w:customStyle="1" w:styleId="80">
    <w:name w:val="标题 8 字符"/>
    <w:basedOn w:val="a0"/>
    <w:link w:val="8"/>
    <w:uiPriority w:val="9"/>
    <w:semiHidden/>
    <w:rsid w:val="00AD5AA3"/>
    <w:rPr>
      <w:rFonts w:cstheme="majorBidi"/>
      <w:color w:val="595959" w:themeColor="text1" w:themeTint="A6"/>
    </w:rPr>
  </w:style>
  <w:style w:type="character" w:customStyle="1" w:styleId="90">
    <w:name w:val="标题 9 字符"/>
    <w:basedOn w:val="a0"/>
    <w:link w:val="9"/>
    <w:uiPriority w:val="9"/>
    <w:semiHidden/>
    <w:rsid w:val="00AD5AA3"/>
    <w:rPr>
      <w:rFonts w:eastAsiaTheme="majorEastAsia" w:cstheme="majorBidi"/>
      <w:color w:val="595959" w:themeColor="text1" w:themeTint="A6"/>
    </w:rPr>
  </w:style>
  <w:style w:type="paragraph" w:styleId="a3">
    <w:name w:val="Title"/>
    <w:basedOn w:val="a"/>
    <w:next w:val="a"/>
    <w:link w:val="a4"/>
    <w:uiPriority w:val="10"/>
    <w:qFormat/>
    <w:rsid w:val="00AD5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AA3"/>
    <w:pPr>
      <w:spacing w:before="160"/>
      <w:jc w:val="center"/>
    </w:pPr>
    <w:rPr>
      <w:i/>
      <w:iCs/>
      <w:color w:val="404040" w:themeColor="text1" w:themeTint="BF"/>
    </w:rPr>
  </w:style>
  <w:style w:type="character" w:customStyle="1" w:styleId="a8">
    <w:name w:val="引用 字符"/>
    <w:basedOn w:val="a0"/>
    <w:link w:val="a7"/>
    <w:uiPriority w:val="29"/>
    <w:rsid w:val="00AD5AA3"/>
    <w:rPr>
      <w:i/>
      <w:iCs/>
      <w:color w:val="404040" w:themeColor="text1" w:themeTint="BF"/>
    </w:rPr>
  </w:style>
  <w:style w:type="paragraph" w:styleId="a9">
    <w:name w:val="List Paragraph"/>
    <w:basedOn w:val="a"/>
    <w:uiPriority w:val="34"/>
    <w:qFormat/>
    <w:rsid w:val="00AD5AA3"/>
    <w:pPr>
      <w:ind w:left="720"/>
      <w:contextualSpacing/>
    </w:pPr>
  </w:style>
  <w:style w:type="character" w:styleId="aa">
    <w:name w:val="Intense Emphasis"/>
    <w:basedOn w:val="a0"/>
    <w:uiPriority w:val="21"/>
    <w:qFormat/>
    <w:rsid w:val="00AD5AA3"/>
    <w:rPr>
      <w:i/>
      <w:iCs/>
      <w:color w:val="2F5496" w:themeColor="accent1" w:themeShade="BF"/>
    </w:rPr>
  </w:style>
  <w:style w:type="paragraph" w:styleId="ab">
    <w:name w:val="Intense Quote"/>
    <w:basedOn w:val="a"/>
    <w:next w:val="a"/>
    <w:link w:val="ac"/>
    <w:uiPriority w:val="30"/>
    <w:qFormat/>
    <w:rsid w:val="00AD5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AA3"/>
    <w:rPr>
      <w:i/>
      <w:iCs/>
      <w:color w:val="2F5496" w:themeColor="accent1" w:themeShade="BF"/>
    </w:rPr>
  </w:style>
  <w:style w:type="character" w:styleId="ad">
    <w:name w:val="Intense Reference"/>
    <w:basedOn w:val="a0"/>
    <w:uiPriority w:val="32"/>
    <w:qFormat/>
    <w:rsid w:val="00AD5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