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6C5C3" w14:textId="77777777" w:rsidR="00B152BF" w:rsidRDefault="00B152BF">
      <w:pPr>
        <w:rPr>
          <w:rFonts w:hint="eastAsia"/>
        </w:rPr>
      </w:pPr>
      <w:r>
        <w:rPr>
          <w:rFonts w:hint="eastAsia"/>
        </w:rPr>
        <w:t>拼音二声和三声分不清怎么办：问题的普遍性</w:t>
      </w:r>
    </w:p>
    <w:p w14:paraId="6A57624A" w14:textId="77777777" w:rsidR="00B152BF" w:rsidRDefault="00B152BF">
      <w:pPr>
        <w:rPr>
          <w:rFonts w:hint="eastAsia"/>
        </w:rPr>
      </w:pPr>
      <w:r>
        <w:rPr>
          <w:rFonts w:hint="eastAsia"/>
        </w:rPr>
        <w:t>在学习汉语的过程中，无论是对于母语者还是非母语者来说，掌握准确的发音都是一个重要的环节。然而，很多人在学习普通话时会遇到这样的难题：二声（阳平）和三声（上声）的区分。这两个声调听起来似乎很相似，导致很多学习者容易混淆。其实，这是一个非常普遍的问题，不仅限于儿童或非母语的学习者，成人也会有同样的困扰。</w:t>
      </w:r>
    </w:p>
    <w:p w14:paraId="259251C7" w14:textId="77777777" w:rsidR="00B152BF" w:rsidRDefault="00B152BF">
      <w:pPr>
        <w:rPr>
          <w:rFonts w:hint="eastAsia"/>
        </w:rPr>
      </w:pPr>
    </w:p>
    <w:p w14:paraId="4330A5E1" w14:textId="77777777" w:rsidR="00B152BF" w:rsidRDefault="00B152BF">
      <w:pPr>
        <w:rPr>
          <w:rFonts w:hint="eastAsia"/>
        </w:rPr>
      </w:pPr>
    </w:p>
    <w:p w14:paraId="28C48E64" w14:textId="77777777" w:rsidR="00B152BF" w:rsidRDefault="00B152BF">
      <w:pPr>
        <w:rPr>
          <w:rFonts w:hint="eastAsia"/>
        </w:rPr>
      </w:pPr>
      <w:r>
        <w:rPr>
          <w:rFonts w:hint="eastAsia"/>
        </w:rPr>
        <w:t>理解二声与三声的本质区别</w:t>
      </w:r>
    </w:p>
    <w:p w14:paraId="4BD82BC0" w14:textId="77777777" w:rsidR="00B152BF" w:rsidRDefault="00B152BF">
      <w:pPr>
        <w:rPr>
          <w:rFonts w:hint="eastAsia"/>
        </w:rPr>
      </w:pPr>
      <w:r>
        <w:rPr>
          <w:rFonts w:hint="eastAsia"/>
        </w:rPr>
        <w:t>要解决这个问题，首先要了解二声和三声的本质区别。二声是升调，从音高较低的位置快速上升到较高位置；而三声则是一个降升调，开始时音高下降，然后稍微回升。简单来说，二声就像一个人突然提高了嗓门说话，而三声更像是先低沉后又轻轻上扬的语气。通过这种对比，我们可以更好地感知两个声调的不同之处。</w:t>
      </w:r>
    </w:p>
    <w:p w14:paraId="5E526FAD" w14:textId="77777777" w:rsidR="00B152BF" w:rsidRDefault="00B152BF">
      <w:pPr>
        <w:rPr>
          <w:rFonts w:hint="eastAsia"/>
        </w:rPr>
      </w:pPr>
    </w:p>
    <w:p w14:paraId="768C5840" w14:textId="77777777" w:rsidR="00B152BF" w:rsidRDefault="00B152BF">
      <w:pPr>
        <w:rPr>
          <w:rFonts w:hint="eastAsia"/>
        </w:rPr>
      </w:pPr>
    </w:p>
    <w:p w14:paraId="2645028C" w14:textId="77777777" w:rsidR="00B152BF" w:rsidRDefault="00B152BF">
      <w:pPr>
        <w:rPr>
          <w:rFonts w:hint="eastAsia"/>
        </w:rPr>
      </w:pPr>
      <w:r>
        <w:rPr>
          <w:rFonts w:hint="eastAsia"/>
        </w:rPr>
        <w:t>练习辨别声调的方法</w:t>
      </w:r>
    </w:p>
    <w:p w14:paraId="755F0B0E" w14:textId="77777777" w:rsidR="00B152BF" w:rsidRDefault="00B152BF">
      <w:pPr>
        <w:rPr>
          <w:rFonts w:hint="eastAsia"/>
        </w:rPr>
      </w:pPr>
      <w:r>
        <w:rPr>
          <w:rFonts w:hint="eastAsia"/>
        </w:rPr>
        <w:t>接下来就是如何练习来提高对这两种声调的辨识能力了。一种有效的方法是利用录音设备或者手机应用程序录制自己的发音，并且反复聆听。这样可以更直观地感受到自己发音的特点以及与标准发音之间的差异。还可以找一位擅长普通话的朋友或老师帮忙纠正错误，他们能够提供即时反馈，帮助我们更快地改进。</w:t>
      </w:r>
    </w:p>
    <w:p w14:paraId="34F48176" w14:textId="77777777" w:rsidR="00B152BF" w:rsidRDefault="00B152BF">
      <w:pPr>
        <w:rPr>
          <w:rFonts w:hint="eastAsia"/>
        </w:rPr>
      </w:pPr>
    </w:p>
    <w:p w14:paraId="522753A0" w14:textId="77777777" w:rsidR="00B152BF" w:rsidRDefault="00B152BF">
      <w:pPr>
        <w:rPr>
          <w:rFonts w:hint="eastAsia"/>
        </w:rPr>
      </w:pPr>
    </w:p>
    <w:p w14:paraId="66A0F52A" w14:textId="77777777" w:rsidR="00B152BF" w:rsidRDefault="00B152BF">
      <w:pPr>
        <w:rPr>
          <w:rFonts w:hint="eastAsia"/>
        </w:rPr>
      </w:pPr>
      <w:r>
        <w:rPr>
          <w:rFonts w:hint="eastAsia"/>
        </w:rPr>
        <w:t>多听多说的重要性</w:t>
      </w:r>
    </w:p>
    <w:p w14:paraId="3D003261" w14:textId="77777777" w:rsidR="00B152BF" w:rsidRDefault="00B152BF">
      <w:pPr>
        <w:rPr>
          <w:rFonts w:hint="eastAsia"/>
        </w:rPr>
      </w:pPr>
      <w:r>
        <w:rPr>
          <w:rFonts w:hint="eastAsia"/>
        </w:rPr>
        <w:t>除了专门针对二声和三声进行训练外，平时也要注重多听多说。观看中文电影、电视剧、综艺节目等多媒体资源，不仅能让我们沉浸在地道的语言环境中，还能潜移默化地影响我们的语感。同时，在日常生活中尽可能多地使用普通话交流，哪怕是简单的对话，也能够增强我们对于不同声调的感觉。随着时间的推移，我们会发现自己越来越容易区分二声和三声。</w:t>
      </w:r>
    </w:p>
    <w:p w14:paraId="5C3C1B9C" w14:textId="77777777" w:rsidR="00B152BF" w:rsidRDefault="00B152BF">
      <w:pPr>
        <w:rPr>
          <w:rFonts w:hint="eastAsia"/>
        </w:rPr>
      </w:pPr>
    </w:p>
    <w:p w14:paraId="47A6DC87" w14:textId="77777777" w:rsidR="00B152BF" w:rsidRDefault="00B152BF">
      <w:pPr>
        <w:rPr>
          <w:rFonts w:hint="eastAsia"/>
        </w:rPr>
      </w:pPr>
    </w:p>
    <w:p w14:paraId="78AA6C77" w14:textId="77777777" w:rsidR="00B152BF" w:rsidRDefault="00B152BF">
      <w:pPr>
        <w:rPr>
          <w:rFonts w:hint="eastAsia"/>
        </w:rPr>
      </w:pPr>
      <w:r>
        <w:rPr>
          <w:rFonts w:hint="eastAsia"/>
        </w:rPr>
        <w:t>借助工具辅助学习</w:t>
      </w:r>
    </w:p>
    <w:p w14:paraId="4B9260AF" w14:textId="77777777" w:rsidR="00B152BF" w:rsidRDefault="00B152BF">
      <w:pPr>
        <w:rPr>
          <w:rFonts w:hint="eastAsia"/>
        </w:rPr>
      </w:pPr>
      <w:r>
        <w:rPr>
          <w:rFonts w:hint="eastAsia"/>
        </w:rPr>
        <w:lastRenderedPageBreak/>
        <w:t>如今有许多优秀的在线资源可以帮助我们学习正确的声调。例如，一些网站提供了详细的语音教程，包括视频演示、音频示例等。还有一些APP专门设计了各种有趣的互动游戏，让用户在游戏中轻松学习并巩固所学知识。这些工具不仅可以使学习过程更加有趣，而且能有效地提高我们的学习效率。</w:t>
      </w:r>
    </w:p>
    <w:p w14:paraId="4ABD48E3" w14:textId="77777777" w:rsidR="00B152BF" w:rsidRDefault="00B152BF">
      <w:pPr>
        <w:rPr>
          <w:rFonts w:hint="eastAsia"/>
        </w:rPr>
      </w:pPr>
    </w:p>
    <w:p w14:paraId="1700972E" w14:textId="77777777" w:rsidR="00B152BF" w:rsidRDefault="00B152BF">
      <w:pPr>
        <w:rPr>
          <w:rFonts w:hint="eastAsia"/>
        </w:rPr>
      </w:pPr>
    </w:p>
    <w:p w14:paraId="03CA720F" w14:textId="77777777" w:rsidR="00B152BF" w:rsidRDefault="00B152BF">
      <w:pPr>
        <w:rPr>
          <w:rFonts w:hint="eastAsia"/>
        </w:rPr>
      </w:pPr>
      <w:r>
        <w:rPr>
          <w:rFonts w:hint="eastAsia"/>
        </w:rPr>
        <w:t>保持耐心和积极心态</w:t>
      </w:r>
    </w:p>
    <w:p w14:paraId="25B34141" w14:textId="77777777" w:rsidR="00B152BF" w:rsidRDefault="00B152BF">
      <w:pPr>
        <w:rPr>
          <w:rFonts w:hint="eastAsia"/>
        </w:rPr>
      </w:pPr>
      <w:r>
        <w:rPr>
          <w:rFonts w:hint="eastAsia"/>
        </w:rPr>
        <w:t>最后但同样重要的是，保持耐心和积极的心态。声调的学习需要时间和实践，不要因为一时的进步缓慢而感到沮丧。每一次的努力都是值得的，只要坚持不懈地练习，相信终有一天你会发现自己已经能够自如地区分二声和三声了。记住，每一个成功的语言学习者背后都有无数次的尝试与调整，所以请勇敢地迈出第一步吧！</w:t>
      </w:r>
    </w:p>
    <w:p w14:paraId="39EE750A" w14:textId="77777777" w:rsidR="00B152BF" w:rsidRDefault="00B152BF">
      <w:pPr>
        <w:rPr>
          <w:rFonts w:hint="eastAsia"/>
        </w:rPr>
      </w:pPr>
    </w:p>
    <w:p w14:paraId="65AD140A" w14:textId="77777777" w:rsidR="00B152BF" w:rsidRDefault="00B152BF">
      <w:pPr>
        <w:rPr>
          <w:rFonts w:hint="eastAsia"/>
        </w:rPr>
      </w:pPr>
      <w:r>
        <w:rPr>
          <w:rFonts w:hint="eastAsia"/>
        </w:rPr>
        <w:t>本文是由每日作文网(2345lzwz.com)为大家创作</w:t>
      </w:r>
    </w:p>
    <w:p w14:paraId="6747D48E" w14:textId="0C0CE4AA" w:rsidR="00FE3FCD" w:rsidRDefault="00FE3FCD"/>
    <w:sectPr w:rsidR="00FE3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CD"/>
    <w:rsid w:val="000F3509"/>
    <w:rsid w:val="00B152BF"/>
    <w:rsid w:val="00FE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2AE58-F857-45BF-ACE2-E3C75B9E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FCD"/>
    <w:rPr>
      <w:rFonts w:cstheme="majorBidi"/>
      <w:color w:val="2F5496" w:themeColor="accent1" w:themeShade="BF"/>
      <w:sz w:val="28"/>
      <w:szCs w:val="28"/>
    </w:rPr>
  </w:style>
  <w:style w:type="character" w:customStyle="1" w:styleId="50">
    <w:name w:val="标题 5 字符"/>
    <w:basedOn w:val="a0"/>
    <w:link w:val="5"/>
    <w:uiPriority w:val="9"/>
    <w:semiHidden/>
    <w:rsid w:val="00FE3FCD"/>
    <w:rPr>
      <w:rFonts w:cstheme="majorBidi"/>
      <w:color w:val="2F5496" w:themeColor="accent1" w:themeShade="BF"/>
      <w:sz w:val="24"/>
    </w:rPr>
  </w:style>
  <w:style w:type="character" w:customStyle="1" w:styleId="60">
    <w:name w:val="标题 6 字符"/>
    <w:basedOn w:val="a0"/>
    <w:link w:val="6"/>
    <w:uiPriority w:val="9"/>
    <w:semiHidden/>
    <w:rsid w:val="00FE3FCD"/>
    <w:rPr>
      <w:rFonts w:cstheme="majorBidi"/>
      <w:b/>
      <w:bCs/>
      <w:color w:val="2F5496" w:themeColor="accent1" w:themeShade="BF"/>
    </w:rPr>
  </w:style>
  <w:style w:type="character" w:customStyle="1" w:styleId="70">
    <w:name w:val="标题 7 字符"/>
    <w:basedOn w:val="a0"/>
    <w:link w:val="7"/>
    <w:uiPriority w:val="9"/>
    <w:semiHidden/>
    <w:rsid w:val="00FE3FCD"/>
    <w:rPr>
      <w:rFonts w:cstheme="majorBidi"/>
      <w:b/>
      <w:bCs/>
      <w:color w:val="595959" w:themeColor="text1" w:themeTint="A6"/>
    </w:rPr>
  </w:style>
  <w:style w:type="character" w:customStyle="1" w:styleId="80">
    <w:name w:val="标题 8 字符"/>
    <w:basedOn w:val="a0"/>
    <w:link w:val="8"/>
    <w:uiPriority w:val="9"/>
    <w:semiHidden/>
    <w:rsid w:val="00FE3FCD"/>
    <w:rPr>
      <w:rFonts w:cstheme="majorBidi"/>
      <w:color w:val="595959" w:themeColor="text1" w:themeTint="A6"/>
    </w:rPr>
  </w:style>
  <w:style w:type="character" w:customStyle="1" w:styleId="90">
    <w:name w:val="标题 9 字符"/>
    <w:basedOn w:val="a0"/>
    <w:link w:val="9"/>
    <w:uiPriority w:val="9"/>
    <w:semiHidden/>
    <w:rsid w:val="00FE3FCD"/>
    <w:rPr>
      <w:rFonts w:eastAsiaTheme="majorEastAsia" w:cstheme="majorBidi"/>
      <w:color w:val="595959" w:themeColor="text1" w:themeTint="A6"/>
    </w:rPr>
  </w:style>
  <w:style w:type="paragraph" w:styleId="a3">
    <w:name w:val="Title"/>
    <w:basedOn w:val="a"/>
    <w:next w:val="a"/>
    <w:link w:val="a4"/>
    <w:uiPriority w:val="10"/>
    <w:qFormat/>
    <w:rsid w:val="00FE3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FCD"/>
    <w:pPr>
      <w:spacing w:before="160"/>
      <w:jc w:val="center"/>
    </w:pPr>
    <w:rPr>
      <w:i/>
      <w:iCs/>
      <w:color w:val="404040" w:themeColor="text1" w:themeTint="BF"/>
    </w:rPr>
  </w:style>
  <w:style w:type="character" w:customStyle="1" w:styleId="a8">
    <w:name w:val="引用 字符"/>
    <w:basedOn w:val="a0"/>
    <w:link w:val="a7"/>
    <w:uiPriority w:val="29"/>
    <w:rsid w:val="00FE3FCD"/>
    <w:rPr>
      <w:i/>
      <w:iCs/>
      <w:color w:val="404040" w:themeColor="text1" w:themeTint="BF"/>
    </w:rPr>
  </w:style>
  <w:style w:type="paragraph" w:styleId="a9">
    <w:name w:val="List Paragraph"/>
    <w:basedOn w:val="a"/>
    <w:uiPriority w:val="34"/>
    <w:qFormat/>
    <w:rsid w:val="00FE3FCD"/>
    <w:pPr>
      <w:ind w:left="720"/>
      <w:contextualSpacing/>
    </w:pPr>
  </w:style>
  <w:style w:type="character" w:styleId="aa">
    <w:name w:val="Intense Emphasis"/>
    <w:basedOn w:val="a0"/>
    <w:uiPriority w:val="21"/>
    <w:qFormat/>
    <w:rsid w:val="00FE3FCD"/>
    <w:rPr>
      <w:i/>
      <w:iCs/>
      <w:color w:val="2F5496" w:themeColor="accent1" w:themeShade="BF"/>
    </w:rPr>
  </w:style>
  <w:style w:type="paragraph" w:styleId="ab">
    <w:name w:val="Intense Quote"/>
    <w:basedOn w:val="a"/>
    <w:next w:val="a"/>
    <w:link w:val="ac"/>
    <w:uiPriority w:val="30"/>
    <w:qFormat/>
    <w:rsid w:val="00FE3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FCD"/>
    <w:rPr>
      <w:i/>
      <w:iCs/>
      <w:color w:val="2F5496" w:themeColor="accent1" w:themeShade="BF"/>
    </w:rPr>
  </w:style>
  <w:style w:type="character" w:styleId="ad">
    <w:name w:val="Intense Reference"/>
    <w:basedOn w:val="a0"/>
    <w:uiPriority w:val="32"/>
    <w:qFormat/>
    <w:rsid w:val="00FE3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