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4583" w14:textId="77777777" w:rsidR="00B614ED" w:rsidRDefault="00B614ED">
      <w:pPr>
        <w:rPr>
          <w:rFonts w:hint="eastAsia"/>
        </w:rPr>
      </w:pPr>
    </w:p>
    <w:p w14:paraId="7BB06E15" w14:textId="77777777" w:rsidR="00B614ED" w:rsidRDefault="00B614ED">
      <w:pPr>
        <w:rPr>
          <w:rFonts w:hint="eastAsia"/>
        </w:rPr>
      </w:pPr>
      <w:r>
        <w:rPr>
          <w:rFonts w:hint="eastAsia"/>
        </w:rPr>
        <w:t>拼音二声笔顺的重要性</w:t>
      </w:r>
    </w:p>
    <w:p w14:paraId="46E584E2" w14:textId="77777777" w:rsidR="00B614ED" w:rsidRDefault="00B614ED">
      <w:pPr>
        <w:rPr>
          <w:rFonts w:hint="eastAsia"/>
        </w:rPr>
      </w:pPr>
      <w:r>
        <w:rPr>
          <w:rFonts w:hint="eastAsia"/>
        </w:rPr>
        <w:t>在汉字学习的过程中，拼音和笔顺是两个非常重要的组成部分。拼音帮助我们准确发音，而笔顺则是正确书写汉字的基础。特别是对于二声字来说，掌握其正确的拼音读法和笔画顺序不仅有助于提高书写效率，还能加深对汉字的理解和记忆。拼音二声指的是汉语拼音中的第二声调，即阳平声，在日常交流中使用频率极高。了解并熟练运用这些知识，对于无论是母语使用者还是汉语学习者而言，都具有重要意义。</w:t>
      </w:r>
    </w:p>
    <w:p w14:paraId="03DF2403" w14:textId="77777777" w:rsidR="00B614ED" w:rsidRDefault="00B614ED">
      <w:pPr>
        <w:rPr>
          <w:rFonts w:hint="eastAsia"/>
        </w:rPr>
      </w:pPr>
    </w:p>
    <w:p w14:paraId="037A7F33" w14:textId="77777777" w:rsidR="00B614ED" w:rsidRDefault="00B614ED">
      <w:pPr>
        <w:rPr>
          <w:rFonts w:hint="eastAsia"/>
        </w:rPr>
      </w:pPr>
    </w:p>
    <w:p w14:paraId="640414ED" w14:textId="77777777" w:rsidR="00B614ED" w:rsidRDefault="00B614ED">
      <w:pPr>
        <w:rPr>
          <w:rFonts w:hint="eastAsia"/>
        </w:rPr>
      </w:pPr>
      <w:r>
        <w:rPr>
          <w:rFonts w:hint="eastAsia"/>
        </w:rPr>
        <w:t>拼音二声的特点</w:t>
      </w:r>
    </w:p>
    <w:p w14:paraId="2399E92D" w14:textId="77777777" w:rsidR="00B614ED" w:rsidRDefault="00B614ED">
      <w:pPr>
        <w:rPr>
          <w:rFonts w:hint="eastAsia"/>
        </w:rPr>
      </w:pPr>
      <w:r>
        <w:rPr>
          <w:rFonts w:hint="eastAsia"/>
        </w:rPr>
        <w:t>汉语拼音的四个基本声调中，第二声（阳平）以升调表示，从35升至最高点。这种声调变化在听觉上给人以清晰、直接的感觉，非常适合表达肯定、积极的意义。例如，“妈”、“无”等常用字都是二声字。理解每个二声字的发音规则，可以有效提升语言表达的准确性与自然流畅度。</w:t>
      </w:r>
    </w:p>
    <w:p w14:paraId="426BF0F8" w14:textId="77777777" w:rsidR="00B614ED" w:rsidRDefault="00B614ED">
      <w:pPr>
        <w:rPr>
          <w:rFonts w:hint="eastAsia"/>
        </w:rPr>
      </w:pPr>
    </w:p>
    <w:p w14:paraId="4D75A3C0" w14:textId="77777777" w:rsidR="00B614ED" w:rsidRDefault="00B614ED">
      <w:pPr>
        <w:rPr>
          <w:rFonts w:hint="eastAsia"/>
        </w:rPr>
      </w:pPr>
    </w:p>
    <w:p w14:paraId="6D625E1B" w14:textId="77777777" w:rsidR="00B614ED" w:rsidRDefault="00B614ED">
      <w:pPr>
        <w:rPr>
          <w:rFonts w:hint="eastAsia"/>
        </w:rPr>
      </w:pPr>
      <w:r>
        <w:rPr>
          <w:rFonts w:hint="eastAsia"/>
        </w:rPr>
        <w:t>笔顺的基本原则</w:t>
      </w:r>
    </w:p>
    <w:p w14:paraId="17727F43" w14:textId="77777777" w:rsidR="00B614ED" w:rsidRDefault="00B614ED">
      <w:pPr>
        <w:rPr>
          <w:rFonts w:hint="eastAsia"/>
        </w:rPr>
      </w:pPr>
      <w:r>
        <w:rPr>
          <w:rFonts w:hint="eastAsia"/>
        </w:rPr>
        <w:t>笔顺是指书写汉字时每一笔画的先后顺序。遵循正确的笔顺进行书写，不仅能确保字体美观大方，还能够加快书写速度，减少手部疲劳。笔顺的基本原则包括先横后竖、先撇后捺等。对于二声字来说，虽然它们在发音上有共同特点，但在书写笔顺上则依据各自结构的不同而有所差异。因此，学习二声字时，不仅要关注其发音，还要注意其具体的笔画顺序。</w:t>
      </w:r>
    </w:p>
    <w:p w14:paraId="05B7F17F" w14:textId="77777777" w:rsidR="00B614ED" w:rsidRDefault="00B614ED">
      <w:pPr>
        <w:rPr>
          <w:rFonts w:hint="eastAsia"/>
        </w:rPr>
      </w:pPr>
    </w:p>
    <w:p w14:paraId="447BC412" w14:textId="77777777" w:rsidR="00B614ED" w:rsidRDefault="00B614ED">
      <w:pPr>
        <w:rPr>
          <w:rFonts w:hint="eastAsia"/>
        </w:rPr>
      </w:pPr>
    </w:p>
    <w:p w14:paraId="05C8E249" w14:textId="77777777" w:rsidR="00B614ED" w:rsidRDefault="00B614ED">
      <w:pPr>
        <w:rPr>
          <w:rFonts w:hint="eastAsia"/>
        </w:rPr>
      </w:pPr>
      <w:r>
        <w:rPr>
          <w:rFonts w:hint="eastAsia"/>
        </w:rPr>
        <w:t>如何学习拼音二声笔顺</w:t>
      </w:r>
    </w:p>
    <w:p w14:paraId="6A472B8F" w14:textId="77777777" w:rsidR="00B614ED" w:rsidRDefault="00B614ED">
      <w:pPr>
        <w:rPr>
          <w:rFonts w:hint="eastAsia"/>
        </w:rPr>
      </w:pPr>
      <w:r>
        <w:rPr>
          <w:rFonts w:hint="eastAsia"/>
        </w:rPr>
        <w:t>学习拼音二声及其对应的笔顺，可以通过多种方式进行。利用专门的教材或在线资源，系统地学习每个汉字的发音及书写规则是一个不错的选择。观看教学视频，模仿教师的发音与书写动作也十分有帮助。实践证明，结合听说读写全方位练习，可以更加牢固地掌握相关知识。同时，利用手机应用程序进行自我测试和复习，也是现代学习者常用的高效方法之一。</w:t>
      </w:r>
    </w:p>
    <w:p w14:paraId="235A906C" w14:textId="77777777" w:rsidR="00B614ED" w:rsidRDefault="00B614ED">
      <w:pPr>
        <w:rPr>
          <w:rFonts w:hint="eastAsia"/>
        </w:rPr>
      </w:pPr>
    </w:p>
    <w:p w14:paraId="4E271012" w14:textId="77777777" w:rsidR="00B614ED" w:rsidRDefault="00B614ED">
      <w:pPr>
        <w:rPr>
          <w:rFonts w:hint="eastAsia"/>
        </w:rPr>
      </w:pPr>
    </w:p>
    <w:p w14:paraId="639454EF" w14:textId="77777777" w:rsidR="00B614ED" w:rsidRDefault="00B614ED">
      <w:pPr>
        <w:rPr>
          <w:rFonts w:hint="eastAsia"/>
        </w:rPr>
      </w:pPr>
      <w:r>
        <w:rPr>
          <w:rFonts w:hint="eastAsia"/>
        </w:rPr>
        <w:t>最后的总结</w:t>
      </w:r>
    </w:p>
    <w:p w14:paraId="515FB12E" w14:textId="77777777" w:rsidR="00B614ED" w:rsidRDefault="00B614ED">
      <w:pPr>
        <w:rPr>
          <w:rFonts w:hint="eastAsia"/>
        </w:rPr>
      </w:pPr>
      <w:r>
        <w:rPr>
          <w:rFonts w:hint="eastAsia"/>
        </w:rPr>
        <w:t>深入理解和掌握拼音二声及其笔顺，对于任何人来说都是非常有益的。这不仅是学好汉语的关键步骤之一，也是传承和发展中华文化的重要途径。希望每位学习者都能找到适合自己的学习方法，享受探索汉字奥秘的乐趣。</w:t>
      </w:r>
    </w:p>
    <w:p w14:paraId="7834332F" w14:textId="77777777" w:rsidR="00B614ED" w:rsidRDefault="00B614ED">
      <w:pPr>
        <w:rPr>
          <w:rFonts w:hint="eastAsia"/>
        </w:rPr>
      </w:pPr>
    </w:p>
    <w:p w14:paraId="63007B66" w14:textId="77777777" w:rsidR="00B614ED" w:rsidRDefault="00B614ED">
      <w:pPr>
        <w:rPr>
          <w:rFonts w:hint="eastAsia"/>
        </w:rPr>
      </w:pPr>
    </w:p>
    <w:p w14:paraId="00D8FF5F" w14:textId="77777777" w:rsidR="00B614ED" w:rsidRDefault="00B61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8991B" w14:textId="248AEDFE" w:rsidR="00890322" w:rsidRDefault="00890322"/>
    <w:sectPr w:rsidR="0089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22"/>
    <w:rsid w:val="000F3509"/>
    <w:rsid w:val="00890322"/>
    <w:rsid w:val="00B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8B884-19D0-4E34-B0B2-145AAF89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