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DE13" w14:textId="77777777" w:rsidR="00617286" w:rsidRDefault="00617286">
      <w:pPr>
        <w:rPr>
          <w:rFonts w:hint="eastAsia"/>
        </w:rPr>
      </w:pPr>
      <w:r>
        <w:rPr>
          <w:rFonts w:hint="eastAsia"/>
        </w:rPr>
        <w:t>欢欢的幻想世界——一个充满温暖与希望的地方</w:t>
      </w:r>
    </w:p>
    <w:p w14:paraId="0D841D74" w14:textId="77777777" w:rsidR="00617286" w:rsidRDefault="00617286">
      <w:pPr>
        <w:rPr>
          <w:rFonts w:hint="eastAsia"/>
        </w:rPr>
      </w:pPr>
      <w:r>
        <w:rPr>
          <w:rFonts w:hint="eastAsia"/>
        </w:rPr>
        <w:t>在遥远的东方，有一个被世人遗忘的小村庄，名叫欢欢村。这里四季如春，鸟语花香，村民们的笑容如同阳光般灿烂。而这个小村庄的名字来源于一个传说中的小女孩，她叫欢欢，总是穿着一袭淡蓝色的裙子，在田间奔跑，为人们带来欢乐和希望。她的故事就像一首悠扬的歌谣，代代相传。</w:t>
      </w:r>
    </w:p>
    <w:p w14:paraId="359EA1B5" w14:textId="77777777" w:rsidR="00617286" w:rsidRDefault="00617286">
      <w:pPr>
        <w:rPr>
          <w:rFonts w:hint="eastAsia"/>
        </w:rPr>
      </w:pPr>
    </w:p>
    <w:p w14:paraId="3E27E9F5" w14:textId="77777777" w:rsidR="00617286" w:rsidRDefault="00617286">
      <w:pPr>
        <w:rPr>
          <w:rFonts w:hint="eastAsia"/>
        </w:rPr>
      </w:pPr>
    </w:p>
    <w:p w14:paraId="7453A0D8" w14:textId="77777777" w:rsidR="00617286" w:rsidRDefault="00617286">
      <w:pPr>
        <w:rPr>
          <w:rFonts w:hint="eastAsia"/>
        </w:rPr>
      </w:pPr>
      <w:r>
        <w:rPr>
          <w:rFonts w:hint="eastAsia"/>
        </w:rPr>
        <w:t>宽宽的大海——探索未知的奇妙旅程</w:t>
      </w:r>
    </w:p>
    <w:p w14:paraId="074E0C69" w14:textId="77777777" w:rsidR="00617286" w:rsidRDefault="00617286">
      <w:pPr>
        <w:rPr>
          <w:rFonts w:hint="eastAsia"/>
        </w:rPr>
      </w:pPr>
      <w:r>
        <w:rPr>
          <w:rFonts w:hint="eastAsia"/>
        </w:rPr>
        <w:t>如果你曾经站在海边眺望远方，或许会想象大海深处隐藏着怎样的秘密。宽宽的大海，无边无际，它承载了无数冒险家的梦想。从古老的航海图到现代的深海探测器，人类从未停止对海洋的好奇心。在这片蔚蓝的世界里，生活着各种奇特的生物，比如拥有荧光鳞片的鱼群、会唱歌的鲸鱼，以及神秘莫测的海底古城。每一次潜水都可能是一次发现奇迹的机会。</w:t>
      </w:r>
    </w:p>
    <w:p w14:paraId="7B41AE00" w14:textId="77777777" w:rsidR="00617286" w:rsidRDefault="00617286">
      <w:pPr>
        <w:rPr>
          <w:rFonts w:hint="eastAsia"/>
        </w:rPr>
      </w:pPr>
    </w:p>
    <w:p w14:paraId="72793EC6" w14:textId="77777777" w:rsidR="00617286" w:rsidRDefault="00617286">
      <w:pPr>
        <w:rPr>
          <w:rFonts w:hint="eastAsia"/>
        </w:rPr>
      </w:pPr>
    </w:p>
    <w:p w14:paraId="72D04E2A" w14:textId="77777777" w:rsidR="00617286" w:rsidRDefault="00617286">
      <w:pPr>
        <w:rPr>
          <w:rFonts w:hint="eastAsia"/>
        </w:rPr>
      </w:pPr>
      <w:r>
        <w:rPr>
          <w:rFonts w:hint="eastAsia"/>
        </w:rPr>
        <w:t>甜甜的笑容——传递幸福的力量</w:t>
      </w:r>
    </w:p>
    <w:p w14:paraId="6F12A170" w14:textId="77777777" w:rsidR="00617286" w:rsidRDefault="00617286">
      <w:pPr>
        <w:rPr>
          <w:rFonts w:hint="eastAsia"/>
        </w:rPr>
      </w:pPr>
      <w:r>
        <w:rPr>
          <w:rFonts w:hint="eastAsia"/>
        </w:rPr>
        <w:t>甜甜的笑容是世界上最美丽的语言之一，它能够跨越文化、年龄和性别，将人与人心灵相连。当你看到别人露出真诚的笑容时，是否也会忍不住跟着微笑呢？研究表明，微笑不仅能让自己的心情变得更好，还能感染周围的人，让他们也感受到快乐。因此，无论遇到多大的困难，请记得保持一颗乐观的心，用你的笑容点亮他人的生活。</w:t>
      </w:r>
    </w:p>
    <w:p w14:paraId="731D50F4" w14:textId="77777777" w:rsidR="00617286" w:rsidRDefault="00617286">
      <w:pPr>
        <w:rPr>
          <w:rFonts w:hint="eastAsia"/>
        </w:rPr>
      </w:pPr>
    </w:p>
    <w:p w14:paraId="0BC805A2" w14:textId="77777777" w:rsidR="00617286" w:rsidRDefault="00617286">
      <w:pPr>
        <w:rPr>
          <w:rFonts w:hint="eastAsia"/>
        </w:rPr>
      </w:pPr>
    </w:p>
    <w:p w14:paraId="45E35790" w14:textId="77777777" w:rsidR="00617286" w:rsidRDefault="00617286">
      <w:pPr>
        <w:rPr>
          <w:rFonts w:hint="eastAsia"/>
        </w:rPr>
      </w:pPr>
      <w:r>
        <w:rPr>
          <w:rFonts w:hint="eastAsia"/>
        </w:rPr>
        <w:t>漫漫长夜——星空下的诗意沉思</w:t>
      </w:r>
    </w:p>
    <w:p w14:paraId="3315E9AB" w14:textId="77777777" w:rsidR="00617286" w:rsidRDefault="00617286">
      <w:pPr>
        <w:rPr>
          <w:rFonts w:hint="eastAsia"/>
        </w:rPr>
      </w:pPr>
      <w:r>
        <w:rPr>
          <w:rFonts w:hint="eastAsia"/>
        </w:rPr>
        <w:t>夜晚来临，大地笼罩在一片静谧之中，抬头仰望那漫天繁星，总能引发人们对宇宙无限遐想。长夜虽黑，但每一颗星星都在努力发光，提醒我们即使身处黑暗，也要坚持寻找光明。诗人常常用星辰比喻理想和追求，他们相信只要心中有梦，就能驱散一切阴霾。所以，当面对人生低谷时，请不要忘记抬头看看那些闪烁的光芒吧。</w:t>
      </w:r>
    </w:p>
    <w:p w14:paraId="4C946979" w14:textId="77777777" w:rsidR="00617286" w:rsidRDefault="00617286">
      <w:pPr>
        <w:rPr>
          <w:rFonts w:hint="eastAsia"/>
        </w:rPr>
      </w:pPr>
    </w:p>
    <w:p w14:paraId="1780865F" w14:textId="77777777" w:rsidR="00617286" w:rsidRDefault="00617286">
      <w:pPr>
        <w:rPr>
          <w:rFonts w:hint="eastAsia"/>
        </w:rPr>
      </w:pPr>
    </w:p>
    <w:p w14:paraId="451BBB45" w14:textId="77777777" w:rsidR="00617286" w:rsidRDefault="00617286">
      <w:pPr>
        <w:rPr>
          <w:rFonts w:hint="eastAsia"/>
        </w:rPr>
      </w:pPr>
      <w:r>
        <w:rPr>
          <w:rFonts w:hint="eastAsia"/>
        </w:rPr>
        <w:t>团团圆圆——家庭的意义与价值</w:t>
      </w:r>
    </w:p>
    <w:p w14:paraId="63A1A7D0" w14:textId="77777777" w:rsidR="00617286" w:rsidRDefault="00617286">
      <w:pPr>
        <w:rPr>
          <w:rFonts w:hint="eastAsia"/>
        </w:rPr>
      </w:pPr>
      <w:r>
        <w:rPr>
          <w:rFonts w:hint="eastAsia"/>
        </w:rPr>
        <w:t>在中国传统文化中，“团圆”是一个非常重要且美好的词汇。它象征着家人团聚、幸福美满。每逢佳节，无论身在何处的人们都会想方设法回到家乡，与亲人共度时光。一顿丰盛的晚餐、一次温馨的聊天，都能让彼此之间的关系更加紧密。现代社会节奏加快，很多人忙于工作而忽略了与家人相处的重要性。其实，真正的幸福往往就在这些平凡却珍贵的瞬间里。</w:t>
      </w:r>
    </w:p>
    <w:p w14:paraId="339E1113" w14:textId="77777777" w:rsidR="00617286" w:rsidRDefault="00617286">
      <w:pPr>
        <w:rPr>
          <w:rFonts w:hint="eastAsia"/>
        </w:rPr>
      </w:pPr>
    </w:p>
    <w:p w14:paraId="2BE039FC" w14:textId="77777777" w:rsidR="00617286" w:rsidRDefault="00617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48366" w14:textId="5201D89F" w:rsidR="00091CDF" w:rsidRDefault="00091CDF"/>
    <w:sectPr w:rsidR="00091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DF"/>
    <w:rsid w:val="00091CDF"/>
    <w:rsid w:val="000F3509"/>
    <w:rsid w:val="0061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A6C48-4E2F-49C2-86B4-82CB4953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