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4169" w14:textId="77777777" w:rsidR="00D4676C" w:rsidRDefault="00D4676C">
      <w:pPr>
        <w:rPr>
          <w:rFonts w:hint="eastAsia"/>
        </w:rPr>
      </w:pPr>
    </w:p>
    <w:p w14:paraId="729C3249" w14:textId="77777777" w:rsidR="00D4676C" w:rsidRDefault="00D4676C">
      <w:pPr>
        <w:rPr>
          <w:rFonts w:hint="eastAsia"/>
        </w:rPr>
      </w:pPr>
      <w:r>
        <w:rPr>
          <w:rFonts w:hint="eastAsia"/>
        </w:rPr>
        <w:t>拼音作文简介</w:t>
      </w:r>
    </w:p>
    <w:p w14:paraId="17B26EE0" w14:textId="77777777" w:rsidR="00D4676C" w:rsidRDefault="00D4676C">
      <w:pPr>
        <w:rPr>
          <w:rFonts w:hint="eastAsia"/>
        </w:rPr>
      </w:pPr>
      <w:r>
        <w:rPr>
          <w:rFonts w:hint="eastAsia"/>
        </w:rPr>
        <w:t>拼音作文作为一种独特的汉语学习和表达方式，近年来在教育领域中得到了越来越多的关注。通过将汉字转化为拼音的形式进行写作，不仅能够帮助学习者更好地掌握汉语发音规则，还能增强他们对语言韵律的感觉。拼音作文200字的练习，特别适合初学者，它既能锻炼学生的拼音运用能力，又能鼓励他们在有限的字数内清晰、准确地表达自己的想法。</w:t>
      </w:r>
    </w:p>
    <w:p w14:paraId="450BA4B5" w14:textId="77777777" w:rsidR="00D4676C" w:rsidRDefault="00D4676C">
      <w:pPr>
        <w:rPr>
          <w:rFonts w:hint="eastAsia"/>
        </w:rPr>
      </w:pPr>
    </w:p>
    <w:p w14:paraId="11A8D3F7" w14:textId="77777777" w:rsidR="00D4676C" w:rsidRDefault="00D4676C">
      <w:pPr>
        <w:rPr>
          <w:rFonts w:hint="eastAsia"/>
        </w:rPr>
      </w:pPr>
    </w:p>
    <w:p w14:paraId="49F3BC53" w14:textId="77777777" w:rsidR="00D4676C" w:rsidRDefault="00D4676C">
      <w:pPr>
        <w:rPr>
          <w:rFonts w:hint="eastAsia"/>
        </w:rPr>
      </w:pPr>
      <w:r>
        <w:rPr>
          <w:rFonts w:hint="eastAsia"/>
        </w:rPr>
        <w:t>拼音作文的重要性</w:t>
      </w:r>
    </w:p>
    <w:p w14:paraId="29C2599F" w14:textId="77777777" w:rsidR="00D4676C" w:rsidRDefault="00D4676C">
      <w:pPr>
        <w:rPr>
          <w:rFonts w:hint="eastAsia"/>
        </w:rPr>
      </w:pPr>
      <w:r>
        <w:rPr>
          <w:rFonts w:hint="eastAsia"/>
        </w:rPr>
        <w:t>对于汉语非母语的学习者来说，拼音是进入汉语世界的第一步。通过拼音作文200字的实践，学生能够在实际应用中加深对拼音的理解，同时提高他们的语言组织能力和创造力。这种形式的写作练习有助于培养学生的逻辑思维，让他们学会如何在简洁的文字中传达复杂的概念。因此，拼音作文不仅是语言学习的一个重要环节，也是提升综合素质的有效途径。</w:t>
      </w:r>
    </w:p>
    <w:p w14:paraId="10E29420" w14:textId="77777777" w:rsidR="00D4676C" w:rsidRDefault="00D4676C">
      <w:pPr>
        <w:rPr>
          <w:rFonts w:hint="eastAsia"/>
        </w:rPr>
      </w:pPr>
    </w:p>
    <w:p w14:paraId="01E5664A" w14:textId="77777777" w:rsidR="00D4676C" w:rsidRDefault="00D4676C">
      <w:pPr>
        <w:rPr>
          <w:rFonts w:hint="eastAsia"/>
        </w:rPr>
      </w:pPr>
    </w:p>
    <w:p w14:paraId="6D96598F" w14:textId="77777777" w:rsidR="00D4676C" w:rsidRDefault="00D4676C">
      <w:pPr>
        <w:rPr>
          <w:rFonts w:hint="eastAsia"/>
        </w:rPr>
      </w:pPr>
      <w:r>
        <w:rPr>
          <w:rFonts w:hint="eastAsia"/>
        </w:rPr>
        <w:t>拼音作文的教学策略</w:t>
      </w:r>
    </w:p>
    <w:p w14:paraId="046D23B6" w14:textId="77777777" w:rsidR="00D4676C" w:rsidRDefault="00D4676C">
      <w:pPr>
        <w:rPr>
          <w:rFonts w:hint="eastAsia"/>
        </w:rPr>
      </w:pPr>
      <w:r>
        <w:rPr>
          <w:rFonts w:hint="eastAsia"/>
        </w:rPr>
        <w:t>在教授拼音作文时，教师可以采用多样化的教学方法来激发学生的学习兴趣。例如，可以通过故事讲述、角色扮演等互动方式，让学生在轻松愉快的氛围中学习拼音知识。同时，定期组织拼音作文比赛或展示活动，也可以有效增强学生的参与感和成就感。对于拼音作文200字的训练，建议从简单的主题入手，逐渐增加难度，引导学生逐步提高。</w:t>
      </w:r>
    </w:p>
    <w:p w14:paraId="0EE4C2E3" w14:textId="77777777" w:rsidR="00D4676C" w:rsidRDefault="00D4676C">
      <w:pPr>
        <w:rPr>
          <w:rFonts w:hint="eastAsia"/>
        </w:rPr>
      </w:pPr>
    </w:p>
    <w:p w14:paraId="407F75D0" w14:textId="77777777" w:rsidR="00D4676C" w:rsidRDefault="00D4676C">
      <w:pPr>
        <w:rPr>
          <w:rFonts w:hint="eastAsia"/>
        </w:rPr>
      </w:pPr>
    </w:p>
    <w:p w14:paraId="6F3A5215" w14:textId="77777777" w:rsidR="00D4676C" w:rsidRDefault="00D4676C">
      <w:pPr>
        <w:rPr>
          <w:rFonts w:hint="eastAsia"/>
        </w:rPr>
      </w:pPr>
      <w:r>
        <w:rPr>
          <w:rFonts w:hint="eastAsia"/>
        </w:rPr>
        <w:t>拼音作文的实际应用</w:t>
      </w:r>
    </w:p>
    <w:p w14:paraId="63EE51F4" w14:textId="77777777" w:rsidR="00D4676C" w:rsidRDefault="00D4676C">
      <w:pPr>
        <w:rPr>
          <w:rFonts w:hint="eastAsia"/>
        </w:rPr>
      </w:pPr>
      <w:r>
        <w:rPr>
          <w:rFonts w:hint="eastAsia"/>
        </w:rPr>
        <w:t>随着汉语热在全球范围内的持续升温，拼音作文的应用场景也日益广泛。无论是在学校教育中作为汉语教学的一部分，还是在对外文化交流活动中作为展示个人汉语水平的方式，拼音作文都展现出了其独特价值。特别是拼音作文200字这类短小精悍的作品，非常适合社交媒体分享或是作为小型项目的基础材料，为汉语学习增添了不少乐趣。</w:t>
      </w:r>
    </w:p>
    <w:p w14:paraId="2AF5619F" w14:textId="77777777" w:rsidR="00D4676C" w:rsidRDefault="00D4676C">
      <w:pPr>
        <w:rPr>
          <w:rFonts w:hint="eastAsia"/>
        </w:rPr>
      </w:pPr>
    </w:p>
    <w:p w14:paraId="292EE15B" w14:textId="77777777" w:rsidR="00D4676C" w:rsidRDefault="00D4676C">
      <w:pPr>
        <w:rPr>
          <w:rFonts w:hint="eastAsia"/>
        </w:rPr>
      </w:pPr>
    </w:p>
    <w:p w14:paraId="2F7BC842" w14:textId="77777777" w:rsidR="00D4676C" w:rsidRDefault="00D4676C">
      <w:pPr>
        <w:rPr>
          <w:rFonts w:hint="eastAsia"/>
        </w:rPr>
      </w:pPr>
      <w:r>
        <w:rPr>
          <w:rFonts w:hint="eastAsia"/>
        </w:rPr>
        <w:t>未来展望</w:t>
      </w:r>
    </w:p>
    <w:p w14:paraId="1A65B28D" w14:textId="77777777" w:rsidR="00D4676C" w:rsidRDefault="00D4676C">
      <w:pPr>
        <w:rPr>
          <w:rFonts w:hint="eastAsia"/>
        </w:rPr>
      </w:pPr>
      <w:r>
        <w:rPr>
          <w:rFonts w:hint="eastAsia"/>
        </w:rPr>
        <w:t>随着技术的发展，拼音作文的教学方法也在不断创新。在线学习平台和移动应用程序为拼音作文的学习提供了更加便捷的途径，使得学习者可以随时随地进行练习。拼音作文200字作为一个起点，鼓励更多的汉语爱好者探索更广阔的汉语世界。我们期待在未来，拼音作文能够成为连接不同文化的一座桥梁，促进全球范围内汉语学习与交流。</w:t>
      </w:r>
    </w:p>
    <w:p w14:paraId="19519D83" w14:textId="77777777" w:rsidR="00D4676C" w:rsidRDefault="00D4676C">
      <w:pPr>
        <w:rPr>
          <w:rFonts w:hint="eastAsia"/>
        </w:rPr>
      </w:pPr>
    </w:p>
    <w:p w14:paraId="079781C8" w14:textId="77777777" w:rsidR="00D4676C" w:rsidRDefault="00D4676C">
      <w:pPr>
        <w:rPr>
          <w:rFonts w:hint="eastAsia"/>
        </w:rPr>
      </w:pPr>
    </w:p>
    <w:p w14:paraId="5FDE1CEB" w14:textId="77777777" w:rsidR="00D4676C" w:rsidRDefault="00D4676C">
      <w:pPr>
        <w:rPr>
          <w:rFonts w:hint="eastAsia"/>
        </w:rPr>
      </w:pPr>
      <w:r>
        <w:rPr>
          <w:rFonts w:hint="eastAsia"/>
        </w:rPr>
        <w:t>本文是由每日作文网(2345lzwz.com)为大家创作</w:t>
      </w:r>
    </w:p>
    <w:p w14:paraId="58B69740" w14:textId="5A5A939F" w:rsidR="00ED43F2" w:rsidRDefault="00ED43F2"/>
    <w:sectPr w:rsidR="00ED4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F2"/>
    <w:rsid w:val="000F3509"/>
    <w:rsid w:val="00D4676C"/>
    <w:rsid w:val="00ED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4248-E52B-452F-AA40-C061D63A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3F2"/>
    <w:rPr>
      <w:rFonts w:cstheme="majorBidi"/>
      <w:color w:val="2F5496" w:themeColor="accent1" w:themeShade="BF"/>
      <w:sz w:val="28"/>
      <w:szCs w:val="28"/>
    </w:rPr>
  </w:style>
  <w:style w:type="character" w:customStyle="1" w:styleId="50">
    <w:name w:val="标题 5 字符"/>
    <w:basedOn w:val="a0"/>
    <w:link w:val="5"/>
    <w:uiPriority w:val="9"/>
    <w:semiHidden/>
    <w:rsid w:val="00ED43F2"/>
    <w:rPr>
      <w:rFonts w:cstheme="majorBidi"/>
      <w:color w:val="2F5496" w:themeColor="accent1" w:themeShade="BF"/>
      <w:sz w:val="24"/>
    </w:rPr>
  </w:style>
  <w:style w:type="character" w:customStyle="1" w:styleId="60">
    <w:name w:val="标题 6 字符"/>
    <w:basedOn w:val="a0"/>
    <w:link w:val="6"/>
    <w:uiPriority w:val="9"/>
    <w:semiHidden/>
    <w:rsid w:val="00ED43F2"/>
    <w:rPr>
      <w:rFonts w:cstheme="majorBidi"/>
      <w:b/>
      <w:bCs/>
      <w:color w:val="2F5496" w:themeColor="accent1" w:themeShade="BF"/>
    </w:rPr>
  </w:style>
  <w:style w:type="character" w:customStyle="1" w:styleId="70">
    <w:name w:val="标题 7 字符"/>
    <w:basedOn w:val="a0"/>
    <w:link w:val="7"/>
    <w:uiPriority w:val="9"/>
    <w:semiHidden/>
    <w:rsid w:val="00ED43F2"/>
    <w:rPr>
      <w:rFonts w:cstheme="majorBidi"/>
      <w:b/>
      <w:bCs/>
      <w:color w:val="595959" w:themeColor="text1" w:themeTint="A6"/>
    </w:rPr>
  </w:style>
  <w:style w:type="character" w:customStyle="1" w:styleId="80">
    <w:name w:val="标题 8 字符"/>
    <w:basedOn w:val="a0"/>
    <w:link w:val="8"/>
    <w:uiPriority w:val="9"/>
    <w:semiHidden/>
    <w:rsid w:val="00ED43F2"/>
    <w:rPr>
      <w:rFonts w:cstheme="majorBidi"/>
      <w:color w:val="595959" w:themeColor="text1" w:themeTint="A6"/>
    </w:rPr>
  </w:style>
  <w:style w:type="character" w:customStyle="1" w:styleId="90">
    <w:name w:val="标题 9 字符"/>
    <w:basedOn w:val="a0"/>
    <w:link w:val="9"/>
    <w:uiPriority w:val="9"/>
    <w:semiHidden/>
    <w:rsid w:val="00ED43F2"/>
    <w:rPr>
      <w:rFonts w:eastAsiaTheme="majorEastAsia" w:cstheme="majorBidi"/>
      <w:color w:val="595959" w:themeColor="text1" w:themeTint="A6"/>
    </w:rPr>
  </w:style>
  <w:style w:type="paragraph" w:styleId="a3">
    <w:name w:val="Title"/>
    <w:basedOn w:val="a"/>
    <w:next w:val="a"/>
    <w:link w:val="a4"/>
    <w:uiPriority w:val="10"/>
    <w:qFormat/>
    <w:rsid w:val="00ED4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3F2"/>
    <w:pPr>
      <w:spacing w:before="160"/>
      <w:jc w:val="center"/>
    </w:pPr>
    <w:rPr>
      <w:i/>
      <w:iCs/>
      <w:color w:val="404040" w:themeColor="text1" w:themeTint="BF"/>
    </w:rPr>
  </w:style>
  <w:style w:type="character" w:customStyle="1" w:styleId="a8">
    <w:name w:val="引用 字符"/>
    <w:basedOn w:val="a0"/>
    <w:link w:val="a7"/>
    <w:uiPriority w:val="29"/>
    <w:rsid w:val="00ED43F2"/>
    <w:rPr>
      <w:i/>
      <w:iCs/>
      <w:color w:val="404040" w:themeColor="text1" w:themeTint="BF"/>
    </w:rPr>
  </w:style>
  <w:style w:type="paragraph" w:styleId="a9">
    <w:name w:val="List Paragraph"/>
    <w:basedOn w:val="a"/>
    <w:uiPriority w:val="34"/>
    <w:qFormat/>
    <w:rsid w:val="00ED43F2"/>
    <w:pPr>
      <w:ind w:left="720"/>
      <w:contextualSpacing/>
    </w:pPr>
  </w:style>
  <w:style w:type="character" w:styleId="aa">
    <w:name w:val="Intense Emphasis"/>
    <w:basedOn w:val="a0"/>
    <w:uiPriority w:val="21"/>
    <w:qFormat/>
    <w:rsid w:val="00ED43F2"/>
    <w:rPr>
      <w:i/>
      <w:iCs/>
      <w:color w:val="2F5496" w:themeColor="accent1" w:themeShade="BF"/>
    </w:rPr>
  </w:style>
  <w:style w:type="paragraph" w:styleId="ab">
    <w:name w:val="Intense Quote"/>
    <w:basedOn w:val="a"/>
    <w:next w:val="a"/>
    <w:link w:val="ac"/>
    <w:uiPriority w:val="30"/>
    <w:qFormat/>
    <w:rsid w:val="00ED4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3F2"/>
    <w:rPr>
      <w:i/>
      <w:iCs/>
      <w:color w:val="2F5496" w:themeColor="accent1" w:themeShade="BF"/>
    </w:rPr>
  </w:style>
  <w:style w:type="character" w:styleId="ad">
    <w:name w:val="Intense Reference"/>
    <w:basedOn w:val="a0"/>
    <w:uiPriority w:val="32"/>
    <w:qFormat/>
    <w:rsid w:val="00ED4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