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C3A8D" w14:textId="77777777" w:rsidR="00940515" w:rsidRDefault="00940515">
      <w:pPr>
        <w:rPr>
          <w:rFonts w:hint="eastAsia"/>
        </w:rPr>
      </w:pPr>
      <w:r>
        <w:rPr>
          <w:rFonts w:hint="eastAsia"/>
        </w:rPr>
        <w:t>拼音像个树杈是什么</w:t>
      </w:r>
    </w:p>
    <w:p w14:paraId="1D21582C" w14:textId="77777777" w:rsidR="00940515" w:rsidRDefault="00940515">
      <w:pPr>
        <w:rPr>
          <w:rFonts w:hint="eastAsia"/>
        </w:rPr>
      </w:pPr>
      <w:r>
        <w:rPr>
          <w:rFonts w:hint="eastAsia"/>
        </w:rPr>
        <w:t>在汉语学习的广袤森林中，拼音系统犹如一棵枝繁叶茂的大树，而“拼音像个树杈”这一说法则像是对这棵大树某一独特分枝的形象比喻。这个表达实际上并不是官方的教学术语，而是来源于民间的一种趣味描述方式，用来帮助人们更直观地理解某些拼音的特点和记忆方法。</w:t>
      </w:r>
    </w:p>
    <w:p w14:paraId="77F7E308" w14:textId="77777777" w:rsidR="00940515" w:rsidRDefault="00940515">
      <w:pPr>
        <w:rPr>
          <w:rFonts w:hint="eastAsia"/>
        </w:rPr>
      </w:pPr>
    </w:p>
    <w:p w14:paraId="186BEF4E" w14:textId="77777777" w:rsidR="00940515" w:rsidRDefault="00940515">
      <w:pPr>
        <w:rPr>
          <w:rFonts w:hint="eastAsia"/>
        </w:rPr>
      </w:pPr>
    </w:p>
    <w:p w14:paraId="42107706" w14:textId="77777777" w:rsidR="00940515" w:rsidRDefault="00940515">
      <w:pPr>
        <w:rPr>
          <w:rFonts w:hint="eastAsia"/>
        </w:rPr>
      </w:pPr>
      <w:r>
        <w:rPr>
          <w:rFonts w:hint="eastAsia"/>
        </w:rPr>
        <w:t>拼音树杈：声母与韵母的交织</w:t>
      </w:r>
    </w:p>
    <w:p w14:paraId="5F4F219C" w14:textId="77777777" w:rsidR="00940515" w:rsidRDefault="00940515">
      <w:pPr>
        <w:rPr>
          <w:rFonts w:hint="eastAsia"/>
        </w:rPr>
      </w:pPr>
      <w:r>
        <w:rPr>
          <w:rFonts w:hint="eastAsia"/>
        </w:rPr>
        <w:t>从结构上看，汉语拼音由声母、韵母和声调组成。如果我们把整个拼音体系比作一棵树，那么声母就像树干，是每个音节的基础；韵母则是树枝，丰富了音节的变化；而声调就如同树叶，赋予每个音节以生命和色彩。当我们将声母和韵母组合起来时，就如同树干上伸出的树杈，形成了丰富多彩的汉语发音。这种形象化的比喻有助于初学者快速记住拼音规则，并且在脑海中建立起一个生动的学习模型。</w:t>
      </w:r>
    </w:p>
    <w:p w14:paraId="38ED3C8B" w14:textId="77777777" w:rsidR="00940515" w:rsidRDefault="00940515">
      <w:pPr>
        <w:rPr>
          <w:rFonts w:hint="eastAsia"/>
        </w:rPr>
      </w:pPr>
    </w:p>
    <w:p w14:paraId="134C74D0" w14:textId="77777777" w:rsidR="00940515" w:rsidRDefault="00940515">
      <w:pPr>
        <w:rPr>
          <w:rFonts w:hint="eastAsia"/>
        </w:rPr>
      </w:pPr>
    </w:p>
    <w:p w14:paraId="2178BA09" w14:textId="77777777" w:rsidR="00940515" w:rsidRDefault="00940515">
      <w:pPr>
        <w:rPr>
          <w:rFonts w:hint="eastAsia"/>
        </w:rPr>
      </w:pPr>
      <w:r>
        <w:rPr>
          <w:rFonts w:hint="eastAsia"/>
        </w:rPr>
        <w:t>树杈的多样性：多音字的挑战</w:t>
      </w:r>
    </w:p>
    <w:p w14:paraId="5D050783" w14:textId="77777777" w:rsidR="00940515" w:rsidRDefault="00940515">
      <w:pPr>
        <w:rPr>
          <w:rFonts w:hint="eastAsia"/>
        </w:rPr>
      </w:pPr>
      <w:r>
        <w:rPr>
          <w:rFonts w:hint="eastAsia"/>
        </w:rPr>
        <w:t>汉语中的多音字现象，如同树杈上的分支，增加了语言的复杂性和趣味性。同一个汉字可能根据不同的语境有不同的读音，这就要求学习者不仅要掌握基本的拼音知识，还要了解词汇的具体用法。例如，“行”字就有xíng（行走）和háng（银行）两种读法。面对这样的情况，我们可以想象成同一根树杈上长出了不同方向的小枝条，每一个小枝条都代表着一种新的可能性。通过这种方式，我们不仅能够更好地理解和记忆这些复杂的发音规则，还能感受到汉语的独特魅力。</w:t>
      </w:r>
    </w:p>
    <w:p w14:paraId="405D9ABA" w14:textId="77777777" w:rsidR="00940515" w:rsidRDefault="00940515">
      <w:pPr>
        <w:rPr>
          <w:rFonts w:hint="eastAsia"/>
        </w:rPr>
      </w:pPr>
    </w:p>
    <w:p w14:paraId="0FE97D2C" w14:textId="77777777" w:rsidR="00940515" w:rsidRDefault="00940515">
      <w:pPr>
        <w:rPr>
          <w:rFonts w:hint="eastAsia"/>
        </w:rPr>
      </w:pPr>
    </w:p>
    <w:p w14:paraId="70D0852F" w14:textId="77777777" w:rsidR="00940515" w:rsidRDefault="00940515">
      <w:pPr>
        <w:rPr>
          <w:rFonts w:hint="eastAsia"/>
        </w:rPr>
      </w:pPr>
      <w:r>
        <w:rPr>
          <w:rFonts w:hint="eastAsia"/>
        </w:rPr>
        <w:t>拼音树杈下的成长：儿童的语言启蒙</w:t>
      </w:r>
    </w:p>
    <w:p w14:paraId="4001E830" w14:textId="77777777" w:rsidR="00940515" w:rsidRDefault="00940515">
      <w:pPr>
        <w:rPr>
          <w:rFonts w:hint="eastAsia"/>
        </w:rPr>
      </w:pPr>
      <w:r>
        <w:rPr>
          <w:rFonts w:hint="eastAsia"/>
        </w:rPr>
        <w:t>对于儿童来说，学习拼音就像是在拼音树下玩耍，探索着每一条树杈的秘密。在这个过程中，他们逐渐掌握了汉语的基本发音规律，为日后的阅读和写作打下了坚实的基础。许多家长和教师会利用各种有趣的教学工具，如拼音卡片、儿歌等，来激发孩子们对语言的兴趣。这些活动就像是给拼音树增添了更多的装饰，让孩子们在快乐中学习，在游戏中成长。同时，随着科技的发展，越来越多的互动式学习平台也为孩子们提供了更加个性化的学习体验，使得拼音学习变得更加高效有趣。</w:t>
      </w:r>
    </w:p>
    <w:p w14:paraId="2EA5C700" w14:textId="77777777" w:rsidR="00940515" w:rsidRDefault="00940515">
      <w:pPr>
        <w:rPr>
          <w:rFonts w:hint="eastAsia"/>
        </w:rPr>
      </w:pPr>
    </w:p>
    <w:p w14:paraId="4F4855A5" w14:textId="77777777" w:rsidR="00940515" w:rsidRDefault="00940515">
      <w:pPr>
        <w:rPr>
          <w:rFonts w:hint="eastAsia"/>
        </w:rPr>
      </w:pPr>
    </w:p>
    <w:p w14:paraId="1F739435" w14:textId="77777777" w:rsidR="00940515" w:rsidRDefault="00940515">
      <w:pPr>
        <w:rPr>
          <w:rFonts w:hint="eastAsia"/>
        </w:rPr>
      </w:pPr>
      <w:r>
        <w:rPr>
          <w:rFonts w:hint="eastAsia"/>
        </w:rPr>
        <w:t>拼音树杈的未来展望</w:t>
      </w:r>
    </w:p>
    <w:p w14:paraId="75AD0C76" w14:textId="77777777" w:rsidR="00940515" w:rsidRDefault="00940515">
      <w:pPr>
        <w:rPr>
          <w:rFonts w:hint="eastAsia"/>
        </w:rPr>
      </w:pPr>
      <w:r>
        <w:rPr>
          <w:rFonts w:hint="eastAsia"/>
        </w:rPr>
        <w:t>随着全球化进程的加快以及中国文化的不断传播，汉语拼音作为汉语的重要组成部分，也在世界范围内获得了越来越多的关注。它不仅成为了外国人学习汉语的入门钥匙，更是中国文化走向世界的桥梁之一。展望未来，我们可以期待拼音树继续茁壮成长，其枝桠伸向更远的地方，连接起更多的人们，促进跨文化交流与发展。同时，我们也希望更多的创新教育方法能够被应用于拼音教学之中，使这棵树更加郁郁葱葱，为汉语学习者提供一片更加广阔的天地。</w:t>
      </w:r>
    </w:p>
    <w:p w14:paraId="1E6DBD57" w14:textId="77777777" w:rsidR="00940515" w:rsidRDefault="00940515">
      <w:pPr>
        <w:rPr>
          <w:rFonts w:hint="eastAsia"/>
        </w:rPr>
      </w:pPr>
    </w:p>
    <w:p w14:paraId="1A4899A6" w14:textId="77777777" w:rsidR="00940515" w:rsidRDefault="00940515">
      <w:pPr>
        <w:rPr>
          <w:rFonts w:hint="eastAsia"/>
        </w:rPr>
      </w:pPr>
      <w:r>
        <w:rPr>
          <w:rFonts w:hint="eastAsia"/>
        </w:rPr>
        <w:t>本文是由每日作文网(2345lzwz.com)为大家创作</w:t>
      </w:r>
    </w:p>
    <w:p w14:paraId="77E88DCE" w14:textId="327A562C" w:rsidR="005D6F20" w:rsidRDefault="005D6F20"/>
    <w:sectPr w:rsidR="005D6F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F20"/>
    <w:rsid w:val="000F3509"/>
    <w:rsid w:val="005D6F20"/>
    <w:rsid w:val="00940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D1D0D-B2AE-4489-AF51-17CED80B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6F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6F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6F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6F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6F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6F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6F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6F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6F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6F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6F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6F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6F20"/>
    <w:rPr>
      <w:rFonts w:cstheme="majorBidi"/>
      <w:color w:val="2F5496" w:themeColor="accent1" w:themeShade="BF"/>
      <w:sz w:val="28"/>
      <w:szCs w:val="28"/>
    </w:rPr>
  </w:style>
  <w:style w:type="character" w:customStyle="1" w:styleId="50">
    <w:name w:val="标题 5 字符"/>
    <w:basedOn w:val="a0"/>
    <w:link w:val="5"/>
    <w:uiPriority w:val="9"/>
    <w:semiHidden/>
    <w:rsid w:val="005D6F20"/>
    <w:rPr>
      <w:rFonts w:cstheme="majorBidi"/>
      <w:color w:val="2F5496" w:themeColor="accent1" w:themeShade="BF"/>
      <w:sz w:val="24"/>
    </w:rPr>
  </w:style>
  <w:style w:type="character" w:customStyle="1" w:styleId="60">
    <w:name w:val="标题 6 字符"/>
    <w:basedOn w:val="a0"/>
    <w:link w:val="6"/>
    <w:uiPriority w:val="9"/>
    <w:semiHidden/>
    <w:rsid w:val="005D6F20"/>
    <w:rPr>
      <w:rFonts w:cstheme="majorBidi"/>
      <w:b/>
      <w:bCs/>
      <w:color w:val="2F5496" w:themeColor="accent1" w:themeShade="BF"/>
    </w:rPr>
  </w:style>
  <w:style w:type="character" w:customStyle="1" w:styleId="70">
    <w:name w:val="标题 7 字符"/>
    <w:basedOn w:val="a0"/>
    <w:link w:val="7"/>
    <w:uiPriority w:val="9"/>
    <w:semiHidden/>
    <w:rsid w:val="005D6F20"/>
    <w:rPr>
      <w:rFonts w:cstheme="majorBidi"/>
      <w:b/>
      <w:bCs/>
      <w:color w:val="595959" w:themeColor="text1" w:themeTint="A6"/>
    </w:rPr>
  </w:style>
  <w:style w:type="character" w:customStyle="1" w:styleId="80">
    <w:name w:val="标题 8 字符"/>
    <w:basedOn w:val="a0"/>
    <w:link w:val="8"/>
    <w:uiPriority w:val="9"/>
    <w:semiHidden/>
    <w:rsid w:val="005D6F20"/>
    <w:rPr>
      <w:rFonts w:cstheme="majorBidi"/>
      <w:color w:val="595959" w:themeColor="text1" w:themeTint="A6"/>
    </w:rPr>
  </w:style>
  <w:style w:type="character" w:customStyle="1" w:styleId="90">
    <w:name w:val="标题 9 字符"/>
    <w:basedOn w:val="a0"/>
    <w:link w:val="9"/>
    <w:uiPriority w:val="9"/>
    <w:semiHidden/>
    <w:rsid w:val="005D6F20"/>
    <w:rPr>
      <w:rFonts w:eastAsiaTheme="majorEastAsia" w:cstheme="majorBidi"/>
      <w:color w:val="595959" w:themeColor="text1" w:themeTint="A6"/>
    </w:rPr>
  </w:style>
  <w:style w:type="paragraph" w:styleId="a3">
    <w:name w:val="Title"/>
    <w:basedOn w:val="a"/>
    <w:next w:val="a"/>
    <w:link w:val="a4"/>
    <w:uiPriority w:val="10"/>
    <w:qFormat/>
    <w:rsid w:val="005D6F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6F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6F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6F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6F20"/>
    <w:pPr>
      <w:spacing w:before="160"/>
      <w:jc w:val="center"/>
    </w:pPr>
    <w:rPr>
      <w:i/>
      <w:iCs/>
      <w:color w:val="404040" w:themeColor="text1" w:themeTint="BF"/>
    </w:rPr>
  </w:style>
  <w:style w:type="character" w:customStyle="1" w:styleId="a8">
    <w:name w:val="引用 字符"/>
    <w:basedOn w:val="a0"/>
    <w:link w:val="a7"/>
    <w:uiPriority w:val="29"/>
    <w:rsid w:val="005D6F20"/>
    <w:rPr>
      <w:i/>
      <w:iCs/>
      <w:color w:val="404040" w:themeColor="text1" w:themeTint="BF"/>
    </w:rPr>
  </w:style>
  <w:style w:type="paragraph" w:styleId="a9">
    <w:name w:val="List Paragraph"/>
    <w:basedOn w:val="a"/>
    <w:uiPriority w:val="34"/>
    <w:qFormat/>
    <w:rsid w:val="005D6F20"/>
    <w:pPr>
      <w:ind w:left="720"/>
      <w:contextualSpacing/>
    </w:pPr>
  </w:style>
  <w:style w:type="character" w:styleId="aa">
    <w:name w:val="Intense Emphasis"/>
    <w:basedOn w:val="a0"/>
    <w:uiPriority w:val="21"/>
    <w:qFormat/>
    <w:rsid w:val="005D6F20"/>
    <w:rPr>
      <w:i/>
      <w:iCs/>
      <w:color w:val="2F5496" w:themeColor="accent1" w:themeShade="BF"/>
    </w:rPr>
  </w:style>
  <w:style w:type="paragraph" w:styleId="ab">
    <w:name w:val="Intense Quote"/>
    <w:basedOn w:val="a"/>
    <w:next w:val="a"/>
    <w:link w:val="ac"/>
    <w:uiPriority w:val="30"/>
    <w:qFormat/>
    <w:rsid w:val="005D6F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6F20"/>
    <w:rPr>
      <w:i/>
      <w:iCs/>
      <w:color w:val="2F5496" w:themeColor="accent1" w:themeShade="BF"/>
    </w:rPr>
  </w:style>
  <w:style w:type="character" w:styleId="ad">
    <w:name w:val="Intense Reference"/>
    <w:basedOn w:val="a0"/>
    <w:uiPriority w:val="32"/>
    <w:qFormat/>
    <w:rsid w:val="005D6F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