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BBA8" w14:textId="77777777" w:rsidR="0091661F" w:rsidRDefault="0091661F">
      <w:pPr>
        <w:rPr>
          <w:rFonts w:hint="eastAsia"/>
        </w:rPr>
      </w:pPr>
    </w:p>
    <w:p w14:paraId="3ED7534C" w14:textId="77777777" w:rsidR="0091661F" w:rsidRDefault="0091661F">
      <w:pPr>
        <w:rPr>
          <w:rFonts w:hint="eastAsia"/>
        </w:rPr>
      </w:pPr>
      <w:r>
        <w:rPr>
          <w:rFonts w:hint="eastAsia"/>
        </w:rPr>
        <w:t>拼音儿歌一年级上册简介</w:t>
      </w:r>
    </w:p>
    <w:p w14:paraId="48E6DAB9" w14:textId="77777777" w:rsidR="0091661F" w:rsidRDefault="0091661F">
      <w:pPr>
        <w:rPr>
          <w:rFonts w:hint="eastAsia"/>
        </w:rPr>
      </w:pPr>
      <w:r>
        <w:rPr>
          <w:rFonts w:hint="eastAsia"/>
        </w:rPr>
        <w:t>拼音儿歌一年级上册是专门为小学一年级学生设计的汉语拼音学习资料。它通过一系列生动有趣的儿歌，帮助孩子们轻松掌握汉语拼音的基础知识。这些儿歌不仅旋律优美，易于记忆，而且每一首都围绕着特定的拼音知识点进行编排，如声母、韵母和整体认读音节等。这种学习方式非常适合小学生的认知特点，使他们在快乐中学习，在学习中享受乐趣。</w:t>
      </w:r>
    </w:p>
    <w:p w14:paraId="53215464" w14:textId="77777777" w:rsidR="0091661F" w:rsidRDefault="0091661F">
      <w:pPr>
        <w:rPr>
          <w:rFonts w:hint="eastAsia"/>
        </w:rPr>
      </w:pPr>
    </w:p>
    <w:p w14:paraId="2153FE9B" w14:textId="77777777" w:rsidR="0091661F" w:rsidRDefault="0091661F">
      <w:pPr>
        <w:rPr>
          <w:rFonts w:hint="eastAsia"/>
        </w:rPr>
      </w:pPr>
    </w:p>
    <w:p w14:paraId="000607D8" w14:textId="77777777" w:rsidR="0091661F" w:rsidRDefault="0091661F">
      <w:pPr>
        <w:rPr>
          <w:rFonts w:hint="eastAsia"/>
        </w:rPr>
      </w:pPr>
      <w:r>
        <w:rPr>
          <w:rFonts w:hint="eastAsia"/>
        </w:rPr>
        <w:t>为何选择拼音儿歌作为学习工具</w:t>
      </w:r>
    </w:p>
    <w:p w14:paraId="74B6C8FA" w14:textId="77777777" w:rsidR="0091661F" w:rsidRDefault="0091661F">
      <w:pPr>
        <w:rPr>
          <w:rFonts w:hint="eastAsia"/>
        </w:rPr>
      </w:pPr>
      <w:r>
        <w:rPr>
          <w:rFonts w:hint="eastAsia"/>
        </w:rPr>
        <w:t>在孩子的早期教育阶段，采用趣味性强的学习方法能够极大地激发他们的学习兴趣。拼音儿歌作为一种有效的教学工具，将枯燥的拼音知识转化为生动有趣的歌曲形式。这种方式不仅能增强孩子们的记忆力，还能促进他们对汉语拼音的理解和应用能力。通过唱歌学习拼音也能够提高孩子们的语言表达能力和音乐感知力，为他们未来的全面发展打下坚实的基础。</w:t>
      </w:r>
    </w:p>
    <w:p w14:paraId="45D94AB4" w14:textId="77777777" w:rsidR="0091661F" w:rsidRDefault="0091661F">
      <w:pPr>
        <w:rPr>
          <w:rFonts w:hint="eastAsia"/>
        </w:rPr>
      </w:pPr>
    </w:p>
    <w:p w14:paraId="5CB1B7DE" w14:textId="77777777" w:rsidR="0091661F" w:rsidRDefault="0091661F">
      <w:pPr>
        <w:rPr>
          <w:rFonts w:hint="eastAsia"/>
        </w:rPr>
      </w:pPr>
    </w:p>
    <w:p w14:paraId="5CCF0A57" w14:textId="77777777" w:rsidR="0091661F" w:rsidRDefault="0091661F">
      <w:pPr>
        <w:rPr>
          <w:rFonts w:hint="eastAsia"/>
        </w:rPr>
      </w:pPr>
      <w:r>
        <w:rPr>
          <w:rFonts w:hint="eastAsia"/>
        </w:rPr>
        <w:t>拼音儿歌一年级上册的内容结构</w:t>
      </w:r>
    </w:p>
    <w:p w14:paraId="031480CA" w14:textId="77777777" w:rsidR="0091661F" w:rsidRDefault="0091661F">
      <w:pPr>
        <w:rPr>
          <w:rFonts w:hint="eastAsia"/>
        </w:rPr>
      </w:pPr>
      <w:r>
        <w:rPr>
          <w:rFonts w:hint="eastAsia"/>
        </w:rPr>
        <w:t>拼音儿歌一年级上册内容丰富多样，涵盖了从基础到进阶的所有拼音知识点。教材按照由浅入深的原则进行编排，首先介绍基本的声母和韵母，然后逐步过渡到复韵母和整体认读音节。每节课都配有相应的练习题和活动，旨在巩固所学知识。同时，书中还包含了大量精美的插图，既有助于解释复杂的概念，也能吸引孩子们的注意力，增加学习的乐趣。</w:t>
      </w:r>
    </w:p>
    <w:p w14:paraId="690CD7C4" w14:textId="77777777" w:rsidR="0091661F" w:rsidRDefault="0091661F">
      <w:pPr>
        <w:rPr>
          <w:rFonts w:hint="eastAsia"/>
        </w:rPr>
      </w:pPr>
    </w:p>
    <w:p w14:paraId="1F1ABF9B" w14:textId="77777777" w:rsidR="0091661F" w:rsidRDefault="0091661F">
      <w:pPr>
        <w:rPr>
          <w:rFonts w:hint="eastAsia"/>
        </w:rPr>
      </w:pPr>
    </w:p>
    <w:p w14:paraId="7C4E73D0" w14:textId="77777777" w:rsidR="0091661F" w:rsidRDefault="0091661F">
      <w:pPr>
        <w:rPr>
          <w:rFonts w:hint="eastAsia"/>
        </w:rPr>
      </w:pPr>
      <w:r>
        <w:rPr>
          <w:rFonts w:hint="eastAsia"/>
        </w:rPr>
        <w:t>如何有效使用拼音儿歌进行教学</w:t>
      </w:r>
    </w:p>
    <w:p w14:paraId="58708DE2" w14:textId="77777777" w:rsidR="0091661F" w:rsidRDefault="0091661F">
      <w:pPr>
        <w:rPr>
          <w:rFonts w:hint="eastAsia"/>
        </w:rPr>
      </w:pPr>
      <w:r>
        <w:rPr>
          <w:rFonts w:hint="eastAsia"/>
        </w:rPr>
        <w:t>为了最大化拼音儿歌的教学效果，教师和家长可以采取一些策略来辅助孩子学习。例如，可以通过反复播放儿歌音频，让孩子在日常生活中不断接触和模仿；或者组织一些小组活动，让孩子们一起唱儿歌，分享学习心得。还可以利用游戏化的方式，比如拼音接龙比赛或角色扮演，来增强学习的互动性和趣味性。通过这些方法，可以帮助孩子们更好地掌握拼音知识，同时也培养了他们的团队合作精神。</w:t>
      </w:r>
    </w:p>
    <w:p w14:paraId="2A460BA0" w14:textId="77777777" w:rsidR="0091661F" w:rsidRDefault="0091661F">
      <w:pPr>
        <w:rPr>
          <w:rFonts w:hint="eastAsia"/>
        </w:rPr>
      </w:pPr>
    </w:p>
    <w:p w14:paraId="06001916" w14:textId="77777777" w:rsidR="0091661F" w:rsidRDefault="0091661F">
      <w:pPr>
        <w:rPr>
          <w:rFonts w:hint="eastAsia"/>
        </w:rPr>
      </w:pPr>
    </w:p>
    <w:p w14:paraId="3EBB97FE" w14:textId="77777777" w:rsidR="0091661F" w:rsidRDefault="0091661F">
      <w:pPr>
        <w:rPr>
          <w:rFonts w:hint="eastAsia"/>
        </w:rPr>
      </w:pPr>
      <w:r>
        <w:rPr>
          <w:rFonts w:hint="eastAsia"/>
        </w:rPr>
        <w:t>拼音儿歌带来的长远影响</w:t>
      </w:r>
    </w:p>
    <w:p w14:paraId="58F48D7A" w14:textId="77777777" w:rsidR="0091661F" w:rsidRDefault="0091661F">
      <w:pPr>
        <w:rPr>
          <w:rFonts w:hint="eastAsia"/>
        </w:rPr>
      </w:pPr>
      <w:r>
        <w:rPr>
          <w:rFonts w:hint="eastAsia"/>
        </w:rPr>
        <w:t>拼音儿歌不仅仅是教授汉语拼音的工具，它对孩子未来的发展有着深远的影响。通过学习拼音儿歌，孩子们不仅能够准确地发音，还能提高阅读理解能力，这对今后的语文学习至关重要。更重要的是，这种方法能激发孩子对语言学习的兴趣，建立起自信，为终身学习奠定良好的基础。因此，拼音儿歌一年级上册不仅仅是一本教材，它是开启孩子们知识大门的一把钥匙。</w:t>
      </w:r>
    </w:p>
    <w:p w14:paraId="2ED15FCE" w14:textId="77777777" w:rsidR="0091661F" w:rsidRDefault="0091661F">
      <w:pPr>
        <w:rPr>
          <w:rFonts w:hint="eastAsia"/>
        </w:rPr>
      </w:pPr>
    </w:p>
    <w:p w14:paraId="2BB1869C" w14:textId="77777777" w:rsidR="0091661F" w:rsidRDefault="0091661F">
      <w:pPr>
        <w:rPr>
          <w:rFonts w:hint="eastAsia"/>
        </w:rPr>
      </w:pPr>
    </w:p>
    <w:p w14:paraId="2F38C6A5" w14:textId="77777777" w:rsidR="0091661F" w:rsidRDefault="0091661F">
      <w:pPr>
        <w:rPr>
          <w:rFonts w:hint="eastAsia"/>
        </w:rPr>
      </w:pPr>
      <w:r>
        <w:rPr>
          <w:rFonts w:hint="eastAsia"/>
        </w:rPr>
        <w:t>本文是由每日作文网(2345lzwz.com)为大家创作</w:t>
      </w:r>
    </w:p>
    <w:p w14:paraId="1EB5051A" w14:textId="5485E1EB" w:rsidR="00193298" w:rsidRDefault="00193298"/>
    <w:sectPr w:rsidR="00193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98"/>
    <w:rsid w:val="000F3509"/>
    <w:rsid w:val="00193298"/>
    <w:rsid w:val="0091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0E275-1090-4816-9DEA-CA78DB7F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298"/>
    <w:rPr>
      <w:rFonts w:cstheme="majorBidi"/>
      <w:color w:val="2F5496" w:themeColor="accent1" w:themeShade="BF"/>
      <w:sz w:val="28"/>
      <w:szCs w:val="28"/>
    </w:rPr>
  </w:style>
  <w:style w:type="character" w:customStyle="1" w:styleId="50">
    <w:name w:val="标题 5 字符"/>
    <w:basedOn w:val="a0"/>
    <w:link w:val="5"/>
    <w:uiPriority w:val="9"/>
    <w:semiHidden/>
    <w:rsid w:val="00193298"/>
    <w:rPr>
      <w:rFonts w:cstheme="majorBidi"/>
      <w:color w:val="2F5496" w:themeColor="accent1" w:themeShade="BF"/>
      <w:sz w:val="24"/>
    </w:rPr>
  </w:style>
  <w:style w:type="character" w:customStyle="1" w:styleId="60">
    <w:name w:val="标题 6 字符"/>
    <w:basedOn w:val="a0"/>
    <w:link w:val="6"/>
    <w:uiPriority w:val="9"/>
    <w:semiHidden/>
    <w:rsid w:val="00193298"/>
    <w:rPr>
      <w:rFonts w:cstheme="majorBidi"/>
      <w:b/>
      <w:bCs/>
      <w:color w:val="2F5496" w:themeColor="accent1" w:themeShade="BF"/>
    </w:rPr>
  </w:style>
  <w:style w:type="character" w:customStyle="1" w:styleId="70">
    <w:name w:val="标题 7 字符"/>
    <w:basedOn w:val="a0"/>
    <w:link w:val="7"/>
    <w:uiPriority w:val="9"/>
    <w:semiHidden/>
    <w:rsid w:val="00193298"/>
    <w:rPr>
      <w:rFonts w:cstheme="majorBidi"/>
      <w:b/>
      <w:bCs/>
      <w:color w:val="595959" w:themeColor="text1" w:themeTint="A6"/>
    </w:rPr>
  </w:style>
  <w:style w:type="character" w:customStyle="1" w:styleId="80">
    <w:name w:val="标题 8 字符"/>
    <w:basedOn w:val="a0"/>
    <w:link w:val="8"/>
    <w:uiPriority w:val="9"/>
    <w:semiHidden/>
    <w:rsid w:val="00193298"/>
    <w:rPr>
      <w:rFonts w:cstheme="majorBidi"/>
      <w:color w:val="595959" w:themeColor="text1" w:themeTint="A6"/>
    </w:rPr>
  </w:style>
  <w:style w:type="character" w:customStyle="1" w:styleId="90">
    <w:name w:val="标题 9 字符"/>
    <w:basedOn w:val="a0"/>
    <w:link w:val="9"/>
    <w:uiPriority w:val="9"/>
    <w:semiHidden/>
    <w:rsid w:val="00193298"/>
    <w:rPr>
      <w:rFonts w:eastAsiaTheme="majorEastAsia" w:cstheme="majorBidi"/>
      <w:color w:val="595959" w:themeColor="text1" w:themeTint="A6"/>
    </w:rPr>
  </w:style>
  <w:style w:type="paragraph" w:styleId="a3">
    <w:name w:val="Title"/>
    <w:basedOn w:val="a"/>
    <w:next w:val="a"/>
    <w:link w:val="a4"/>
    <w:uiPriority w:val="10"/>
    <w:qFormat/>
    <w:rsid w:val="00193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298"/>
    <w:pPr>
      <w:spacing w:before="160"/>
      <w:jc w:val="center"/>
    </w:pPr>
    <w:rPr>
      <w:i/>
      <w:iCs/>
      <w:color w:val="404040" w:themeColor="text1" w:themeTint="BF"/>
    </w:rPr>
  </w:style>
  <w:style w:type="character" w:customStyle="1" w:styleId="a8">
    <w:name w:val="引用 字符"/>
    <w:basedOn w:val="a0"/>
    <w:link w:val="a7"/>
    <w:uiPriority w:val="29"/>
    <w:rsid w:val="00193298"/>
    <w:rPr>
      <w:i/>
      <w:iCs/>
      <w:color w:val="404040" w:themeColor="text1" w:themeTint="BF"/>
    </w:rPr>
  </w:style>
  <w:style w:type="paragraph" w:styleId="a9">
    <w:name w:val="List Paragraph"/>
    <w:basedOn w:val="a"/>
    <w:uiPriority w:val="34"/>
    <w:qFormat/>
    <w:rsid w:val="00193298"/>
    <w:pPr>
      <w:ind w:left="720"/>
      <w:contextualSpacing/>
    </w:pPr>
  </w:style>
  <w:style w:type="character" w:styleId="aa">
    <w:name w:val="Intense Emphasis"/>
    <w:basedOn w:val="a0"/>
    <w:uiPriority w:val="21"/>
    <w:qFormat/>
    <w:rsid w:val="00193298"/>
    <w:rPr>
      <w:i/>
      <w:iCs/>
      <w:color w:val="2F5496" w:themeColor="accent1" w:themeShade="BF"/>
    </w:rPr>
  </w:style>
  <w:style w:type="paragraph" w:styleId="ab">
    <w:name w:val="Intense Quote"/>
    <w:basedOn w:val="a"/>
    <w:next w:val="a"/>
    <w:link w:val="ac"/>
    <w:uiPriority w:val="30"/>
    <w:qFormat/>
    <w:rsid w:val="00193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298"/>
    <w:rPr>
      <w:i/>
      <w:iCs/>
      <w:color w:val="2F5496" w:themeColor="accent1" w:themeShade="BF"/>
    </w:rPr>
  </w:style>
  <w:style w:type="character" w:styleId="ad">
    <w:name w:val="Intense Reference"/>
    <w:basedOn w:val="a0"/>
    <w:uiPriority w:val="32"/>
    <w:qFormat/>
    <w:rsid w:val="00193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