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B02BA" w14:textId="77777777" w:rsidR="003E1A6E" w:rsidRDefault="003E1A6E">
      <w:pPr>
        <w:rPr>
          <w:rFonts w:hint="eastAsia"/>
        </w:rPr>
      </w:pPr>
      <w:r>
        <w:rPr>
          <w:rFonts w:hint="eastAsia"/>
        </w:rPr>
        <w:t>拼音写姓名的要求</w:t>
      </w:r>
    </w:p>
    <w:p w14:paraId="265D5E21" w14:textId="77777777" w:rsidR="003E1A6E" w:rsidRDefault="003E1A6E">
      <w:pPr>
        <w:rPr>
          <w:rFonts w:hint="eastAsia"/>
        </w:rPr>
      </w:pPr>
    </w:p>
    <w:p w14:paraId="42E1F60D" w14:textId="77777777" w:rsidR="003E1A6E" w:rsidRDefault="003E1A6E">
      <w:pPr>
        <w:rPr>
          <w:rFonts w:hint="eastAsia"/>
        </w:rPr>
      </w:pPr>
      <w:r>
        <w:rPr>
          <w:rFonts w:hint="eastAsia"/>
        </w:rPr>
        <w:t>在国际交流日益频繁的今天，如何正确书写个人姓名的拼音成为了许多人关注的话题。汉语拼音作为中文罗马化的标准方案，自1958年公布以来，已经在全球范围内被广泛使用。对于中国人名的拼音化表达，有一套既定的规则来确保其准确性和一致性。这些规则不仅适用于国内文件，同样也适用于国际场合。</w:t>
      </w:r>
    </w:p>
    <w:p w14:paraId="033717F4" w14:textId="77777777" w:rsidR="003E1A6E" w:rsidRDefault="003E1A6E">
      <w:pPr>
        <w:rPr>
          <w:rFonts w:hint="eastAsia"/>
        </w:rPr>
      </w:pPr>
    </w:p>
    <w:p w14:paraId="2568294D" w14:textId="77777777" w:rsidR="003E1A6E" w:rsidRDefault="003E1A6E">
      <w:pPr>
        <w:rPr>
          <w:rFonts w:hint="eastAsia"/>
        </w:rPr>
      </w:pPr>
    </w:p>
    <w:p w14:paraId="6BB07D49" w14:textId="77777777" w:rsidR="003E1A6E" w:rsidRDefault="003E1A6E">
      <w:pPr>
        <w:rPr>
          <w:rFonts w:hint="eastAsia"/>
        </w:rPr>
      </w:pPr>
      <w:r>
        <w:rPr>
          <w:rFonts w:hint="eastAsia"/>
        </w:rPr>
        <w:t>拼音姓氏的大写与小写</w:t>
      </w:r>
    </w:p>
    <w:p w14:paraId="1D27E207" w14:textId="77777777" w:rsidR="003E1A6E" w:rsidRDefault="003E1A6E">
      <w:pPr>
        <w:rPr>
          <w:rFonts w:hint="eastAsia"/>
        </w:rPr>
      </w:pPr>
    </w:p>
    <w:p w14:paraId="780F41EB" w14:textId="77777777" w:rsidR="003E1A6E" w:rsidRDefault="003E1A6E">
      <w:pPr>
        <w:rPr>
          <w:rFonts w:hint="eastAsia"/>
        </w:rPr>
      </w:pPr>
      <w:r>
        <w:rPr>
          <w:rFonts w:hint="eastAsia"/>
        </w:rPr>
        <w:t>根据中国国家语言文字工作委员会的规定，在书写姓名拼音时，姓氏应当全部大写，以体现对姓氏的尊重和重要性。例如，“李”姓应写作“LI”，“王”姓则为“WANG”。这样的做法有助于区分姓氏和其他单词，并且在正式文档中显得更为专业。这一规则适用于所有中文姓氏，不论姓氏是由一个字还是多个字组成。</w:t>
      </w:r>
    </w:p>
    <w:p w14:paraId="2AA81310" w14:textId="77777777" w:rsidR="003E1A6E" w:rsidRDefault="003E1A6E">
      <w:pPr>
        <w:rPr>
          <w:rFonts w:hint="eastAsia"/>
        </w:rPr>
      </w:pPr>
    </w:p>
    <w:p w14:paraId="72D6F40C" w14:textId="77777777" w:rsidR="003E1A6E" w:rsidRDefault="003E1A6E">
      <w:pPr>
        <w:rPr>
          <w:rFonts w:hint="eastAsia"/>
        </w:rPr>
      </w:pPr>
    </w:p>
    <w:p w14:paraId="071C3F73" w14:textId="77777777" w:rsidR="003E1A6E" w:rsidRDefault="003E1A6E">
      <w:pPr>
        <w:rPr>
          <w:rFonts w:hint="eastAsia"/>
        </w:rPr>
      </w:pPr>
      <w:r>
        <w:rPr>
          <w:rFonts w:hint="eastAsia"/>
        </w:rPr>
        <w:t>名字拼音的处理方式</w:t>
      </w:r>
    </w:p>
    <w:p w14:paraId="5483176B" w14:textId="77777777" w:rsidR="003E1A6E" w:rsidRDefault="003E1A6E">
      <w:pPr>
        <w:rPr>
          <w:rFonts w:hint="eastAsia"/>
        </w:rPr>
      </w:pPr>
    </w:p>
    <w:p w14:paraId="0A341FA1" w14:textId="77777777" w:rsidR="003E1A6E" w:rsidRDefault="003E1A6E">
      <w:pPr>
        <w:rPr>
          <w:rFonts w:hint="eastAsia"/>
        </w:rPr>
      </w:pPr>
      <w:r>
        <w:rPr>
          <w:rFonts w:hint="eastAsia"/>
        </w:rPr>
        <w:t>与姓氏不同的是，名字中的每个汉字拼音首字母需大写，其余部分保持小写。比如，“晓妍”这个名字应该转换成“Xiao Yan”。如果名字由两个或更多个单音节组成，它们之间要用空格隔开。这样做可以避免连写造成的混淆，同时遵循了国际上通用的名字书写格式。</w:t>
      </w:r>
    </w:p>
    <w:p w14:paraId="0DD371FC" w14:textId="77777777" w:rsidR="003E1A6E" w:rsidRDefault="003E1A6E">
      <w:pPr>
        <w:rPr>
          <w:rFonts w:hint="eastAsia"/>
        </w:rPr>
      </w:pPr>
    </w:p>
    <w:p w14:paraId="3D6118A8" w14:textId="77777777" w:rsidR="003E1A6E" w:rsidRDefault="003E1A6E">
      <w:pPr>
        <w:rPr>
          <w:rFonts w:hint="eastAsia"/>
        </w:rPr>
      </w:pPr>
    </w:p>
    <w:p w14:paraId="62AB7BA4" w14:textId="77777777" w:rsidR="003E1A6E" w:rsidRDefault="003E1A6E">
      <w:pPr>
        <w:rPr>
          <w:rFonts w:hint="eastAsia"/>
        </w:rPr>
      </w:pPr>
      <w:r>
        <w:rPr>
          <w:rFonts w:hint="eastAsia"/>
        </w:rPr>
        <w:t>复姓及多音字的特别规定</w:t>
      </w:r>
    </w:p>
    <w:p w14:paraId="617AB6D2" w14:textId="77777777" w:rsidR="003E1A6E" w:rsidRDefault="003E1A6E">
      <w:pPr>
        <w:rPr>
          <w:rFonts w:hint="eastAsia"/>
        </w:rPr>
      </w:pPr>
    </w:p>
    <w:p w14:paraId="32B3FE37" w14:textId="77777777" w:rsidR="003E1A6E" w:rsidRDefault="003E1A6E">
      <w:pPr>
        <w:rPr>
          <w:rFonts w:hint="eastAsia"/>
        </w:rPr>
      </w:pPr>
      <w:r>
        <w:rPr>
          <w:rFonts w:hint="eastAsia"/>
        </w:rPr>
        <w:t>对于一些特殊的复姓（如欧阳、司马等），以及含有多种发音可能的多音字，也有相应的规范。复姓的所有字母都应大写，例如“欧阳”写作“OUYANG”。而面对多音字的情况，则要依据该字在特定语境下的实际发音来决定。这要求书写者具备一定的汉语知识，以便做出正确的判断。</w:t>
      </w:r>
    </w:p>
    <w:p w14:paraId="43E7B7B1" w14:textId="77777777" w:rsidR="003E1A6E" w:rsidRDefault="003E1A6E">
      <w:pPr>
        <w:rPr>
          <w:rFonts w:hint="eastAsia"/>
        </w:rPr>
      </w:pPr>
    </w:p>
    <w:p w14:paraId="39C4271E" w14:textId="77777777" w:rsidR="003E1A6E" w:rsidRDefault="003E1A6E">
      <w:pPr>
        <w:rPr>
          <w:rFonts w:hint="eastAsia"/>
        </w:rPr>
      </w:pPr>
    </w:p>
    <w:p w14:paraId="469ECEFD" w14:textId="77777777" w:rsidR="003E1A6E" w:rsidRDefault="003E1A6E">
      <w:pPr>
        <w:rPr>
          <w:rFonts w:hint="eastAsia"/>
        </w:rPr>
      </w:pPr>
      <w:r>
        <w:rPr>
          <w:rFonts w:hint="eastAsia"/>
        </w:rPr>
        <w:t>标点符号与特殊字符的应用</w:t>
      </w:r>
    </w:p>
    <w:p w14:paraId="6A23D778" w14:textId="77777777" w:rsidR="003E1A6E" w:rsidRDefault="003E1A6E">
      <w:pPr>
        <w:rPr>
          <w:rFonts w:hint="eastAsia"/>
        </w:rPr>
      </w:pPr>
    </w:p>
    <w:p w14:paraId="412BFD33" w14:textId="77777777" w:rsidR="003E1A6E" w:rsidRDefault="003E1A6E">
      <w:pPr>
        <w:rPr>
          <w:rFonts w:hint="eastAsia"/>
        </w:rPr>
      </w:pPr>
      <w:r>
        <w:rPr>
          <w:rFonts w:hint="eastAsia"/>
        </w:rPr>
        <w:t>在拼音姓名中通常不使用标点符号，除了某些特殊情况，比如当需要表示姓氏后接“氏”字时，可以在拼音后加上撇号，像“张氏”可写作“ZHANG'SHI”。对于那些有连字符连接的姓氏，如“钟离”，可以写作“ZHONG-LI”。但这种用法并不常见，主要取决于具体的使用环境和个人偏好。</w:t>
      </w:r>
    </w:p>
    <w:p w14:paraId="633A6256" w14:textId="77777777" w:rsidR="003E1A6E" w:rsidRDefault="003E1A6E">
      <w:pPr>
        <w:rPr>
          <w:rFonts w:hint="eastAsia"/>
        </w:rPr>
      </w:pPr>
    </w:p>
    <w:p w14:paraId="6BB6181A" w14:textId="77777777" w:rsidR="003E1A6E" w:rsidRDefault="003E1A6E">
      <w:pPr>
        <w:rPr>
          <w:rFonts w:hint="eastAsia"/>
        </w:rPr>
      </w:pPr>
    </w:p>
    <w:p w14:paraId="59F25254" w14:textId="77777777" w:rsidR="003E1A6E" w:rsidRDefault="003E1A6E">
      <w:pPr>
        <w:rPr>
          <w:rFonts w:hint="eastAsia"/>
        </w:rPr>
      </w:pPr>
      <w:r>
        <w:rPr>
          <w:rFonts w:hint="eastAsia"/>
        </w:rPr>
        <w:t>拼音姓名的国际化考量</w:t>
      </w:r>
    </w:p>
    <w:p w14:paraId="70AD053B" w14:textId="77777777" w:rsidR="003E1A6E" w:rsidRDefault="003E1A6E">
      <w:pPr>
        <w:rPr>
          <w:rFonts w:hint="eastAsia"/>
        </w:rPr>
      </w:pPr>
    </w:p>
    <w:p w14:paraId="6775748F" w14:textId="77777777" w:rsidR="003E1A6E" w:rsidRDefault="003E1A6E">
      <w:pPr>
        <w:rPr>
          <w:rFonts w:hint="eastAsia"/>
        </w:rPr>
      </w:pPr>
      <w:r>
        <w:rPr>
          <w:rFonts w:hint="eastAsia"/>
        </w:rPr>
        <w:t>考虑到全球交流的需求，将中文姓名转换为拼音形式时还应该考虑不同文化背景下的习惯。例如，在英语环境中，人们习惯于先写名字再写姓氏；而在填写表格或者进行介绍时，可能会按照当地惯例调整顺序。因此，在准备涉及国际交往的材料时，了解并适应对方的文化差异是非常重要的。</w:t>
      </w:r>
    </w:p>
    <w:p w14:paraId="0E0D1324" w14:textId="77777777" w:rsidR="003E1A6E" w:rsidRDefault="003E1A6E">
      <w:pPr>
        <w:rPr>
          <w:rFonts w:hint="eastAsia"/>
        </w:rPr>
      </w:pPr>
    </w:p>
    <w:p w14:paraId="7C78BD4A" w14:textId="77777777" w:rsidR="003E1A6E" w:rsidRDefault="003E1A6E">
      <w:pPr>
        <w:rPr>
          <w:rFonts w:hint="eastAsia"/>
        </w:rPr>
      </w:pPr>
    </w:p>
    <w:p w14:paraId="66AFA7D3" w14:textId="77777777" w:rsidR="003E1A6E" w:rsidRDefault="003E1A6E">
      <w:pPr>
        <w:rPr>
          <w:rFonts w:hint="eastAsia"/>
        </w:rPr>
      </w:pPr>
      <w:r>
        <w:rPr>
          <w:rFonts w:hint="eastAsia"/>
        </w:rPr>
        <w:t>最后的总结</w:t>
      </w:r>
    </w:p>
    <w:p w14:paraId="7E74261A" w14:textId="77777777" w:rsidR="003E1A6E" w:rsidRDefault="003E1A6E">
      <w:pPr>
        <w:rPr>
          <w:rFonts w:hint="eastAsia"/>
        </w:rPr>
      </w:pPr>
    </w:p>
    <w:p w14:paraId="18F4AB04" w14:textId="77777777" w:rsidR="003E1A6E" w:rsidRDefault="003E1A6E">
      <w:pPr>
        <w:rPr>
          <w:rFonts w:hint="eastAsia"/>
        </w:rPr>
      </w:pPr>
      <w:r>
        <w:rPr>
          <w:rFonts w:hint="eastAsia"/>
        </w:rPr>
        <w:t>正确地使用拼音来书写中文姓名不仅是尊重传统文化的表现，也是促进跨文化交流的有效手段。随着中国与世界的联系越来越紧密，掌握并应用这些规则将帮助我们更好地展示自我，同时也便于他人理解。无论是官方文件还是日常生活中，我们都应该重视并遵守有关拼音书写的规定，从而展现一个更加开放、包容的形象。</w:t>
      </w:r>
    </w:p>
    <w:p w14:paraId="3B2CF286" w14:textId="77777777" w:rsidR="003E1A6E" w:rsidRDefault="003E1A6E">
      <w:pPr>
        <w:rPr>
          <w:rFonts w:hint="eastAsia"/>
        </w:rPr>
      </w:pPr>
    </w:p>
    <w:p w14:paraId="0DDAA6EC" w14:textId="77777777" w:rsidR="003E1A6E" w:rsidRDefault="003E1A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2825C8" w14:textId="4660E269" w:rsidR="008907D8" w:rsidRDefault="008907D8"/>
    <w:sectPr w:rsidR="00890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D8"/>
    <w:rsid w:val="000F3509"/>
    <w:rsid w:val="003E1A6E"/>
    <w:rsid w:val="0089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50F80-3B43-493B-BE93-45FC1AFA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