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4830" w14:textId="77777777" w:rsidR="00957B50" w:rsidRDefault="00957B50">
      <w:pPr>
        <w:rPr>
          <w:rFonts w:hint="eastAsia"/>
        </w:rPr>
      </w:pPr>
    </w:p>
    <w:p w14:paraId="4B34E5B4" w14:textId="77777777" w:rsidR="00957B50" w:rsidRDefault="00957B50">
      <w:pPr>
        <w:rPr>
          <w:rFonts w:hint="eastAsia"/>
        </w:rPr>
      </w:pPr>
      <w:r>
        <w:rPr>
          <w:rFonts w:hint="eastAsia"/>
        </w:rPr>
        <w:t>拼音分几种</w:t>
      </w:r>
    </w:p>
    <w:p w14:paraId="56F6976A" w14:textId="77777777" w:rsidR="00957B50" w:rsidRDefault="00957B50">
      <w:pPr>
        <w:rPr>
          <w:rFonts w:hint="eastAsia"/>
        </w:rPr>
      </w:pPr>
      <w:r>
        <w:rPr>
          <w:rFonts w:hint="eastAsia"/>
        </w:rPr>
        <w:t>汉语拼音是学习汉语的重要工具，它为汉字提供了一种标准化的发音表示方法。对于许多汉语学习者来说，理解汉语拼音的不同类型和使用场景是非常重要的。在汉语拼音体系中，主要分为几种不同的类型，每种都有其独特的特点和用途。</w:t>
      </w:r>
    </w:p>
    <w:p w14:paraId="380B31AD" w14:textId="77777777" w:rsidR="00957B50" w:rsidRDefault="00957B50">
      <w:pPr>
        <w:rPr>
          <w:rFonts w:hint="eastAsia"/>
        </w:rPr>
      </w:pPr>
    </w:p>
    <w:p w14:paraId="0A41B383" w14:textId="77777777" w:rsidR="00957B50" w:rsidRDefault="00957B50">
      <w:pPr>
        <w:rPr>
          <w:rFonts w:hint="eastAsia"/>
        </w:rPr>
      </w:pPr>
    </w:p>
    <w:p w14:paraId="601173DC" w14:textId="77777777" w:rsidR="00957B50" w:rsidRDefault="00957B50">
      <w:pPr>
        <w:rPr>
          <w:rFonts w:hint="eastAsia"/>
        </w:rPr>
      </w:pPr>
      <w:r>
        <w:rPr>
          <w:rFonts w:hint="eastAsia"/>
        </w:rPr>
        <w:t>标准拼音系统</w:t>
      </w:r>
    </w:p>
    <w:p w14:paraId="59A9544E" w14:textId="77777777" w:rsidR="00957B50" w:rsidRDefault="00957B50">
      <w:pPr>
        <w:rPr>
          <w:rFonts w:hint="eastAsia"/>
        </w:rPr>
      </w:pPr>
      <w:r>
        <w:rPr>
          <w:rFonts w:hint="eastAsia"/>
        </w:rPr>
        <w:t>最常见的是《汉语拼音方案》，这是由中华人民共和国政府于1958年正式发布并推行的。该系统用于标注普通话的发音，广泛应用于教育、出版、广播等领域。汉语拼音使用拉丁字母来表示声母、韵母及声调，帮助人们准确地读出每一个汉字。汉语拼音也是外国人学习汉语时接触的第一步，因为它提供了易于理解的声音符号。</w:t>
      </w:r>
    </w:p>
    <w:p w14:paraId="2E56702A" w14:textId="77777777" w:rsidR="00957B50" w:rsidRDefault="00957B50">
      <w:pPr>
        <w:rPr>
          <w:rFonts w:hint="eastAsia"/>
        </w:rPr>
      </w:pPr>
    </w:p>
    <w:p w14:paraId="0A1C9CC0" w14:textId="77777777" w:rsidR="00957B50" w:rsidRDefault="00957B50">
      <w:pPr>
        <w:rPr>
          <w:rFonts w:hint="eastAsia"/>
        </w:rPr>
      </w:pPr>
    </w:p>
    <w:p w14:paraId="156E4BDB" w14:textId="77777777" w:rsidR="00957B50" w:rsidRDefault="00957B50">
      <w:pPr>
        <w:rPr>
          <w:rFonts w:hint="eastAsia"/>
        </w:rPr>
      </w:pPr>
      <w:r>
        <w:rPr>
          <w:rFonts w:hint="eastAsia"/>
        </w:rPr>
        <w:t>方言拼音系统</w:t>
      </w:r>
    </w:p>
    <w:p w14:paraId="74CE6219" w14:textId="77777777" w:rsidR="00957B50" w:rsidRDefault="00957B50">
      <w:pPr>
        <w:rPr>
          <w:rFonts w:hint="eastAsia"/>
        </w:rPr>
      </w:pPr>
      <w:r>
        <w:rPr>
          <w:rFonts w:hint="eastAsia"/>
        </w:rPr>
        <w:t>除了普通话的标准拼音外，中国各地方言也有各自的拼音系统。例如，粤语有专门的粤拼（Jyutping），闽南话有自己的白话字（Pe?h-ōe-jī）。这些方言拼音系统不仅帮助当地人更好地保存和传承自己的语言文化，也为学习者提供了更多元化的选择。与标准汉语拼音相比，方言拼音往往更能精确反映当地语言的独特发音特征。</w:t>
      </w:r>
    </w:p>
    <w:p w14:paraId="1F1CF4FF" w14:textId="77777777" w:rsidR="00957B50" w:rsidRDefault="00957B50">
      <w:pPr>
        <w:rPr>
          <w:rFonts w:hint="eastAsia"/>
        </w:rPr>
      </w:pPr>
    </w:p>
    <w:p w14:paraId="661A5579" w14:textId="77777777" w:rsidR="00957B50" w:rsidRDefault="00957B50">
      <w:pPr>
        <w:rPr>
          <w:rFonts w:hint="eastAsia"/>
        </w:rPr>
      </w:pPr>
    </w:p>
    <w:p w14:paraId="1586AB00" w14:textId="77777777" w:rsidR="00957B50" w:rsidRDefault="00957B50">
      <w:pPr>
        <w:rPr>
          <w:rFonts w:hint="eastAsia"/>
        </w:rPr>
      </w:pPr>
      <w:r>
        <w:rPr>
          <w:rFonts w:hint="eastAsia"/>
        </w:rPr>
        <w:t>国际汉语拼音</w:t>
      </w:r>
    </w:p>
    <w:p w14:paraId="537AC5E6" w14:textId="77777777" w:rsidR="00957B50" w:rsidRDefault="00957B50">
      <w:pPr>
        <w:rPr>
          <w:rFonts w:hint="eastAsia"/>
        </w:rPr>
      </w:pPr>
      <w:r>
        <w:rPr>
          <w:rFonts w:hint="eastAsia"/>
        </w:rPr>
        <w:t>随着汉语在全球范围内的普及，国际汉语拼音也逐渐发展起来。这种拼音形式主要用于对外汉语教学，有时会根据目标语言的特点进行适当调整，以方便外国学习者理解和使用。例如，在某些情况下，可能会采用更接近学习者母语发音习惯的方式来标记某些汉字的发音。这种方式有助于降低学习门槛，提高学习效率。</w:t>
      </w:r>
    </w:p>
    <w:p w14:paraId="29CF1DE2" w14:textId="77777777" w:rsidR="00957B50" w:rsidRDefault="00957B50">
      <w:pPr>
        <w:rPr>
          <w:rFonts w:hint="eastAsia"/>
        </w:rPr>
      </w:pPr>
    </w:p>
    <w:p w14:paraId="48A7F73E" w14:textId="77777777" w:rsidR="00957B50" w:rsidRDefault="00957B50">
      <w:pPr>
        <w:rPr>
          <w:rFonts w:hint="eastAsia"/>
        </w:rPr>
      </w:pPr>
    </w:p>
    <w:p w14:paraId="0FB45BBD" w14:textId="77777777" w:rsidR="00957B50" w:rsidRDefault="00957B50">
      <w:pPr>
        <w:rPr>
          <w:rFonts w:hint="eastAsia"/>
        </w:rPr>
      </w:pPr>
      <w:r>
        <w:rPr>
          <w:rFonts w:hint="eastAsia"/>
        </w:rPr>
        <w:t>注音符号</w:t>
      </w:r>
    </w:p>
    <w:p w14:paraId="728A9BA8" w14:textId="77777777" w:rsidR="00957B50" w:rsidRDefault="00957B50">
      <w:pPr>
        <w:rPr>
          <w:rFonts w:hint="eastAsia"/>
        </w:rPr>
      </w:pPr>
      <w:r>
        <w:rPr>
          <w:rFonts w:hint="eastAsia"/>
        </w:rPr>
        <w:t>虽然严格意义上不属于“拼音”范畴，但值得一提的是台湾地区使用的注音符号（Bopomofo）。这是一种不同于拉丁字母的注音系统，通过特定的符号来标注汉字的发音。注音符号主要用于小学教育以及词典等参考资料中，帮助学习者掌握正确的发音。</w:t>
      </w:r>
    </w:p>
    <w:p w14:paraId="0A8E9F6D" w14:textId="77777777" w:rsidR="00957B50" w:rsidRDefault="00957B50">
      <w:pPr>
        <w:rPr>
          <w:rFonts w:hint="eastAsia"/>
        </w:rPr>
      </w:pPr>
    </w:p>
    <w:p w14:paraId="7C918C94" w14:textId="77777777" w:rsidR="00957B50" w:rsidRDefault="00957B50">
      <w:pPr>
        <w:rPr>
          <w:rFonts w:hint="eastAsia"/>
        </w:rPr>
      </w:pPr>
    </w:p>
    <w:p w14:paraId="62D208E0" w14:textId="77777777" w:rsidR="00957B50" w:rsidRDefault="00957B50">
      <w:pPr>
        <w:rPr>
          <w:rFonts w:hint="eastAsia"/>
        </w:rPr>
      </w:pPr>
      <w:r>
        <w:rPr>
          <w:rFonts w:hint="eastAsia"/>
        </w:rPr>
        <w:t>最后的总结</w:t>
      </w:r>
    </w:p>
    <w:p w14:paraId="3CD54F72" w14:textId="77777777" w:rsidR="00957B50" w:rsidRDefault="00957B50">
      <w:pPr>
        <w:rPr>
          <w:rFonts w:hint="eastAsia"/>
        </w:rPr>
      </w:pPr>
      <w:r>
        <w:rPr>
          <w:rFonts w:hint="eastAsia"/>
        </w:rPr>
        <w:t>汉语拼音不仅仅是学习汉语的一个辅助工具，它还承载着文化传播的功能。无论是标准汉语拼音、方言拼音还是国际汉语拼音，都在各自的应用领域发挥着重要作用。了解这些不同类型的拼音系统，不仅能帮助我们更深入地理解汉语，也能让我们更好地欣赏到中华文化的多样性和丰富性。</w:t>
      </w:r>
    </w:p>
    <w:p w14:paraId="12F9FA63" w14:textId="77777777" w:rsidR="00957B50" w:rsidRDefault="00957B50">
      <w:pPr>
        <w:rPr>
          <w:rFonts w:hint="eastAsia"/>
        </w:rPr>
      </w:pPr>
    </w:p>
    <w:p w14:paraId="04854D24" w14:textId="77777777" w:rsidR="00957B50" w:rsidRDefault="00957B50">
      <w:pPr>
        <w:rPr>
          <w:rFonts w:hint="eastAsia"/>
        </w:rPr>
      </w:pPr>
    </w:p>
    <w:p w14:paraId="08DB90DE" w14:textId="77777777" w:rsidR="00957B50" w:rsidRDefault="00957B50">
      <w:pPr>
        <w:rPr>
          <w:rFonts w:hint="eastAsia"/>
        </w:rPr>
      </w:pPr>
      <w:r>
        <w:rPr>
          <w:rFonts w:hint="eastAsia"/>
        </w:rPr>
        <w:t>本文是由每日作文网(2345lzwz.com)为大家创作</w:t>
      </w:r>
    </w:p>
    <w:p w14:paraId="3DE663F9" w14:textId="08ED0B6A" w:rsidR="00C37127" w:rsidRDefault="00C37127"/>
    <w:sectPr w:rsidR="00C37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27"/>
    <w:rsid w:val="000F3509"/>
    <w:rsid w:val="00957B50"/>
    <w:rsid w:val="00C3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29D05-72A9-447F-9839-FBAA3692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127"/>
    <w:rPr>
      <w:rFonts w:cstheme="majorBidi"/>
      <w:color w:val="2F5496" w:themeColor="accent1" w:themeShade="BF"/>
      <w:sz w:val="28"/>
      <w:szCs w:val="28"/>
    </w:rPr>
  </w:style>
  <w:style w:type="character" w:customStyle="1" w:styleId="50">
    <w:name w:val="标题 5 字符"/>
    <w:basedOn w:val="a0"/>
    <w:link w:val="5"/>
    <w:uiPriority w:val="9"/>
    <w:semiHidden/>
    <w:rsid w:val="00C37127"/>
    <w:rPr>
      <w:rFonts w:cstheme="majorBidi"/>
      <w:color w:val="2F5496" w:themeColor="accent1" w:themeShade="BF"/>
      <w:sz w:val="24"/>
    </w:rPr>
  </w:style>
  <w:style w:type="character" w:customStyle="1" w:styleId="60">
    <w:name w:val="标题 6 字符"/>
    <w:basedOn w:val="a0"/>
    <w:link w:val="6"/>
    <w:uiPriority w:val="9"/>
    <w:semiHidden/>
    <w:rsid w:val="00C37127"/>
    <w:rPr>
      <w:rFonts w:cstheme="majorBidi"/>
      <w:b/>
      <w:bCs/>
      <w:color w:val="2F5496" w:themeColor="accent1" w:themeShade="BF"/>
    </w:rPr>
  </w:style>
  <w:style w:type="character" w:customStyle="1" w:styleId="70">
    <w:name w:val="标题 7 字符"/>
    <w:basedOn w:val="a0"/>
    <w:link w:val="7"/>
    <w:uiPriority w:val="9"/>
    <w:semiHidden/>
    <w:rsid w:val="00C37127"/>
    <w:rPr>
      <w:rFonts w:cstheme="majorBidi"/>
      <w:b/>
      <w:bCs/>
      <w:color w:val="595959" w:themeColor="text1" w:themeTint="A6"/>
    </w:rPr>
  </w:style>
  <w:style w:type="character" w:customStyle="1" w:styleId="80">
    <w:name w:val="标题 8 字符"/>
    <w:basedOn w:val="a0"/>
    <w:link w:val="8"/>
    <w:uiPriority w:val="9"/>
    <w:semiHidden/>
    <w:rsid w:val="00C37127"/>
    <w:rPr>
      <w:rFonts w:cstheme="majorBidi"/>
      <w:color w:val="595959" w:themeColor="text1" w:themeTint="A6"/>
    </w:rPr>
  </w:style>
  <w:style w:type="character" w:customStyle="1" w:styleId="90">
    <w:name w:val="标题 9 字符"/>
    <w:basedOn w:val="a0"/>
    <w:link w:val="9"/>
    <w:uiPriority w:val="9"/>
    <w:semiHidden/>
    <w:rsid w:val="00C37127"/>
    <w:rPr>
      <w:rFonts w:eastAsiaTheme="majorEastAsia" w:cstheme="majorBidi"/>
      <w:color w:val="595959" w:themeColor="text1" w:themeTint="A6"/>
    </w:rPr>
  </w:style>
  <w:style w:type="paragraph" w:styleId="a3">
    <w:name w:val="Title"/>
    <w:basedOn w:val="a"/>
    <w:next w:val="a"/>
    <w:link w:val="a4"/>
    <w:uiPriority w:val="10"/>
    <w:qFormat/>
    <w:rsid w:val="00C37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127"/>
    <w:pPr>
      <w:spacing w:before="160"/>
      <w:jc w:val="center"/>
    </w:pPr>
    <w:rPr>
      <w:i/>
      <w:iCs/>
      <w:color w:val="404040" w:themeColor="text1" w:themeTint="BF"/>
    </w:rPr>
  </w:style>
  <w:style w:type="character" w:customStyle="1" w:styleId="a8">
    <w:name w:val="引用 字符"/>
    <w:basedOn w:val="a0"/>
    <w:link w:val="a7"/>
    <w:uiPriority w:val="29"/>
    <w:rsid w:val="00C37127"/>
    <w:rPr>
      <w:i/>
      <w:iCs/>
      <w:color w:val="404040" w:themeColor="text1" w:themeTint="BF"/>
    </w:rPr>
  </w:style>
  <w:style w:type="paragraph" w:styleId="a9">
    <w:name w:val="List Paragraph"/>
    <w:basedOn w:val="a"/>
    <w:uiPriority w:val="34"/>
    <w:qFormat/>
    <w:rsid w:val="00C37127"/>
    <w:pPr>
      <w:ind w:left="720"/>
      <w:contextualSpacing/>
    </w:pPr>
  </w:style>
  <w:style w:type="character" w:styleId="aa">
    <w:name w:val="Intense Emphasis"/>
    <w:basedOn w:val="a0"/>
    <w:uiPriority w:val="21"/>
    <w:qFormat/>
    <w:rsid w:val="00C37127"/>
    <w:rPr>
      <w:i/>
      <w:iCs/>
      <w:color w:val="2F5496" w:themeColor="accent1" w:themeShade="BF"/>
    </w:rPr>
  </w:style>
  <w:style w:type="paragraph" w:styleId="ab">
    <w:name w:val="Intense Quote"/>
    <w:basedOn w:val="a"/>
    <w:next w:val="a"/>
    <w:link w:val="ac"/>
    <w:uiPriority w:val="30"/>
    <w:qFormat/>
    <w:rsid w:val="00C37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127"/>
    <w:rPr>
      <w:i/>
      <w:iCs/>
      <w:color w:val="2F5496" w:themeColor="accent1" w:themeShade="BF"/>
    </w:rPr>
  </w:style>
  <w:style w:type="character" w:styleId="ad">
    <w:name w:val="Intense Reference"/>
    <w:basedOn w:val="a0"/>
    <w:uiPriority w:val="32"/>
    <w:qFormat/>
    <w:rsid w:val="00C37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