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5423" w14:textId="77777777" w:rsidR="00686320" w:rsidRDefault="00686320">
      <w:pPr>
        <w:rPr>
          <w:rFonts w:hint="eastAsia"/>
        </w:rPr>
      </w:pPr>
      <w:r>
        <w:rPr>
          <w:rFonts w:hint="eastAsia"/>
        </w:rPr>
        <w:t>拼音加g和不加g口诀：掌握拼音规则的秘诀</w:t>
      </w:r>
    </w:p>
    <w:p w14:paraId="568B575D" w14:textId="77777777" w:rsidR="00686320" w:rsidRDefault="00686320">
      <w:pPr>
        <w:rPr>
          <w:rFonts w:hint="eastAsia"/>
        </w:rPr>
      </w:pPr>
    </w:p>
    <w:p w14:paraId="29805DFD" w14:textId="77777777" w:rsidR="00686320" w:rsidRDefault="00686320">
      <w:pPr>
        <w:rPr>
          <w:rFonts w:hint="eastAsia"/>
        </w:rPr>
      </w:pPr>
      <w:r>
        <w:rPr>
          <w:rFonts w:hint="eastAsia"/>
        </w:rPr>
        <w:t>拼音是学习汉字的重要工具，而其中“g”的使用规则常常让人感到困惑。为了帮助大家更好地掌握拼音中的“g”和不加“g”的区别，本文将通过一系列口诀和详细解释，带您深入了解这一知识点。</w:t>
      </w:r>
    </w:p>
    <w:p w14:paraId="40079590" w14:textId="77777777" w:rsidR="00686320" w:rsidRDefault="00686320">
      <w:pPr>
        <w:rPr>
          <w:rFonts w:hint="eastAsia"/>
        </w:rPr>
      </w:pPr>
    </w:p>
    <w:p w14:paraId="1EDD45D2" w14:textId="77777777" w:rsidR="00686320" w:rsidRDefault="00686320">
      <w:pPr>
        <w:rPr>
          <w:rFonts w:hint="eastAsia"/>
        </w:rPr>
      </w:pPr>
    </w:p>
    <w:p w14:paraId="20404375" w14:textId="77777777" w:rsidR="00686320" w:rsidRDefault="00686320">
      <w:pPr>
        <w:rPr>
          <w:rFonts w:hint="eastAsia"/>
        </w:rPr>
      </w:pPr>
      <w:r>
        <w:rPr>
          <w:rFonts w:hint="eastAsia"/>
        </w:rPr>
        <w:t>什么是拼音中的“g”？</w:t>
      </w:r>
    </w:p>
    <w:p w14:paraId="348AA575" w14:textId="77777777" w:rsidR="00686320" w:rsidRDefault="00686320">
      <w:pPr>
        <w:rPr>
          <w:rFonts w:hint="eastAsia"/>
        </w:rPr>
      </w:pPr>
    </w:p>
    <w:p w14:paraId="6BF57BF6" w14:textId="77777777" w:rsidR="00686320" w:rsidRDefault="00686320">
      <w:pPr>
        <w:rPr>
          <w:rFonts w:hint="eastAsia"/>
        </w:rPr>
      </w:pPr>
      <w:r>
        <w:rPr>
          <w:rFonts w:hint="eastAsia"/>
        </w:rPr>
        <w:t>在汉语拼音中，“g”是一个声母，通常与韵母结合形成音节。它发音时需要舌根抬起并抵住软腭，气流从缝隙中冲出，产生一种爆破音。例如，“ge”（哥）、“gu”（姑）等都是常见的带有“g”的音节。然而，在某些情况下，“g”可能会被省略或替换，这就需要我们了解相关的规则。</w:t>
      </w:r>
    </w:p>
    <w:p w14:paraId="2804E9ED" w14:textId="77777777" w:rsidR="00686320" w:rsidRDefault="00686320">
      <w:pPr>
        <w:rPr>
          <w:rFonts w:hint="eastAsia"/>
        </w:rPr>
      </w:pPr>
    </w:p>
    <w:p w14:paraId="0C84A1F5" w14:textId="77777777" w:rsidR="00686320" w:rsidRDefault="00686320">
      <w:pPr>
        <w:rPr>
          <w:rFonts w:hint="eastAsia"/>
        </w:rPr>
      </w:pPr>
    </w:p>
    <w:p w14:paraId="3129FBB5" w14:textId="77777777" w:rsidR="00686320" w:rsidRDefault="00686320">
      <w:pPr>
        <w:rPr>
          <w:rFonts w:hint="eastAsia"/>
        </w:rPr>
      </w:pPr>
      <w:r>
        <w:rPr>
          <w:rFonts w:hint="eastAsia"/>
        </w:rPr>
        <w:t>加“g”的口诀</w:t>
      </w:r>
    </w:p>
    <w:p w14:paraId="44D5C18A" w14:textId="77777777" w:rsidR="00686320" w:rsidRDefault="00686320">
      <w:pPr>
        <w:rPr>
          <w:rFonts w:hint="eastAsia"/>
        </w:rPr>
      </w:pPr>
    </w:p>
    <w:p w14:paraId="4801358E" w14:textId="77777777" w:rsidR="00686320" w:rsidRDefault="00686320">
      <w:pPr>
        <w:rPr>
          <w:rFonts w:hint="eastAsia"/>
        </w:rPr>
      </w:pPr>
      <w:r>
        <w:rPr>
          <w:rFonts w:hint="eastAsia"/>
        </w:rPr>
        <w:t>当遇到以“u”开头的韵母时，前面必须加上“g”。记住以下口诀：</w:t>
      </w:r>
    </w:p>
    <w:p w14:paraId="0003DB32" w14:textId="77777777" w:rsidR="00686320" w:rsidRDefault="00686320">
      <w:pPr>
        <w:rPr>
          <w:rFonts w:hint="eastAsia"/>
        </w:rPr>
      </w:pPr>
    </w:p>
    <w:p w14:paraId="3120E922" w14:textId="77777777" w:rsidR="00686320" w:rsidRDefault="00686320">
      <w:pPr>
        <w:rPr>
          <w:rFonts w:hint="eastAsia"/>
        </w:rPr>
      </w:pPr>
      <w:r>
        <w:rPr>
          <w:rFonts w:hint="eastAsia"/>
        </w:rPr>
        <w:t>“乌鸦叫，咕咕咕，g不能丢。”</w:t>
      </w:r>
    </w:p>
    <w:p w14:paraId="4DEA10DC" w14:textId="77777777" w:rsidR="00686320" w:rsidRDefault="00686320">
      <w:pPr>
        <w:rPr>
          <w:rFonts w:hint="eastAsia"/>
        </w:rPr>
      </w:pPr>
    </w:p>
    <w:p w14:paraId="32D022FD" w14:textId="77777777" w:rsidR="00686320" w:rsidRDefault="00686320">
      <w:pPr>
        <w:rPr>
          <w:rFonts w:hint="eastAsia"/>
        </w:rPr>
      </w:pPr>
      <w:r>
        <w:rPr>
          <w:rFonts w:hint="eastAsia"/>
        </w:rPr>
        <w:t>这句话的意思是，像“乌鸦”的“乌”这样的音节，如果不加“g”，就无法正确发音。因此，在拼写这些音节时，请务必记得加上“g”。</w:t>
      </w:r>
    </w:p>
    <w:p w14:paraId="6DA1B381" w14:textId="77777777" w:rsidR="00686320" w:rsidRDefault="00686320">
      <w:pPr>
        <w:rPr>
          <w:rFonts w:hint="eastAsia"/>
        </w:rPr>
      </w:pPr>
    </w:p>
    <w:p w14:paraId="4135F034" w14:textId="77777777" w:rsidR="00686320" w:rsidRDefault="00686320">
      <w:pPr>
        <w:rPr>
          <w:rFonts w:hint="eastAsia"/>
        </w:rPr>
      </w:pPr>
    </w:p>
    <w:p w14:paraId="175BDDAD" w14:textId="77777777" w:rsidR="00686320" w:rsidRDefault="00686320">
      <w:pPr>
        <w:rPr>
          <w:rFonts w:hint="eastAsia"/>
        </w:rPr>
      </w:pPr>
      <w:r>
        <w:rPr>
          <w:rFonts w:hint="eastAsia"/>
        </w:rPr>
        <w:t>不加“g”的情况</w:t>
      </w:r>
    </w:p>
    <w:p w14:paraId="443B7802" w14:textId="77777777" w:rsidR="00686320" w:rsidRDefault="00686320">
      <w:pPr>
        <w:rPr>
          <w:rFonts w:hint="eastAsia"/>
        </w:rPr>
      </w:pPr>
    </w:p>
    <w:p w14:paraId="656C0B9F" w14:textId="77777777" w:rsidR="00686320" w:rsidRDefault="00686320">
      <w:pPr>
        <w:rPr>
          <w:rFonts w:hint="eastAsia"/>
        </w:rPr>
      </w:pPr>
      <w:r>
        <w:rPr>
          <w:rFonts w:hint="eastAsia"/>
        </w:rPr>
        <w:t>并非所有情况下都需要添加“g”。例如，当韵母为“a”、“o”、“e”时，可以直接拼读，无需额外添加“g”。以下是不加“g”的口诀：</w:t>
      </w:r>
    </w:p>
    <w:p w14:paraId="066886FB" w14:textId="77777777" w:rsidR="00686320" w:rsidRDefault="00686320">
      <w:pPr>
        <w:rPr>
          <w:rFonts w:hint="eastAsia"/>
        </w:rPr>
      </w:pPr>
    </w:p>
    <w:p w14:paraId="207D7461" w14:textId="77777777" w:rsidR="00686320" w:rsidRDefault="00686320">
      <w:pPr>
        <w:rPr>
          <w:rFonts w:hint="eastAsia"/>
        </w:rPr>
      </w:pPr>
      <w:r>
        <w:rPr>
          <w:rFonts w:hint="eastAsia"/>
        </w:rPr>
        <w:t>“啊呜开口大，aoe直接搭。”</w:t>
      </w:r>
    </w:p>
    <w:p w14:paraId="30466E0B" w14:textId="77777777" w:rsidR="00686320" w:rsidRDefault="00686320">
      <w:pPr>
        <w:rPr>
          <w:rFonts w:hint="eastAsia"/>
        </w:rPr>
      </w:pPr>
    </w:p>
    <w:p w14:paraId="006BDA5F" w14:textId="77777777" w:rsidR="00686320" w:rsidRDefault="00686320">
      <w:pPr>
        <w:rPr>
          <w:rFonts w:hint="eastAsia"/>
        </w:rPr>
      </w:pPr>
      <w:r>
        <w:rPr>
          <w:rFonts w:hint="eastAsia"/>
        </w:rPr>
        <w:t>这句口诀提醒我们，像“啊”（a）、“哦”（o）、“鹅”（e）这样的音节，本身就足够清晰，不需要借助“g”来辅助发音。</w:t>
      </w:r>
    </w:p>
    <w:p w14:paraId="0D216394" w14:textId="77777777" w:rsidR="00686320" w:rsidRDefault="00686320">
      <w:pPr>
        <w:rPr>
          <w:rFonts w:hint="eastAsia"/>
        </w:rPr>
      </w:pPr>
    </w:p>
    <w:p w14:paraId="78DCB884" w14:textId="77777777" w:rsidR="00686320" w:rsidRDefault="00686320">
      <w:pPr>
        <w:rPr>
          <w:rFonts w:hint="eastAsia"/>
        </w:rPr>
      </w:pPr>
    </w:p>
    <w:p w14:paraId="74CFF046" w14:textId="77777777" w:rsidR="00686320" w:rsidRDefault="00686320">
      <w:pPr>
        <w:rPr>
          <w:rFonts w:hint="eastAsia"/>
        </w:rPr>
      </w:pPr>
      <w:r>
        <w:rPr>
          <w:rFonts w:hint="eastAsia"/>
        </w:rPr>
        <w:t>特殊情况解析</w:t>
      </w:r>
    </w:p>
    <w:p w14:paraId="3BA9066C" w14:textId="77777777" w:rsidR="00686320" w:rsidRDefault="00686320">
      <w:pPr>
        <w:rPr>
          <w:rFonts w:hint="eastAsia"/>
        </w:rPr>
      </w:pPr>
    </w:p>
    <w:p w14:paraId="5F1E452F" w14:textId="77777777" w:rsidR="00686320" w:rsidRDefault="00686320">
      <w:pPr>
        <w:rPr>
          <w:rFonts w:hint="eastAsia"/>
        </w:rPr>
      </w:pPr>
      <w:r>
        <w:rPr>
          <w:rFonts w:hint="eastAsia"/>
        </w:rPr>
        <w:t>当然，汉语拼音也有不少特殊情况需要注意。比如“w”和“yu”的使用规则。虽然它们看似与“g”无关，但实际上也会影响音节的拼写方式。例如，“wu”可以单独成音节，而“yu”则常用于表示“ü”音节的简化形式。记住以下口诀：</w:t>
      </w:r>
    </w:p>
    <w:p w14:paraId="6BCB1794" w14:textId="77777777" w:rsidR="00686320" w:rsidRDefault="00686320">
      <w:pPr>
        <w:rPr>
          <w:rFonts w:hint="eastAsia"/>
        </w:rPr>
      </w:pPr>
    </w:p>
    <w:p w14:paraId="6765AE76" w14:textId="77777777" w:rsidR="00686320" w:rsidRDefault="00686320">
      <w:pPr>
        <w:rPr>
          <w:rFonts w:hint="eastAsia"/>
        </w:rPr>
      </w:pPr>
      <w:r>
        <w:rPr>
          <w:rFonts w:hint="eastAsia"/>
        </w:rPr>
        <w:t>“无独有偶，wu自立；鱼游水中，yu轻巧。”</w:t>
      </w:r>
    </w:p>
    <w:p w14:paraId="13B76985" w14:textId="77777777" w:rsidR="00686320" w:rsidRDefault="00686320">
      <w:pPr>
        <w:rPr>
          <w:rFonts w:hint="eastAsia"/>
        </w:rPr>
      </w:pPr>
    </w:p>
    <w:p w14:paraId="079A951F" w14:textId="77777777" w:rsidR="00686320" w:rsidRDefault="00686320">
      <w:pPr>
        <w:rPr>
          <w:rFonts w:hint="eastAsia"/>
        </w:rPr>
      </w:pPr>
      <w:r>
        <w:rPr>
          <w:rFonts w:hint="eastAsia"/>
        </w:rPr>
        <w:t>这条口诀可以帮助我们区分这些特殊音节的拼写规则。</w:t>
      </w:r>
    </w:p>
    <w:p w14:paraId="472B163A" w14:textId="77777777" w:rsidR="00686320" w:rsidRDefault="00686320">
      <w:pPr>
        <w:rPr>
          <w:rFonts w:hint="eastAsia"/>
        </w:rPr>
      </w:pPr>
    </w:p>
    <w:p w14:paraId="40ECC929" w14:textId="77777777" w:rsidR="00686320" w:rsidRDefault="00686320">
      <w:pPr>
        <w:rPr>
          <w:rFonts w:hint="eastAsia"/>
        </w:rPr>
      </w:pPr>
    </w:p>
    <w:p w14:paraId="00CABABC" w14:textId="77777777" w:rsidR="00686320" w:rsidRDefault="00686320">
      <w:pPr>
        <w:rPr>
          <w:rFonts w:hint="eastAsia"/>
        </w:rPr>
      </w:pPr>
      <w:r>
        <w:rPr>
          <w:rFonts w:hint="eastAsia"/>
        </w:rPr>
        <w:t>练习与巩固</w:t>
      </w:r>
    </w:p>
    <w:p w14:paraId="1CA6B311" w14:textId="77777777" w:rsidR="00686320" w:rsidRDefault="00686320">
      <w:pPr>
        <w:rPr>
          <w:rFonts w:hint="eastAsia"/>
        </w:rPr>
      </w:pPr>
    </w:p>
    <w:p w14:paraId="3F76ABAA" w14:textId="77777777" w:rsidR="00686320" w:rsidRDefault="00686320">
      <w:pPr>
        <w:rPr>
          <w:rFonts w:hint="eastAsia"/>
        </w:rPr>
      </w:pPr>
      <w:r>
        <w:rPr>
          <w:rFonts w:hint="eastAsia"/>
        </w:rPr>
        <w:t>理论知识固然重要，但只有通过实践才能真正掌握。建议大家多读多练，尝试用不同的音节组合进行拼读。例如，可以试着读一读“ga、ge、gu”和“a、o、e”，体会它们之间的差异。同时，也可以利用一些趣味游戏或练习题来加深记忆。</w:t>
      </w:r>
    </w:p>
    <w:p w14:paraId="30092F85" w14:textId="77777777" w:rsidR="00686320" w:rsidRDefault="00686320">
      <w:pPr>
        <w:rPr>
          <w:rFonts w:hint="eastAsia"/>
        </w:rPr>
      </w:pPr>
    </w:p>
    <w:p w14:paraId="615858F0" w14:textId="77777777" w:rsidR="00686320" w:rsidRDefault="00686320">
      <w:pPr>
        <w:rPr>
          <w:rFonts w:hint="eastAsia"/>
        </w:rPr>
      </w:pPr>
    </w:p>
    <w:p w14:paraId="0C414AE8" w14:textId="77777777" w:rsidR="00686320" w:rsidRDefault="00686320">
      <w:pPr>
        <w:rPr>
          <w:rFonts w:hint="eastAsia"/>
        </w:rPr>
      </w:pPr>
      <w:r>
        <w:rPr>
          <w:rFonts w:hint="eastAsia"/>
        </w:rPr>
        <w:t>最后的总结</w:t>
      </w:r>
    </w:p>
    <w:p w14:paraId="0EC686DC" w14:textId="77777777" w:rsidR="00686320" w:rsidRDefault="00686320">
      <w:pPr>
        <w:rPr>
          <w:rFonts w:hint="eastAsia"/>
        </w:rPr>
      </w:pPr>
    </w:p>
    <w:p w14:paraId="690A56E5" w14:textId="77777777" w:rsidR="00686320" w:rsidRDefault="00686320">
      <w:pPr>
        <w:rPr>
          <w:rFonts w:hint="eastAsia"/>
        </w:rPr>
      </w:pPr>
      <w:r>
        <w:rPr>
          <w:rFonts w:hint="eastAsia"/>
        </w:rPr>
        <w:t>掌握拼音中“g”的加与不加规则，不仅能提高我们的拼写能力，还能让我们更准确地发音。通过本文提供的口诀和解析，希望大家能够轻松应对这一知识点。记住，学习拼音就像搭建一座桥梁，每一块砖都至关重要。加油吧！</w:t>
      </w:r>
    </w:p>
    <w:p w14:paraId="424A9144" w14:textId="77777777" w:rsidR="00686320" w:rsidRDefault="00686320">
      <w:pPr>
        <w:rPr>
          <w:rFonts w:hint="eastAsia"/>
        </w:rPr>
      </w:pPr>
    </w:p>
    <w:p w14:paraId="25646EE1" w14:textId="77777777" w:rsidR="00686320" w:rsidRDefault="00686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E7DB5" w14:textId="41B3AF9A" w:rsidR="000046E9" w:rsidRDefault="000046E9"/>
    <w:sectPr w:rsidR="0000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E9"/>
    <w:rsid w:val="000046E9"/>
    <w:rsid w:val="000F3509"/>
    <w:rsid w:val="006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8A6BE-512B-4059-B75F-B5709FFE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