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097D" w14:textId="77777777" w:rsidR="00E37269" w:rsidRDefault="00E37269">
      <w:pPr>
        <w:rPr>
          <w:rFonts w:hint="eastAsia"/>
        </w:rPr>
      </w:pPr>
    </w:p>
    <w:p w14:paraId="7DCD5CBB" w14:textId="77777777" w:rsidR="00E37269" w:rsidRDefault="00E37269">
      <w:pPr>
        <w:rPr>
          <w:rFonts w:hint="eastAsia"/>
        </w:rPr>
      </w:pPr>
      <w:r>
        <w:rPr>
          <w:rFonts w:hint="eastAsia"/>
        </w:rPr>
        <w:t>拼音加声调规则</w:t>
      </w:r>
    </w:p>
    <w:p w14:paraId="141B1C17" w14:textId="77777777" w:rsidR="00E37269" w:rsidRDefault="00E37269">
      <w:pPr>
        <w:rPr>
          <w:rFonts w:hint="eastAsia"/>
        </w:rPr>
      </w:pPr>
      <w:r>
        <w:rPr>
          <w:rFonts w:hint="eastAsia"/>
        </w:rPr>
        <w:t>汉语拼音是学习汉语的重要工具，它不仅帮助非母语者发音，还为汉字提供了标准化的读音标注。在汉语拼音中，声调起着至关重要的作用，因为它能改变一个词的意义。正确掌握拼音及声调规则，对于准确地交流和理解汉语至关重要。</w:t>
      </w:r>
    </w:p>
    <w:p w14:paraId="070FC375" w14:textId="77777777" w:rsidR="00E37269" w:rsidRDefault="00E37269">
      <w:pPr>
        <w:rPr>
          <w:rFonts w:hint="eastAsia"/>
        </w:rPr>
      </w:pPr>
    </w:p>
    <w:p w14:paraId="203816F9" w14:textId="77777777" w:rsidR="00E37269" w:rsidRDefault="00E37269">
      <w:pPr>
        <w:rPr>
          <w:rFonts w:hint="eastAsia"/>
        </w:rPr>
      </w:pPr>
    </w:p>
    <w:p w14:paraId="0BEEDEA2" w14:textId="77777777" w:rsidR="00E37269" w:rsidRDefault="00E37269">
      <w:pPr>
        <w:rPr>
          <w:rFonts w:hint="eastAsia"/>
        </w:rPr>
      </w:pPr>
      <w:r>
        <w:rPr>
          <w:rFonts w:hint="eastAsia"/>
        </w:rPr>
        <w:t>声调的基本概念</w:t>
      </w:r>
    </w:p>
    <w:p w14:paraId="6D22A979" w14:textId="77777777" w:rsidR="00E37269" w:rsidRDefault="00E37269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不同的意义。普通话中共有四个基本声调加上一个轻声。第一声（高平调）表示声音从开始到结束都保持在一个较高的水平；第二声（升调）指声音由低升高；第三声（降升调）意味着声音先降低再上升；第四声（降调）则是声音从高迅速下降。轻声则没有固定的声调变化，通常用于某些特定词汇或语法结构中的音节。</w:t>
      </w:r>
    </w:p>
    <w:p w14:paraId="6F1CE7A9" w14:textId="77777777" w:rsidR="00E37269" w:rsidRDefault="00E37269">
      <w:pPr>
        <w:rPr>
          <w:rFonts w:hint="eastAsia"/>
        </w:rPr>
      </w:pPr>
    </w:p>
    <w:p w14:paraId="143135AE" w14:textId="77777777" w:rsidR="00E37269" w:rsidRDefault="00E37269">
      <w:pPr>
        <w:rPr>
          <w:rFonts w:hint="eastAsia"/>
        </w:rPr>
      </w:pPr>
    </w:p>
    <w:p w14:paraId="770532D6" w14:textId="77777777" w:rsidR="00E37269" w:rsidRDefault="00E37269">
      <w:pPr>
        <w:rPr>
          <w:rFonts w:hint="eastAsia"/>
        </w:rPr>
      </w:pPr>
      <w:r>
        <w:rPr>
          <w:rFonts w:hint="eastAsia"/>
        </w:rPr>
        <w:t>拼音与声调的组合规则</w:t>
      </w:r>
    </w:p>
    <w:p w14:paraId="3E011388" w14:textId="77777777" w:rsidR="00E37269" w:rsidRDefault="00E37269">
      <w:pPr>
        <w:rPr>
          <w:rFonts w:hint="eastAsia"/>
        </w:rPr>
      </w:pPr>
      <w:r>
        <w:rPr>
          <w:rFonts w:hint="eastAsia"/>
        </w:rPr>
        <w:t>每个汉字都可以用一个带有声调符号的拼音来表示。拼音系统由拉丁字母组成，而声调则通过在字母上方添加标记来表示。例如，“妈”写作“mā”，其中横线代表第一声；“麻”写作“má”，斜线向上表示第二声；“马”写作“mǎ”，V形符号表示第三声；“骂”写作“mà”，斜线向下表示第四声。值得注意的是，在连续发音时，第三声有时会发生变调，以适应流畅的语音流。</w:t>
      </w:r>
    </w:p>
    <w:p w14:paraId="0BAFBDBA" w14:textId="77777777" w:rsidR="00E37269" w:rsidRDefault="00E37269">
      <w:pPr>
        <w:rPr>
          <w:rFonts w:hint="eastAsia"/>
        </w:rPr>
      </w:pPr>
    </w:p>
    <w:p w14:paraId="6CE04D01" w14:textId="77777777" w:rsidR="00E37269" w:rsidRDefault="00E37269">
      <w:pPr>
        <w:rPr>
          <w:rFonts w:hint="eastAsia"/>
        </w:rPr>
      </w:pPr>
    </w:p>
    <w:p w14:paraId="6769731D" w14:textId="77777777" w:rsidR="00E37269" w:rsidRDefault="00E372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92F353" w14:textId="77777777" w:rsidR="00E37269" w:rsidRDefault="00E37269">
      <w:pPr>
        <w:rPr>
          <w:rFonts w:hint="eastAsia"/>
        </w:rPr>
      </w:pPr>
      <w:r>
        <w:rPr>
          <w:rFonts w:hint="eastAsia"/>
        </w:rPr>
        <w:t>在学习和使用汉语拼音时，注意声调的准确性和一致性非常重要。错误的声调可能导致误解甚至沟通失败。虽然拼音系统主要用于标示标准普通话的发音，但它也适用于其他方言和少数民族语言的学习。在教学环境中，教师应强调声调的重要性，并鼓励学生多听、多说，以便更好地掌握汉语的语音特征。</w:t>
      </w:r>
    </w:p>
    <w:p w14:paraId="5797DD0D" w14:textId="77777777" w:rsidR="00E37269" w:rsidRDefault="00E37269">
      <w:pPr>
        <w:rPr>
          <w:rFonts w:hint="eastAsia"/>
        </w:rPr>
      </w:pPr>
    </w:p>
    <w:p w14:paraId="6980835C" w14:textId="77777777" w:rsidR="00E37269" w:rsidRDefault="00E37269">
      <w:pPr>
        <w:rPr>
          <w:rFonts w:hint="eastAsia"/>
        </w:rPr>
      </w:pPr>
    </w:p>
    <w:p w14:paraId="613CACD4" w14:textId="77777777" w:rsidR="00E37269" w:rsidRDefault="00E37269">
      <w:pPr>
        <w:rPr>
          <w:rFonts w:hint="eastAsia"/>
        </w:rPr>
      </w:pPr>
      <w:r>
        <w:rPr>
          <w:rFonts w:hint="eastAsia"/>
        </w:rPr>
        <w:t>最后的总结</w:t>
      </w:r>
    </w:p>
    <w:p w14:paraId="1655B41C" w14:textId="77777777" w:rsidR="00E37269" w:rsidRDefault="00E37269">
      <w:pPr>
        <w:rPr>
          <w:rFonts w:hint="eastAsia"/>
        </w:rPr>
      </w:pPr>
      <w:r>
        <w:rPr>
          <w:rFonts w:hint="eastAsia"/>
        </w:rPr>
        <w:t>理解和掌握汉语拼音及其声调规则是学习汉语的基础。通过系统的练习和不断的实践，学习者能够提高自己的发音准确性，从而更自信地进行汉语交流。尽管起初可能觉得困难重重，但随着时间的推移，对声调的感觉会逐渐增强，使得汉语学习变得更加轻松愉快。</w:t>
      </w:r>
    </w:p>
    <w:p w14:paraId="0E38AE30" w14:textId="77777777" w:rsidR="00E37269" w:rsidRDefault="00E37269">
      <w:pPr>
        <w:rPr>
          <w:rFonts w:hint="eastAsia"/>
        </w:rPr>
      </w:pPr>
    </w:p>
    <w:p w14:paraId="386C695F" w14:textId="77777777" w:rsidR="00E37269" w:rsidRDefault="00E37269">
      <w:pPr>
        <w:rPr>
          <w:rFonts w:hint="eastAsia"/>
        </w:rPr>
      </w:pPr>
    </w:p>
    <w:p w14:paraId="28A6D2B3" w14:textId="77777777" w:rsidR="00E37269" w:rsidRDefault="00E37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15C07" w14:textId="27DB71BB" w:rsidR="001913AA" w:rsidRDefault="001913AA"/>
    <w:sectPr w:rsidR="0019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AA"/>
    <w:rsid w:val="000F3509"/>
    <w:rsid w:val="001913AA"/>
    <w:rsid w:val="00E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9022D-FF9A-4788-9804-985F9DB9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