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E44AEE" w14:textId="77777777" w:rsidR="00134FB4" w:rsidRDefault="00134FB4">
      <w:pPr>
        <w:rPr>
          <w:rFonts w:hint="eastAsia"/>
        </w:rPr>
      </w:pPr>
    </w:p>
    <w:p w14:paraId="63372E72" w14:textId="77777777" w:rsidR="00134FB4" w:rsidRDefault="00134FB4">
      <w:pPr>
        <w:rPr>
          <w:rFonts w:hint="eastAsia"/>
        </w:rPr>
      </w:pPr>
      <w:r>
        <w:rPr>
          <w:rFonts w:hint="eastAsia"/>
        </w:rPr>
        <w:t>拼音双拼和三拼</w:t>
      </w:r>
    </w:p>
    <w:p w14:paraId="5C82B73B" w14:textId="77777777" w:rsidR="00134FB4" w:rsidRDefault="00134FB4">
      <w:pPr>
        <w:rPr>
          <w:rFonts w:hint="eastAsia"/>
        </w:rPr>
      </w:pPr>
      <w:r>
        <w:rPr>
          <w:rFonts w:hint="eastAsia"/>
        </w:rPr>
        <w:t>在中文输入法中，为了提高输入效率，拼音输入法发展出了多种形式，其中双拼和三拼是两种常见的形式。这两种输入方式通过简化全拼输入过程中的键入次数，极大提高了文字输入的速度。</w:t>
      </w:r>
    </w:p>
    <w:p w14:paraId="59AD2C10" w14:textId="77777777" w:rsidR="00134FB4" w:rsidRDefault="00134FB4">
      <w:pPr>
        <w:rPr>
          <w:rFonts w:hint="eastAsia"/>
        </w:rPr>
      </w:pPr>
    </w:p>
    <w:p w14:paraId="4AADF9A2" w14:textId="77777777" w:rsidR="00134FB4" w:rsidRDefault="00134FB4">
      <w:pPr>
        <w:rPr>
          <w:rFonts w:hint="eastAsia"/>
        </w:rPr>
      </w:pPr>
    </w:p>
    <w:p w14:paraId="5287135B" w14:textId="77777777" w:rsidR="00134FB4" w:rsidRDefault="00134FB4">
      <w:pPr>
        <w:rPr>
          <w:rFonts w:hint="eastAsia"/>
        </w:rPr>
      </w:pPr>
      <w:r>
        <w:rPr>
          <w:rFonts w:hint="eastAsia"/>
        </w:rPr>
        <w:t>什么是双拼输入法？</w:t>
      </w:r>
    </w:p>
    <w:p w14:paraId="1C2B1BEE" w14:textId="77777777" w:rsidR="00134FB4" w:rsidRDefault="00134FB4">
      <w:pPr>
        <w:rPr>
          <w:rFonts w:hint="eastAsia"/>
        </w:rPr>
      </w:pPr>
      <w:r>
        <w:rPr>
          <w:rFonts w:hint="eastAsia"/>
        </w:rPr>
        <w:t>双拼输入法是一种基于汉语拼音的输入方法，它将每个汉字的拼音（声母和韵母）映射到键盘上的特定按键上。不同于全拼需要依次输入每个字的完整拼音，双拼仅需两个按键即可完成一个汉字的输入，其中一个按键代表声母，另一个按键代表韵母。这种方式要求用户记住每个声母和韵母对应的按键位置，但一旦熟悉后，可以显著提升输入速度。</w:t>
      </w:r>
    </w:p>
    <w:p w14:paraId="408B5706" w14:textId="77777777" w:rsidR="00134FB4" w:rsidRDefault="00134FB4">
      <w:pPr>
        <w:rPr>
          <w:rFonts w:hint="eastAsia"/>
        </w:rPr>
      </w:pPr>
    </w:p>
    <w:p w14:paraId="6C4621FB" w14:textId="77777777" w:rsidR="00134FB4" w:rsidRDefault="00134FB4">
      <w:pPr>
        <w:rPr>
          <w:rFonts w:hint="eastAsia"/>
        </w:rPr>
      </w:pPr>
    </w:p>
    <w:p w14:paraId="6722C654" w14:textId="77777777" w:rsidR="00134FB4" w:rsidRDefault="00134FB4">
      <w:pPr>
        <w:rPr>
          <w:rFonts w:hint="eastAsia"/>
        </w:rPr>
      </w:pPr>
      <w:r>
        <w:rPr>
          <w:rFonts w:hint="eastAsia"/>
        </w:rPr>
        <w:t>什么是三拼输入法？</w:t>
      </w:r>
    </w:p>
    <w:p w14:paraId="1EE307A6" w14:textId="77777777" w:rsidR="00134FB4" w:rsidRDefault="00134FB4">
      <w:pPr>
        <w:rPr>
          <w:rFonts w:hint="eastAsia"/>
        </w:rPr>
      </w:pPr>
      <w:r>
        <w:rPr>
          <w:rFonts w:hint="eastAsia"/>
        </w:rPr>
        <w:t>与双拼不同，三拼输入法则更加接近于全拼输入，但它试图减少输入时的按键数量。三拼通常将一个汉字的拼音分为三个部分进行编码：声母、介音（如果有的话）、以及韵母的组合。这使得一些复杂的拼音结构可以通过较少的按键完成输入，同时保持较高的准确率。对于含有介音的汉字拼音，三拼比双拼更直观，但对于没有介音的情况，可能不如双拼高效。</w:t>
      </w:r>
    </w:p>
    <w:p w14:paraId="2441EB79" w14:textId="77777777" w:rsidR="00134FB4" w:rsidRDefault="00134FB4">
      <w:pPr>
        <w:rPr>
          <w:rFonts w:hint="eastAsia"/>
        </w:rPr>
      </w:pPr>
    </w:p>
    <w:p w14:paraId="02545F4D" w14:textId="77777777" w:rsidR="00134FB4" w:rsidRDefault="00134FB4">
      <w:pPr>
        <w:rPr>
          <w:rFonts w:hint="eastAsia"/>
        </w:rPr>
      </w:pPr>
    </w:p>
    <w:p w14:paraId="0850D081" w14:textId="77777777" w:rsidR="00134FB4" w:rsidRDefault="00134FB4">
      <w:pPr>
        <w:rPr>
          <w:rFonts w:hint="eastAsia"/>
        </w:rPr>
      </w:pPr>
      <w:r>
        <w:rPr>
          <w:rFonts w:hint="eastAsia"/>
        </w:rPr>
        <w:t>双拼与三拼的比较</w:t>
      </w:r>
    </w:p>
    <w:p w14:paraId="19C4B106" w14:textId="77777777" w:rsidR="00134FB4" w:rsidRDefault="00134FB4">
      <w:pPr>
        <w:rPr>
          <w:rFonts w:hint="eastAsia"/>
        </w:rPr>
      </w:pPr>
      <w:r>
        <w:rPr>
          <w:rFonts w:hint="eastAsia"/>
        </w:rPr>
        <w:t>选择双拼还是三拼，主要取决于个人的使用习惯和需求。双拼因为只需两键输入一个汉字，对追求极致输入速度的用户来说更为合适；而三拼则为那些希望在输入速度和易学性之间找到平衡的用户提供了一个不错的选择。双拼的学习曲线相对陡峭，因为它要求用户重新记忆一套新的按键布局，而三拼虽然也需要学习，但由于更接近于全拼，所以更容易上手。</w:t>
      </w:r>
    </w:p>
    <w:p w14:paraId="76051FE6" w14:textId="77777777" w:rsidR="00134FB4" w:rsidRDefault="00134FB4">
      <w:pPr>
        <w:rPr>
          <w:rFonts w:hint="eastAsia"/>
        </w:rPr>
      </w:pPr>
    </w:p>
    <w:p w14:paraId="164300F5" w14:textId="77777777" w:rsidR="00134FB4" w:rsidRDefault="00134FB4">
      <w:pPr>
        <w:rPr>
          <w:rFonts w:hint="eastAsia"/>
        </w:rPr>
      </w:pPr>
    </w:p>
    <w:p w14:paraId="468BBE46" w14:textId="77777777" w:rsidR="00134FB4" w:rsidRDefault="00134FB4">
      <w:pPr>
        <w:rPr>
          <w:rFonts w:hint="eastAsia"/>
        </w:rPr>
      </w:pPr>
      <w:r>
        <w:rPr>
          <w:rFonts w:hint="eastAsia"/>
        </w:rPr>
        <w:t>如何选择适合自己的输入法？</w:t>
      </w:r>
    </w:p>
    <w:p w14:paraId="53B57224" w14:textId="77777777" w:rsidR="00134FB4" w:rsidRDefault="00134FB4">
      <w:pPr>
        <w:rPr>
          <w:rFonts w:hint="eastAsia"/>
        </w:rPr>
      </w:pPr>
      <w:r>
        <w:rPr>
          <w:rFonts w:hint="eastAsia"/>
        </w:rPr>
        <w:t>选择合适的拼音输入法首先要考虑的是你的输入习惯和对输入速度的要求。如果你愿意花时间去适应并练习一种新的输入方式，并希望通过较少的按键来提高输入效率，那么双拼或三拼都是不错的选择。考虑到实际应用环境，比如是否经常需要输入生僻字，或者是对输入准确性有较高要求的情况下，也应该作为选择输入法的一个考量因素。尝试不同的输入法，找到最适合自己的那一款是非常重要的。</w:t>
      </w:r>
    </w:p>
    <w:p w14:paraId="6274333D" w14:textId="77777777" w:rsidR="00134FB4" w:rsidRDefault="00134FB4">
      <w:pPr>
        <w:rPr>
          <w:rFonts w:hint="eastAsia"/>
        </w:rPr>
      </w:pPr>
    </w:p>
    <w:p w14:paraId="5E52AC9D" w14:textId="77777777" w:rsidR="00134FB4" w:rsidRDefault="00134FB4">
      <w:pPr>
        <w:rPr>
          <w:rFonts w:hint="eastAsia"/>
        </w:rPr>
      </w:pPr>
    </w:p>
    <w:p w14:paraId="4A08C95B" w14:textId="77777777" w:rsidR="00134FB4" w:rsidRDefault="00134FB4">
      <w:pPr>
        <w:rPr>
          <w:rFonts w:hint="eastAsia"/>
        </w:rPr>
      </w:pPr>
      <w:r>
        <w:rPr>
          <w:rFonts w:hint="eastAsia"/>
        </w:rPr>
        <w:t>最后的总结</w:t>
      </w:r>
    </w:p>
    <w:p w14:paraId="780254E5" w14:textId="77777777" w:rsidR="00134FB4" w:rsidRDefault="00134FB4">
      <w:pPr>
        <w:rPr>
          <w:rFonts w:hint="eastAsia"/>
        </w:rPr>
      </w:pPr>
      <w:r>
        <w:rPr>
          <w:rFonts w:hint="eastAsia"/>
        </w:rPr>
        <w:t>无论是双拼还是三拼输入法，它们都是为了让中文输入更加高效而设计的。每种输入法都有其独特的优势和适用场景，了解这些可以帮助我们更好地选择适合自己工作和生活方式的输入工具。随着技术的进步，输入法也在不断演进，以满足用户日益增长的需求。</w:t>
      </w:r>
    </w:p>
    <w:p w14:paraId="1CD47057" w14:textId="77777777" w:rsidR="00134FB4" w:rsidRDefault="00134FB4">
      <w:pPr>
        <w:rPr>
          <w:rFonts w:hint="eastAsia"/>
        </w:rPr>
      </w:pPr>
    </w:p>
    <w:p w14:paraId="51E78E4A" w14:textId="77777777" w:rsidR="00134FB4" w:rsidRDefault="00134FB4">
      <w:pPr>
        <w:rPr>
          <w:rFonts w:hint="eastAsia"/>
        </w:rPr>
      </w:pPr>
    </w:p>
    <w:p w14:paraId="339B2A57" w14:textId="77777777" w:rsidR="00134FB4" w:rsidRDefault="00134FB4">
      <w:pPr>
        <w:rPr>
          <w:rFonts w:hint="eastAsia"/>
        </w:rPr>
      </w:pPr>
      <w:r>
        <w:rPr>
          <w:rFonts w:hint="eastAsia"/>
        </w:rPr>
        <w:t>本文是由每日作文网(2345lzwz.com)为大家创作</w:t>
      </w:r>
    </w:p>
    <w:p w14:paraId="376B1BBD" w14:textId="3B4A7C9B" w:rsidR="004E1480" w:rsidRDefault="004E1480"/>
    <w:sectPr w:rsidR="004E14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480"/>
    <w:rsid w:val="000F3509"/>
    <w:rsid w:val="00134FB4"/>
    <w:rsid w:val="004E14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9C4F8-DF76-4D47-9DFB-8A2AE32D2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4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4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4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4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4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4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4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4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4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4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4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4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480"/>
    <w:rPr>
      <w:rFonts w:cstheme="majorBidi"/>
      <w:color w:val="2F5496" w:themeColor="accent1" w:themeShade="BF"/>
      <w:sz w:val="28"/>
      <w:szCs w:val="28"/>
    </w:rPr>
  </w:style>
  <w:style w:type="character" w:customStyle="1" w:styleId="50">
    <w:name w:val="标题 5 字符"/>
    <w:basedOn w:val="a0"/>
    <w:link w:val="5"/>
    <w:uiPriority w:val="9"/>
    <w:semiHidden/>
    <w:rsid w:val="004E1480"/>
    <w:rPr>
      <w:rFonts w:cstheme="majorBidi"/>
      <w:color w:val="2F5496" w:themeColor="accent1" w:themeShade="BF"/>
      <w:sz w:val="24"/>
    </w:rPr>
  </w:style>
  <w:style w:type="character" w:customStyle="1" w:styleId="60">
    <w:name w:val="标题 6 字符"/>
    <w:basedOn w:val="a0"/>
    <w:link w:val="6"/>
    <w:uiPriority w:val="9"/>
    <w:semiHidden/>
    <w:rsid w:val="004E1480"/>
    <w:rPr>
      <w:rFonts w:cstheme="majorBidi"/>
      <w:b/>
      <w:bCs/>
      <w:color w:val="2F5496" w:themeColor="accent1" w:themeShade="BF"/>
    </w:rPr>
  </w:style>
  <w:style w:type="character" w:customStyle="1" w:styleId="70">
    <w:name w:val="标题 7 字符"/>
    <w:basedOn w:val="a0"/>
    <w:link w:val="7"/>
    <w:uiPriority w:val="9"/>
    <w:semiHidden/>
    <w:rsid w:val="004E1480"/>
    <w:rPr>
      <w:rFonts w:cstheme="majorBidi"/>
      <w:b/>
      <w:bCs/>
      <w:color w:val="595959" w:themeColor="text1" w:themeTint="A6"/>
    </w:rPr>
  </w:style>
  <w:style w:type="character" w:customStyle="1" w:styleId="80">
    <w:name w:val="标题 8 字符"/>
    <w:basedOn w:val="a0"/>
    <w:link w:val="8"/>
    <w:uiPriority w:val="9"/>
    <w:semiHidden/>
    <w:rsid w:val="004E1480"/>
    <w:rPr>
      <w:rFonts w:cstheme="majorBidi"/>
      <w:color w:val="595959" w:themeColor="text1" w:themeTint="A6"/>
    </w:rPr>
  </w:style>
  <w:style w:type="character" w:customStyle="1" w:styleId="90">
    <w:name w:val="标题 9 字符"/>
    <w:basedOn w:val="a0"/>
    <w:link w:val="9"/>
    <w:uiPriority w:val="9"/>
    <w:semiHidden/>
    <w:rsid w:val="004E1480"/>
    <w:rPr>
      <w:rFonts w:eastAsiaTheme="majorEastAsia" w:cstheme="majorBidi"/>
      <w:color w:val="595959" w:themeColor="text1" w:themeTint="A6"/>
    </w:rPr>
  </w:style>
  <w:style w:type="paragraph" w:styleId="a3">
    <w:name w:val="Title"/>
    <w:basedOn w:val="a"/>
    <w:next w:val="a"/>
    <w:link w:val="a4"/>
    <w:uiPriority w:val="10"/>
    <w:qFormat/>
    <w:rsid w:val="004E14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4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4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4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480"/>
    <w:pPr>
      <w:spacing w:before="160"/>
      <w:jc w:val="center"/>
    </w:pPr>
    <w:rPr>
      <w:i/>
      <w:iCs/>
      <w:color w:val="404040" w:themeColor="text1" w:themeTint="BF"/>
    </w:rPr>
  </w:style>
  <w:style w:type="character" w:customStyle="1" w:styleId="a8">
    <w:name w:val="引用 字符"/>
    <w:basedOn w:val="a0"/>
    <w:link w:val="a7"/>
    <w:uiPriority w:val="29"/>
    <w:rsid w:val="004E1480"/>
    <w:rPr>
      <w:i/>
      <w:iCs/>
      <w:color w:val="404040" w:themeColor="text1" w:themeTint="BF"/>
    </w:rPr>
  </w:style>
  <w:style w:type="paragraph" w:styleId="a9">
    <w:name w:val="List Paragraph"/>
    <w:basedOn w:val="a"/>
    <w:uiPriority w:val="34"/>
    <w:qFormat/>
    <w:rsid w:val="004E1480"/>
    <w:pPr>
      <w:ind w:left="720"/>
      <w:contextualSpacing/>
    </w:pPr>
  </w:style>
  <w:style w:type="character" w:styleId="aa">
    <w:name w:val="Intense Emphasis"/>
    <w:basedOn w:val="a0"/>
    <w:uiPriority w:val="21"/>
    <w:qFormat/>
    <w:rsid w:val="004E1480"/>
    <w:rPr>
      <w:i/>
      <w:iCs/>
      <w:color w:val="2F5496" w:themeColor="accent1" w:themeShade="BF"/>
    </w:rPr>
  </w:style>
  <w:style w:type="paragraph" w:styleId="ab">
    <w:name w:val="Intense Quote"/>
    <w:basedOn w:val="a"/>
    <w:next w:val="a"/>
    <w:link w:val="ac"/>
    <w:uiPriority w:val="30"/>
    <w:qFormat/>
    <w:rsid w:val="004E14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480"/>
    <w:rPr>
      <w:i/>
      <w:iCs/>
      <w:color w:val="2F5496" w:themeColor="accent1" w:themeShade="BF"/>
    </w:rPr>
  </w:style>
  <w:style w:type="character" w:styleId="ad">
    <w:name w:val="Intense Reference"/>
    <w:basedOn w:val="a0"/>
    <w:uiPriority w:val="32"/>
    <w:qFormat/>
    <w:rsid w:val="004E14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2025-03-08T03:06:00Z</dcterms:created>
  <dcterms:modified xsi:type="dcterms:W3CDTF">2025-03-08T03:06:00Z</dcterms:modified>
</cp:coreProperties>
</file>