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037D" w14:textId="77777777" w:rsidR="00CD2446" w:rsidRDefault="00CD2446">
      <w:pPr>
        <w:rPr>
          <w:rFonts w:hint="eastAsia"/>
        </w:rPr>
      </w:pPr>
    </w:p>
    <w:p w14:paraId="1101ED53" w14:textId="77777777" w:rsidR="00CD2446" w:rsidRDefault="00CD2446">
      <w:pPr>
        <w:rPr>
          <w:rFonts w:hint="eastAsia"/>
        </w:rPr>
      </w:pPr>
      <w:r>
        <w:rPr>
          <w:rFonts w:hint="eastAsia"/>
        </w:rPr>
        <w:t>拼音发音表简介</w:t>
      </w:r>
    </w:p>
    <w:p w14:paraId="48D7D3F1" w14:textId="77777777" w:rsidR="00CD2446" w:rsidRDefault="00CD2446">
      <w:pPr>
        <w:rPr>
          <w:rFonts w:hint="eastAsia"/>
        </w:rPr>
      </w:pPr>
      <w:r>
        <w:rPr>
          <w:rFonts w:hint="eastAsia"/>
        </w:rPr>
        <w:t>拼音发音表，作为学习汉语普通话的重要工具之一，对于母语非汉语的学习者而言尤为重要。它不仅帮助学习者理解汉字的读音规则，还为他们提供了准确模仿和练习语音的基础。汉语拼音，即汉语普通话的拉丁化转写系统，由中华人民共和国政府于1958年正式发布并推广使用。拼音的设计旨在简化汉字的学习过程，并为不同方言区的人们提供一种通用的语音标准。</w:t>
      </w:r>
    </w:p>
    <w:p w14:paraId="38ADF2C4" w14:textId="77777777" w:rsidR="00CD2446" w:rsidRDefault="00CD2446">
      <w:pPr>
        <w:rPr>
          <w:rFonts w:hint="eastAsia"/>
        </w:rPr>
      </w:pPr>
    </w:p>
    <w:p w14:paraId="3488F7AA" w14:textId="77777777" w:rsidR="00CD2446" w:rsidRDefault="00CD2446">
      <w:pPr>
        <w:rPr>
          <w:rFonts w:hint="eastAsia"/>
        </w:rPr>
      </w:pPr>
    </w:p>
    <w:p w14:paraId="4F83328A" w14:textId="77777777" w:rsidR="00CD2446" w:rsidRDefault="00CD2446">
      <w:pPr>
        <w:rPr>
          <w:rFonts w:hint="eastAsia"/>
        </w:rPr>
      </w:pPr>
      <w:r>
        <w:rPr>
          <w:rFonts w:hint="eastAsia"/>
        </w:rPr>
        <w:t>拼音的基本构成</w:t>
      </w:r>
    </w:p>
    <w:p w14:paraId="7343736E" w14:textId="77777777" w:rsidR="00CD2446" w:rsidRDefault="00CD2446">
      <w:pPr>
        <w:rPr>
          <w:rFonts w:hint="eastAsia"/>
        </w:rPr>
      </w:pPr>
      <w:r>
        <w:rPr>
          <w:rFonts w:hint="eastAsia"/>
        </w:rPr>
        <w:t>汉语拼音主要由声母、韵母和声调三部分组成。声母指的是一个音节开头的辅音，而韵母则是跟在声母后面的元音或元音组合。至于声调，则是汉语语音中不可或缺的部分，它能够改变一个词的意义。例如，“ma”这个音，在不同的声调下可以表示“妈”、“麻”、“马”、“骂”。因此，正确掌握声调对汉语学习者来说至关重要。</w:t>
      </w:r>
    </w:p>
    <w:p w14:paraId="6B69F252" w14:textId="77777777" w:rsidR="00CD2446" w:rsidRDefault="00CD2446">
      <w:pPr>
        <w:rPr>
          <w:rFonts w:hint="eastAsia"/>
        </w:rPr>
      </w:pPr>
    </w:p>
    <w:p w14:paraId="4BAA9BB7" w14:textId="77777777" w:rsidR="00CD2446" w:rsidRDefault="00CD2446">
      <w:pPr>
        <w:rPr>
          <w:rFonts w:hint="eastAsia"/>
        </w:rPr>
      </w:pPr>
    </w:p>
    <w:p w14:paraId="771C49F7" w14:textId="77777777" w:rsidR="00CD2446" w:rsidRDefault="00CD2446">
      <w:pPr>
        <w:rPr>
          <w:rFonts w:hint="eastAsia"/>
        </w:rPr>
      </w:pPr>
      <w:r>
        <w:rPr>
          <w:rFonts w:hint="eastAsia"/>
        </w:rPr>
        <w:t>声母与韵母详解</w:t>
      </w:r>
    </w:p>
    <w:p w14:paraId="44C5E325" w14:textId="77777777" w:rsidR="00CD2446" w:rsidRDefault="00CD2446">
      <w:pPr>
        <w:rPr>
          <w:rFonts w:hint="eastAsia"/>
        </w:rPr>
      </w:pPr>
      <w:r>
        <w:rPr>
          <w:rFonts w:hint="eastAsia"/>
        </w:rPr>
        <w:t>汉语拼音中共有23个声母和24个基本韵母。这些声母和韵母通过不同的组合方式，形成了汉语中的所有音节。比如，“b”、“p”、“m”、“f”等是最常见的几个声母；而“a”、“o”、“e”、“i”、“u”、“ü”则是最基础的几个韵母。学习者需要通过反复听和模仿来熟悉每个声母和韵母的标准发音，以及它们之间的搭配规则。</w:t>
      </w:r>
    </w:p>
    <w:p w14:paraId="1E5083A3" w14:textId="77777777" w:rsidR="00CD2446" w:rsidRDefault="00CD2446">
      <w:pPr>
        <w:rPr>
          <w:rFonts w:hint="eastAsia"/>
        </w:rPr>
      </w:pPr>
    </w:p>
    <w:p w14:paraId="75D04D48" w14:textId="77777777" w:rsidR="00CD2446" w:rsidRDefault="00CD2446">
      <w:pPr>
        <w:rPr>
          <w:rFonts w:hint="eastAsia"/>
        </w:rPr>
      </w:pPr>
    </w:p>
    <w:p w14:paraId="1ED06150" w14:textId="77777777" w:rsidR="00CD2446" w:rsidRDefault="00CD2446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04DD1F89" w14:textId="77777777" w:rsidR="00CD2446" w:rsidRDefault="00CD2446">
      <w:pPr>
        <w:rPr>
          <w:rFonts w:hint="eastAsia"/>
        </w:rPr>
      </w:pPr>
      <w:r>
        <w:rPr>
          <w:rFonts w:hint="eastAsia"/>
        </w:rPr>
        <w:t>汉语的声调系统分为四个基本声调和一个轻声。第一声（阴平）是一个高平调，第二声（阳平）是一个从中到高的升调，第三声（上声）是一个降升调，第四声（去声）则是一个从高到低的降调。正确的声调发音可以通过观看发音示范视频、跟随录音练习以及与母语者交流等方式得到提高。重要的是要不断练习，并注意纠正自己的发音错误。</w:t>
      </w:r>
    </w:p>
    <w:p w14:paraId="14F864C1" w14:textId="77777777" w:rsidR="00CD2446" w:rsidRDefault="00CD2446">
      <w:pPr>
        <w:rPr>
          <w:rFonts w:hint="eastAsia"/>
        </w:rPr>
      </w:pPr>
    </w:p>
    <w:p w14:paraId="1E0C9EA1" w14:textId="77777777" w:rsidR="00CD2446" w:rsidRDefault="00CD2446">
      <w:pPr>
        <w:rPr>
          <w:rFonts w:hint="eastAsia"/>
        </w:rPr>
      </w:pPr>
    </w:p>
    <w:p w14:paraId="3D271FBA" w14:textId="77777777" w:rsidR="00CD2446" w:rsidRDefault="00CD2446">
      <w:pPr>
        <w:rPr>
          <w:rFonts w:hint="eastAsia"/>
        </w:rPr>
      </w:pPr>
      <w:r>
        <w:rPr>
          <w:rFonts w:hint="eastAsia"/>
        </w:rPr>
        <w:t>拼音发音表的应用场景</w:t>
      </w:r>
    </w:p>
    <w:p w14:paraId="4219A21E" w14:textId="77777777" w:rsidR="00CD2446" w:rsidRDefault="00CD2446">
      <w:pPr>
        <w:rPr>
          <w:rFonts w:hint="eastAsia"/>
        </w:rPr>
      </w:pPr>
      <w:r>
        <w:rPr>
          <w:rFonts w:hint="eastAsia"/>
        </w:rPr>
        <w:t>拼音发音表广泛应用于汉语教学、语言学习软件以及各类在线资源中。对于初学者来说，利用拼音发音表进行自学是一种非常有效的方法。拼音也被用来输入中文字符，尤其是在计算机和智能手机上。了解和掌握拼音不仅可以帮助学习者更好地学习汉语，还能促进跨文化交流。</w:t>
      </w:r>
    </w:p>
    <w:p w14:paraId="36821457" w14:textId="77777777" w:rsidR="00CD2446" w:rsidRDefault="00CD2446">
      <w:pPr>
        <w:rPr>
          <w:rFonts w:hint="eastAsia"/>
        </w:rPr>
      </w:pPr>
    </w:p>
    <w:p w14:paraId="08A7B9EC" w14:textId="77777777" w:rsidR="00CD2446" w:rsidRDefault="00CD2446">
      <w:pPr>
        <w:rPr>
          <w:rFonts w:hint="eastAsia"/>
        </w:rPr>
      </w:pPr>
    </w:p>
    <w:p w14:paraId="44C39260" w14:textId="77777777" w:rsidR="00CD2446" w:rsidRDefault="00CD2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64627" w14:textId="2594490F" w:rsidR="001A66C8" w:rsidRDefault="001A66C8"/>
    <w:sectPr w:rsidR="001A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8"/>
    <w:rsid w:val="000F3509"/>
    <w:rsid w:val="001A66C8"/>
    <w:rsid w:val="00C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76DB-2372-4BCE-8D94-83638FCD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