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A78A" w14:textId="77777777" w:rsidR="002A1872" w:rsidRDefault="002A1872">
      <w:pPr>
        <w:rPr>
          <w:rFonts w:hint="eastAsia"/>
        </w:rPr>
      </w:pPr>
      <w:r>
        <w:rPr>
          <w:rFonts w:hint="eastAsia"/>
        </w:rPr>
        <w:t>拼音发音训练：语言学习的基础</w:t>
      </w:r>
    </w:p>
    <w:p w14:paraId="29709F12" w14:textId="77777777" w:rsidR="002A1872" w:rsidRDefault="002A1872">
      <w:pPr>
        <w:rPr>
          <w:rFonts w:hint="eastAsia"/>
        </w:rPr>
      </w:pPr>
    </w:p>
    <w:p w14:paraId="096566F2" w14:textId="77777777" w:rsidR="002A1872" w:rsidRDefault="002A1872">
      <w:pPr>
        <w:rPr>
          <w:rFonts w:hint="eastAsia"/>
        </w:rPr>
      </w:pPr>
      <w:r>
        <w:rPr>
          <w:rFonts w:hint="eastAsia"/>
        </w:rPr>
        <w:t>拼音是汉语学习中不可或缺的一部分，它不仅帮助我们准确发音，还能提升阅读和书写能力。对于初学者来说，掌握正确的拼音发音至关重要。拼音发音训练不仅仅是记住声母、韵母和声调那么简单，而是需要通过科学的方法反复练习，才能达到流利表达的目标。</w:t>
      </w:r>
    </w:p>
    <w:p w14:paraId="198E6714" w14:textId="77777777" w:rsidR="002A1872" w:rsidRDefault="002A1872">
      <w:pPr>
        <w:rPr>
          <w:rFonts w:hint="eastAsia"/>
        </w:rPr>
      </w:pPr>
    </w:p>
    <w:p w14:paraId="50CC6C10" w14:textId="77777777" w:rsidR="002A1872" w:rsidRDefault="002A1872">
      <w:pPr>
        <w:rPr>
          <w:rFonts w:hint="eastAsia"/>
        </w:rPr>
      </w:pPr>
    </w:p>
    <w:p w14:paraId="2703BC47" w14:textId="77777777" w:rsidR="002A1872" w:rsidRDefault="002A1872">
      <w:pPr>
        <w:rPr>
          <w:rFonts w:hint="eastAsia"/>
        </w:rPr>
      </w:pPr>
      <w:r>
        <w:rPr>
          <w:rFonts w:hint="eastAsia"/>
        </w:rPr>
        <w:t>为什么需要拼音发音训练？</w:t>
      </w:r>
    </w:p>
    <w:p w14:paraId="12757163" w14:textId="77777777" w:rsidR="002A1872" w:rsidRDefault="002A1872">
      <w:pPr>
        <w:rPr>
          <w:rFonts w:hint="eastAsia"/>
        </w:rPr>
      </w:pPr>
    </w:p>
    <w:p w14:paraId="29E1BEFD" w14:textId="77777777" w:rsidR="002A1872" w:rsidRDefault="002A1872">
      <w:pPr>
        <w:rPr>
          <w:rFonts w:hint="eastAsia"/>
        </w:rPr>
      </w:pPr>
      <w:r>
        <w:rPr>
          <w:rFonts w:hint="eastAsia"/>
        </w:rPr>
        <w:t>在日常生活中，很多人可能会因为发音不标准而影响沟通效果。例如，“zi”和“ci”的混淆、“n”和“l”的不分等问题，在普通话交流中较为常见。这些问题可能源于方言习惯或缺乏系统的学习方法。因此，进行拼音发音训练可以帮助学习者纠正错误发音，提高语言表达的准确性，同时增强自信心。</w:t>
      </w:r>
    </w:p>
    <w:p w14:paraId="532D5B21" w14:textId="77777777" w:rsidR="002A1872" w:rsidRDefault="002A1872">
      <w:pPr>
        <w:rPr>
          <w:rFonts w:hint="eastAsia"/>
        </w:rPr>
      </w:pPr>
    </w:p>
    <w:p w14:paraId="44124E61" w14:textId="77777777" w:rsidR="002A1872" w:rsidRDefault="002A1872">
      <w:pPr>
        <w:rPr>
          <w:rFonts w:hint="eastAsia"/>
        </w:rPr>
      </w:pPr>
    </w:p>
    <w:p w14:paraId="2B0658D2" w14:textId="77777777" w:rsidR="002A1872" w:rsidRDefault="002A1872">
      <w:pPr>
        <w:rPr>
          <w:rFonts w:hint="eastAsia"/>
        </w:rPr>
      </w:pPr>
      <w:r>
        <w:rPr>
          <w:rFonts w:hint="eastAsia"/>
        </w:rPr>
        <w:t>拼音发音训练的核心内容</w:t>
      </w:r>
    </w:p>
    <w:p w14:paraId="2B67BB63" w14:textId="77777777" w:rsidR="002A1872" w:rsidRDefault="002A1872">
      <w:pPr>
        <w:rPr>
          <w:rFonts w:hint="eastAsia"/>
        </w:rPr>
      </w:pPr>
    </w:p>
    <w:p w14:paraId="3EE8D42E" w14:textId="77777777" w:rsidR="002A1872" w:rsidRDefault="002A1872">
      <w:pPr>
        <w:rPr>
          <w:rFonts w:hint="eastAsia"/>
        </w:rPr>
      </w:pPr>
      <w:r>
        <w:rPr>
          <w:rFonts w:hint="eastAsia"/>
        </w:rPr>
        <w:t>拼音发音训练主要包括三个部分：声母、韵母和声调。声母是指音节开头的辅音，如“b”“p”“m”等；韵母则是音节中的元音部分，分为单韵母（如“a”“o”“e”）、复韵母（如“ai”“ou”）和鼻韵母（如“an”“in”）。声调的变化也对汉语意思有重要影响，例如“ma”可以表示“妈”“麻”“马”或“骂”，具体取决于四声的不同。</w:t>
      </w:r>
    </w:p>
    <w:p w14:paraId="5524E946" w14:textId="77777777" w:rsidR="002A1872" w:rsidRDefault="002A1872">
      <w:pPr>
        <w:rPr>
          <w:rFonts w:hint="eastAsia"/>
        </w:rPr>
      </w:pPr>
    </w:p>
    <w:p w14:paraId="5A5EF608" w14:textId="77777777" w:rsidR="002A1872" w:rsidRDefault="002A1872">
      <w:pPr>
        <w:rPr>
          <w:rFonts w:hint="eastAsia"/>
        </w:rPr>
      </w:pPr>
    </w:p>
    <w:p w14:paraId="1F94EEEC" w14:textId="77777777" w:rsidR="002A1872" w:rsidRDefault="002A1872">
      <w:pPr>
        <w:rPr>
          <w:rFonts w:hint="eastAsia"/>
        </w:rPr>
      </w:pPr>
      <w:r>
        <w:rPr>
          <w:rFonts w:hint="eastAsia"/>
        </w:rPr>
        <w:t>如何进行有效的拼音发音训练</w:t>
      </w:r>
    </w:p>
    <w:p w14:paraId="72E08FD1" w14:textId="77777777" w:rsidR="002A1872" w:rsidRDefault="002A1872">
      <w:pPr>
        <w:rPr>
          <w:rFonts w:hint="eastAsia"/>
        </w:rPr>
      </w:pPr>
    </w:p>
    <w:p w14:paraId="281789B7" w14:textId="77777777" w:rsidR="002A1872" w:rsidRDefault="002A1872">
      <w:pPr>
        <w:rPr>
          <w:rFonts w:hint="eastAsia"/>
        </w:rPr>
      </w:pPr>
      <w:r>
        <w:rPr>
          <w:rFonts w:hint="eastAsia"/>
        </w:rPr>
        <w:t>建议从基础开始，逐一掌握每个声母和韵母的正确发音。可以通过模仿标准音频或视频资料来练习。利用绕口令等工具加强练习，绕口令不仅能锻炼发音技巧，还能提高语速和清晰度。例如，“四是四，十是十，十四是十四，四十是四十”，这个绕口令能够有效区分“s”和“sh”的发音。结合实际应用场景，比如朗读文章或与他人对话，将所学知识融入日常生活。</w:t>
      </w:r>
    </w:p>
    <w:p w14:paraId="7F601846" w14:textId="77777777" w:rsidR="002A1872" w:rsidRDefault="002A1872">
      <w:pPr>
        <w:rPr>
          <w:rFonts w:hint="eastAsia"/>
        </w:rPr>
      </w:pPr>
    </w:p>
    <w:p w14:paraId="4D54C35B" w14:textId="77777777" w:rsidR="002A1872" w:rsidRDefault="002A1872">
      <w:pPr>
        <w:rPr>
          <w:rFonts w:hint="eastAsia"/>
        </w:rPr>
      </w:pPr>
    </w:p>
    <w:p w14:paraId="28F72488" w14:textId="77777777" w:rsidR="002A1872" w:rsidRDefault="002A1872">
      <w:pPr>
        <w:rPr>
          <w:rFonts w:hint="eastAsia"/>
        </w:rPr>
      </w:pPr>
      <w:r>
        <w:rPr>
          <w:rFonts w:hint="eastAsia"/>
        </w:rPr>
        <w:t>拼音发音训练的注意事项</w:t>
      </w:r>
    </w:p>
    <w:p w14:paraId="5FB25F42" w14:textId="77777777" w:rsidR="002A1872" w:rsidRDefault="002A1872">
      <w:pPr>
        <w:rPr>
          <w:rFonts w:hint="eastAsia"/>
        </w:rPr>
      </w:pPr>
    </w:p>
    <w:p w14:paraId="06C94176" w14:textId="77777777" w:rsidR="002A1872" w:rsidRDefault="002A1872">
      <w:pPr>
        <w:rPr>
          <w:rFonts w:hint="eastAsia"/>
        </w:rPr>
      </w:pPr>
      <w:r>
        <w:rPr>
          <w:rFonts w:hint="eastAsia"/>
        </w:rPr>
        <w:t>在进行拼音发音训练时，需要注意以下几点：一是保持耐心，不要急于求成；二是注重细节，确保每个音节都发音准确；三是多听多练，不断积累经验。可以借助一些辅助工具，如手机应用程序或在线课程，这些资源通常提供丰富的练习材料和反馈机制，有助于更好地巩固学习成果。</w:t>
      </w:r>
    </w:p>
    <w:p w14:paraId="5F3DA9D0" w14:textId="77777777" w:rsidR="002A1872" w:rsidRDefault="002A1872">
      <w:pPr>
        <w:rPr>
          <w:rFonts w:hint="eastAsia"/>
        </w:rPr>
      </w:pPr>
    </w:p>
    <w:p w14:paraId="68B02FF3" w14:textId="77777777" w:rsidR="002A1872" w:rsidRDefault="002A1872">
      <w:pPr>
        <w:rPr>
          <w:rFonts w:hint="eastAsia"/>
        </w:rPr>
      </w:pPr>
    </w:p>
    <w:p w14:paraId="229B25A0" w14:textId="77777777" w:rsidR="002A1872" w:rsidRDefault="002A1872">
      <w:pPr>
        <w:rPr>
          <w:rFonts w:hint="eastAsia"/>
        </w:rPr>
      </w:pPr>
      <w:r>
        <w:rPr>
          <w:rFonts w:hint="eastAsia"/>
        </w:rPr>
        <w:t>最后的总结</w:t>
      </w:r>
    </w:p>
    <w:p w14:paraId="3A8AC884" w14:textId="77777777" w:rsidR="002A1872" w:rsidRDefault="002A1872">
      <w:pPr>
        <w:rPr>
          <w:rFonts w:hint="eastAsia"/>
        </w:rPr>
      </w:pPr>
    </w:p>
    <w:p w14:paraId="6F26A979" w14:textId="77777777" w:rsidR="002A1872" w:rsidRDefault="002A1872">
      <w:pPr>
        <w:rPr>
          <w:rFonts w:hint="eastAsia"/>
        </w:rPr>
      </w:pPr>
      <w:r>
        <w:rPr>
          <w:rFonts w:hint="eastAsia"/>
        </w:rPr>
        <w:t>拼音发音训练是一项长期且持续的过程，但只要坚持努力，就一定能够取得显著进步。无论是为了提升普通话水平，还是为未来的学习和发展打下坚实基础，拼音发音训练都是值得投入时间和精力的一项技能。希望每一位学习者都能从中受益，享受语言学习的乐趣。</w:t>
      </w:r>
    </w:p>
    <w:p w14:paraId="7846A767" w14:textId="77777777" w:rsidR="002A1872" w:rsidRDefault="002A1872">
      <w:pPr>
        <w:rPr>
          <w:rFonts w:hint="eastAsia"/>
        </w:rPr>
      </w:pPr>
    </w:p>
    <w:p w14:paraId="5C0DD63B" w14:textId="77777777" w:rsidR="002A1872" w:rsidRDefault="002A1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88F38" w14:textId="499108DD" w:rsidR="001816A6" w:rsidRDefault="001816A6"/>
    <w:sectPr w:rsidR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6"/>
    <w:rsid w:val="000F3509"/>
    <w:rsid w:val="001816A6"/>
    <w:rsid w:val="002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5BF1-11C4-45F1-95E4-2D023432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