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8B017" w14:textId="77777777" w:rsidR="00752F6D" w:rsidRDefault="00752F6D">
      <w:pPr>
        <w:rPr>
          <w:rFonts w:hint="eastAsia"/>
        </w:rPr>
      </w:pPr>
    </w:p>
    <w:p w14:paraId="2744A8B7" w14:textId="77777777" w:rsidR="00752F6D" w:rsidRDefault="00752F6D">
      <w:pPr>
        <w:rPr>
          <w:rFonts w:hint="eastAsia"/>
        </w:rPr>
      </w:pPr>
      <w:r>
        <w:rPr>
          <w:rFonts w:hint="eastAsia"/>
        </w:rPr>
        <w:t>拼音后面没有标音标的应该怎么念</w:t>
      </w:r>
    </w:p>
    <w:p w14:paraId="4BD2D938" w14:textId="77777777" w:rsidR="00752F6D" w:rsidRDefault="00752F6D">
      <w:pPr>
        <w:rPr>
          <w:rFonts w:hint="eastAsia"/>
        </w:rPr>
      </w:pPr>
      <w:r>
        <w:rPr>
          <w:rFonts w:hint="eastAsia"/>
        </w:rPr>
        <w:t>在学习汉语的过程中，我们经常会遇到只有拼音而没有标注声调的情况。对于许多汉语学习者来说，这可能是一个挑战，因为声调在汉语中起着至关重要的作用。然而，即使在没有声调标记的情况下，我们仍然可以通过一些方法来准确地发音。</w:t>
      </w:r>
    </w:p>
    <w:p w14:paraId="3430B332" w14:textId="77777777" w:rsidR="00752F6D" w:rsidRDefault="00752F6D">
      <w:pPr>
        <w:rPr>
          <w:rFonts w:hint="eastAsia"/>
        </w:rPr>
      </w:pPr>
    </w:p>
    <w:p w14:paraId="6D892D36" w14:textId="77777777" w:rsidR="00752F6D" w:rsidRDefault="00752F6D">
      <w:pPr>
        <w:rPr>
          <w:rFonts w:hint="eastAsia"/>
        </w:rPr>
      </w:pPr>
    </w:p>
    <w:p w14:paraId="6B445005" w14:textId="77777777" w:rsidR="00752F6D" w:rsidRDefault="00752F6D">
      <w:pPr>
        <w:rPr>
          <w:rFonts w:hint="eastAsia"/>
        </w:rPr>
      </w:pPr>
      <w:r>
        <w:rPr>
          <w:rFonts w:hint="eastAsia"/>
        </w:rPr>
        <w:t>了解基础规则</w:t>
      </w:r>
    </w:p>
    <w:p w14:paraId="23EA339E" w14:textId="77777777" w:rsidR="00752F6D" w:rsidRDefault="00752F6D">
      <w:pPr>
        <w:rPr>
          <w:rFonts w:hint="eastAsia"/>
        </w:rPr>
      </w:pPr>
      <w:r>
        <w:rPr>
          <w:rFonts w:hint="eastAsia"/>
        </w:rPr>
        <w:t>我们需要了解汉语拼音的基本规则。汉语拼音由拉丁字母组成，代表汉字的发音。每个拼音可以对应一个或多个汉字，有时这些汉字的声调不同。如果没有声调标记，我们应该尝试根据上下文推测最合适的发音。例如，在日常对话中，“ma”这个拼音可以是“妈”（mā）、“麻”（má）、“马”（mǎ）或“骂”（mà）。通过理解句子的意思，我们可以更准确地猜测正确的发音。</w:t>
      </w:r>
    </w:p>
    <w:p w14:paraId="0A195568" w14:textId="77777777" w:rsidR="00752F6D" w:rsidRDefault="00752F6D">
      <w:pPr>
        <w:rPr>
          <w:rFonts w:hint="eastAsia"/>
        </w:rPr>
      </w:pPr>
    </w:p>
    <w:p w14:paraId="337BFBCA" w14:textId="77777777" w:rsidR="00752F6D" w:rsidRDefault="00752F6D">
      <w:pPr>
        <w:rPr>
          <w:rFonts w:hint="eastAsia"/>
        </w:rPr>
      </w:pPr>
    </w:p>
    <w:p w14:paraId="16B39867" w14:textId="77777777" w:rsidR="00752F6D" w:rsidRDefault="00752F6D">
      <w:pPr>
        <w:rPr>
          <w:rFonts w:hint="eastAsia"/>
        </w:rPr>
      </w:pPr>
      <w:r>
        <w:rPr>
          <w:rFonts w:hint="eastAsia"/>
        </w:rPr>
        <w:t>利用语境和词汇知识</w:t>
      </w:r>
    </w:p>
    <w:p w14:paraId="76F52F19" w14:textId="77777777" w:rsidR="00752F6D" w:rsidRDefault="00752F6D">
      <w:pPr>
        <w:rPr>
          <w:rFonts w:hint="eastAsia"/>
        </w:rPr>
      </w:pPr>
      <w:r>
        <w:rPr>
          <w:rFonts w:hint="eastAsia"/>
        </w:rPr>
        <w:t>当面对无标音的拼音时，利用你已知的词汇和语法知识是非常有帮助的。如果你已经熟悉了某些词组或表达方式，那么即使看到的是不带声调的拼音，你也能够大致猜出正确的读法。例如，“ni hao”几乎总是表示“你好”，在这种情况下，我们知道应该读作“ní hǎo”。多阅读、多听讲也是提高这种能力的有效途径。</w:t>
      </w:r>
    </w:p>
    <w:p w14:paraId="658E7C48" w14:textId="77777777" w:rsidR="00752F6D" w:rsidRDefault="00752F6D">
      <w:pPr>
        <w:rPr>
          <w:rFonts w:hint="eastAsia"/>
        </w:rPr>
      </w:pPr>
    </w:p>
    <w:p w14:paraId="6ACD941F" w14:textId="77777777" w:rsidR="00752F6D" w:rsidRDefault="00752F6D">
      <w:pPr>
        <w:rPr>
          <w:rFonts w:hint="eastAsia"/>
        </w:rPr>
      </w:pPr>
    </w:p>
    <w:p w14:paraId="1979D106" w14:textId="77777777" w:rsidR="00752F6D" w:rsidRDefault="00752F6D">
      <w:pPr>
        <w:rPr>
          <w:rFonts w:hint="eastAsia"/>
        </w:rPr>
      </w:pPr>
      <w:r>
        <w:rPr>
          <w:rFonts w:hint="eastAsia"/>
        </w:rPr>
        <w:t>注意高频词的特殊性</w:t>
      </w:r>
    </w:p>
    <w:p w14:paraId="56A640FD" w14:textId="77777777" w:rsidR="00752F6D" w:rsidRDefault="00752F6D">
      <w:pPr>
        <w:rPr>
          <w:rFonts w:hint="eastAsia"/>
        </w:rPr>
      </w:pPr>
      <w:r>
        <w:rPr>
          <w:rFonts w:hint="eastAsia"/>
        </w:rPr>
        <w:t>有些词汇在汉语中使用频率非常高，它们的发音相对固定。比如“de”通常用于连接形容词和名词（如“红色的衣服”，hóng sè de yī fu），这里的“de”通常是轻声，不需要特别强调。掌握这些常见词汇的正确发音可以帮助你在没有声调标记的情况下更加自信地进行交流。</w:t>
      </w:r>
    </w:p>
    <w:p w14:paraId="0C4343B1" w14:textId="77777777" w:rsidR="00752F6D" w:rsidRDefault="00752F6D">
      <w:pPr>
        <w:rPr>
          <w:rFonts w:hint="eastAsia"/>
        </w:rPr>
      </w:pPr>
    </w:p>
    <w:p w14:paraId="11914F2F" w14:textId="77777777" w:rsidR="00752F6D" w:rsidRDefault="00752F6D">
      <w:pPr>
        <w:rPr>
          <w:rFonts w:hint="eastAsia"/>
        </w:rPr>
      </w:pPr>
    </w:p>
    <w:p w14:paraId="63001EFD" w14:textId="77777777" w:rsidR="00752F6D" w:rsidRDefault="00752F6D">
      <w:pPr>
        <w:rPr>
          <w:rFonts w:hint="eastAsia"/>
        </w:rPr>
      </w:pPr>
      <w:r>
        <w:rPr>
          <w:rFonts w:hint="eastAsia"/>
        </w:rPr>
        <w:t>练习与反馈</w:t>
      </w:r>
    </w:p>
    <w:p w14:paraId="3A25CCC6" w14:textId="77777777" w:rsidR="00752F6D" w:rsidRDefault="00752F6D">
      <w:pPr>
        <w:rPr>
          <w:rFonts w:hint="eastAsia"/>
        </w:rPr>
      </w:pPr>
      <w:r>
        <w:rPr>
          <w:rFonts w:hint="eastAsia"/>
        </w:rPr>
        <w:t>实践是掌握任何语言技能的关键。尝试尽可能多地使用汉语进行交流，无论是口头还是书面形式。当你不确定某个拼音的具体发音时，不妨向母语者请教或者查阅可靠的资源。同时，利用现代技术工具，如语音识别软件，也可以帮助你检查自己的发音是否准确。</w:t>
      </w:r>
    </w:p>
    <w:p w14:paraId="0C9574E3" w14:textId="77777777" w:rsidR="00752F6D" w:rsidRDefault="00752F6D">
      <w:pPr>
        <w:rPr>
          <w:rFonts w:hint="eastAsia"/>
        </w:rPr>
      </w:pPr>
    </w:p>
    <w:p w14:paraId="3154BB6F" w14:textId="77777777" w:rsidR="00752F6D" w:rsidRDefault="00752F6D">
      <w:pPr>
        <w:rPr>
          <w:rFonts w:hint="eastAsia"/>
        </w:rPr>
      </w:pPr>
    </w:p>
    <w:p w14:paraId="244E15DA" w14:textId="77777777" w:rsidR="00752F6D" w:rsidRDefault="00752F6D">
      <w:pPr>
        <w:rPr>
          <w:rFonts w:hint="eastAsia"/>
        </w:rPr>
      </w:pPr>
      <w:r>
        <w:rPr>
          <w:rFonts w:hint="eastAsia"/>
        </w:rPr>
        <w:t>最后的总结</w:t>
      </w:r>
    </w:p>
    <w:p w14:paraId="60E83C54" w14:textId="77777777" w:rsidR="00752F6D" w:rsidRDefault="00752F6D">
      <w:pPr>
        <w:rPr>
          <w:rFonts w:hint="eastAsia"/>
        </w:rPr>
      </w:pPr>
      <w:r>
        <w:rPr>
          <w:rFonts w:hint="eastAsia"/>
        </w:rPr>
        <w:t>虽然没有声调标记的拼音可能会给汉语学习者带来一定困难，但通过理解基本规则、利用语境、积累词汇以及不断练习，我们可以有效地克服这一障碍。记住，语言学习是一个持续的过程，保持耐心和积极的态度至关重要。</w:t>
      </w:r>
    </w:p>
    <w:p w14:paraId="0ADFE69C" w14:textId="77777777" w:rsidR="00752F6D" w:rsidRDefault="00752F6D">
      <w:pPr>
        <w:rPr>
          <w:rFonts w:hint="eastAsia"/>
        </w:rPr>
      </w:pPr>
    </w:p>
    <w:p w14:paraId="4468CA56" w14:textId="77777777" w:rsidR="00752F6D" w:rsidRDefault="00752F6D">
      <w:pPr>
        <w:rPr>
          <w:rFonts w:hint="eastAsia"/>
        </w:rPr>
      </w:pPr>
    </w:p>
    <w:p w14:paraId="0F64745B" w14:textId="77777777" w:rsidR="00752F6D" w:rsidRDefault="00752F6D">
      <w:pPr>
        <w:rPr>
          <w:rFonts w:hint="eastAsia"/>
        </w:rPr>
      </w:pPr>
      <w:r>
        <w:rPr>
          <w:rFonts w:hint="eastAsia"/>
        </w:rPr>
        <w:t>本文是由每日作文网(2345lzwz.com)为大家创作</w:t>
      </w:r>
    </w:p>
    <w:p w14:paraId="328FCB44" w14:textId="03272288" w:rsidR="00654938" w:rsidRDefault="00654938"/>
    <w:sectPr w:rsidR="006549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938"/>
    <w:rsid w:val="000F3509"/>
    <w:rsid w:val="00654938"/>
    <w:rsid w:val="00752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49F63-23C1-47A9-838A-C89682FA7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49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49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49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49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49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49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49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49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49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49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49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49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4938"/>
    <w:rPr>
      <w:rFonts w:cstheme="majorBidi"/>
      <w:color w:val="2F5496" w:themeColor="accent1" w:themeShade="BF"/>
      <w:sz w:val="28"/>
      <w:szCs w:val="28"/>
    </w:rPr>
  </w:style>
  <w:style w:type="character" w:customStyle="1" w:styleId="50">
    <w:name w:val="标题 5 字符"/>
    <w:basedOn w:val="a0"/>
    <w:link w:val="5"/>
    <w:uiPriority w:val="9"/>
    <w:semiHidden/>
    <w:rsid w:val="00654938"/>
    <w:rPr>
      <w:rFonts w:cstheme="majorBidi"/>
      <w:color w:val="2F5496" w:themeColor="accent1" w:themeShade="BF"/>
      <w:sz w:val="24"/>
    </w:rPr>
  </w:style>
  <w:style w:type="character" w:customStyle="1" w:styleId="60">
    <w:name w:val="标题 6 字符"/>
    <w:basedOn w:val="a0"/>
    <w:link w:val="6"/>
    <w:uiPriority w:val="9"/>
    <w:semiHidden/>
    <w:rsid w:val="00654938"/>
    <w:rPr>
      <w:rFonts w:cstheme="majorBidi"/>
      <w:b/>
      <w:bCs/>
      <w:color w:val="2F5496" w:themeColor="accent1" w:themeShade="BF"/>
    </w:rPr>
  </w:style>
  <w:style w:type="character" w:customStyle="1" w:styleId="70">
    <w:name w:val="标题 7 字符"/>
    <w:basedOn w:val="a0"/>
    <w:link w:val="7"/>
    <w:uiPriority w:val="9"/>
    <w:semiHidden/>
    <w:rsid w:val="00654938"/>
    <w:rPr>
      <w:rFonts w:cstheme="majorBidi"/>
      <w:b/>
      <w:bCs/>
      <w:color w:val="595959" w:themeColor="text1" w:themeTint="A6"/>
    </w:rPr>
  </w:style>
  <w:style w:type="character" w:customStyle="1" w:styleId="80">
    <w:name w:val="标题 8 字符"/>
    <w:basedOn w:val="a0"/>
    <w:link w:val="8"/>
    <w:uiPriority w:val="9"/>
    <w:semiHidden/>
    <w:rsid w:val="00654938"/>
    <w:rPr>
      <w:rFonts w:cstheme="majorBidi"/>
      <w:color w:val="595959" w:themeColor="text1" w:themeTint="A6"/>
    </w:rPr>
  </w:style>
  <w:style w:type="character" w:customStyle="1" w:styleId="90">
    <w:name w:val="标题 9 字符"/>
    <w:basedOn w:val="a0"/>
    <w:link w:val="9"/>
    <w:uiPriority w:val="9"/>
    <w:semiHidden/>
    <w:rsid w:val="00654938"/>
    <w:rPr>
      <w:rFonts w:eastAsiaTheme="majorEastAsia" w:cstheme="majorBidi"/>
      <w:color w:val="595959" w:themeColor="text1" w:themeTint="A6"/>
    </w:rPr>
  </w:style>
  <w:style w:type="paragraph" w:styleId="a3">
    <w:name w:val="Title"/>
    <w:basedOn w:val="a"/>
    <w:next w:val="a"/>
    <w:link w:val="a4"/>
    <w:uiPriority w:val="10"/>
    <w:qFormat/>
    <w:rsid w:val="006549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49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49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49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4938"/>
    <w:pPr>
      <w:spacing w:before="160"/>
      <w:jc w:val="center"/>
    </w:pPr>
    <w:rPr>
      <w:i/>
      <w:iCs/>
      <w:color w:val="404040" w:themeColor="text1" w:themeTint="BF"/>
    </w:rPr>
  </w:style>
  <w:style w:type="character" w:customStyle="1" w:styleId="a8">
    <w:name w:val="引用 字符"/>
    <w:basedOn w:val="a0"/>
    <w:link w:val="a7"/>
    <w:uiPriority w:val="29"/>
    <w:rsid w:val="00654938"/>
    <w:rPr>
      <w:i/>
      <w:iCs/>
      <w:color w:val="404040" w:themeColor="text1" w:themeTint="BF"/>
    </w:rPr>
  </w:style>
  <w:style w:type="paragraph" w:styleId="a9">
    <w:name w:val="List Paragraph"/>
    <w:basedOn w:val="a"/>
    <w:uiPriority w:val="34"/>
    <w:qFormat/>
    <w:rsid w:val="00654938"/>
    <w:pPr>
      <w:ind w:left="720"/>
      <w:contextualSpacing/>
    </w:pPr>
  </w:style>
  <w:style w:type="character" w:styleId="aa">
    <w:name w:val="Intense Emphasis"/>
    <w:basedOn w:val="a0"/>
    <w:uiPriority w:val="21"/>
    <w:qFormat/>
    <w:rsid w:val="00654938"/>
    <w:rPr>
      <w:i/>
      <w:iCs/>
      <w:color w:val="2F5496" w:themeColor="accent1" w:themeShade="BF"/>
    </w:rPr>
  </w:style>
  <w:style w:type="paragraph" w:styleId="ab">
    <w:name w:val="Intense Quote"/>
    <w:basedOn w:val="a"/>
    <w:next w:val="a"/>
    <w:link w:val="ac"/>
    <w:uiPriority w:val="30"/>
    <w:qFormat/>
    <w:rsid w:val="006549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4938"/>
    <w:rPr>
      <w:i/>
      <w:iCs/>
      <w:color w:val="2F5496" w:themeColor="accent1" w:themeShade="BF"/>
    </w:rPr>
  </w:style>
  <w:style w:type="character" w:styleId="ad">
    <w:name w:val="Intense Reference"/>
    <w:basedOn w:val="a0"/>
    <w:uiPriority w:val="32"/>
    <w:qFormat/>
    <w:rsid w:val="006549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