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EA0A4" w14:textId="77777777" w:rsidR="007140F9" w:rsidRDefault="007140F9">
      <w:pPr>
        <w:rPr>
          <w:rFonts w:hint="eastAsia"/>
        </w:rPr>
      </w:pPr>
    </w:p>
    <w:p w14:paraId="7A458152" w14:textId="77777777" w:rsidR="007140F9" w:rsidRDefault="007140F9">
      <w:pPr>
        <w:rPr>
          <w:rFonts w:hint="eastAsia"/>
        </w:rPr>
      </w:pPr>
      <w:r>
        <w:rPr>
          <w:rFonts w:hint="eastAsia"/>
        </w:rPr>
        <w:t>拼音和字怎么对齐</w:t>
      </w:r>
    </w:p>
    <w:p w14:paraId="441EAEFC" w14:textId="77777777" w:rsidR="007140F9" w:rsidRDefault="007140F9">
      <w:pPr>
        <w:rPr>
          <w:rFonts w:hint="eastAsia"/>
        </w:rPr>
      </w:pPr>
      <w:r>
        <w:rPr>
          <w:rFonts w:hint="eastAsia"/>
        </w:rPr>
        <w:t>在学习汉语的过程中，如何有效地将汉字与对应的拼音对齐是一个常见的挑战。尤其是对于汉语作为第二语言的学习者而言，正确的拼音和汉字匹配不仅有助于发音的准确性，还能增强词汇的记忆效果。</w:t>
      </w:r>
    </w:p>
    <w:p w14:paraId="76225A12" w14:textId="77777777" w:rsidR="007140F9" w:rsidRDefault="007140F9">
      <w:pPr>
        <w:rPr>
          <w:rFonts w:hint="eastAsia"/>
        </w:rPr>
      </w:pPr>
    </w:p>
    <w:p w14:paraId="072C84C7" w14:textId="77777777" w:rsidR="007140F9" w:rsidRDefault="007140F9">
      <w:pPr>
        <w:rPr>
          <w:rFonts w:hint="eastAsia"/>
        </w:rPr>
      </w:pPr>
    </w:p>
    <w:p w14:paraId="44F8E9C8" w14:textId="77777777" w:rsidR="007140F9" w:rsidRDefault="007140F9">
      <w:pPr>
        <w:rPr>
          <w:rFonts w:hint="eastAsia"/>
        </w:rPr>
      </w:pPr>
      <w:r>
        <w:rPr>
          <w:rFonts w:hint="eastAsia"/>
        </w:rPr>
        <w:t>理解汉字与拼音的关系</w:t>
      </w:r>
    </w:p>
    <w:p w14:paraId="1700784E" w14:textId="77777777" w:rsidR="007140F9" w:rsidRDefault="007140F9">
      <w:pPr>
        <w:rPr>
          <w:rFonts w:hint="eastAsia"/>
        </w:rPr>
      </w:pPr>
      <w:r>
        <w:rPr>
          <w:rFonts w:hint="eastAsia"/>
        </w:rPr>
        <w:t>了解汉字和拼音之间的关系是至关重要的。汉字是一种表意文字，而拼音则是基于拉丁字母的一种音标系统，用于表示汉字的发音。每个汉字都有其独特的读音，但相同的拼音可能对应多个不同的汉字。因此，在学习过程中，不仅要关注汉字本身，还要留意其声调和上下文环境。</w:t>
      </w:r>
    </w:p>
    <w:p w14:paraId="010C539C" w14:textId="77777777" w:rsidR="007140F9" w:rsidRDefault="007140F9">
      <w:pPr>
        <w:rPr>
          <w:rFonts w:hint="eastAsia"/>
        </w:rPr>
      </w:pPr>
    </w:p>
    <w:p w14:paraId="2BBDCB1C" w14:textId="77777777" w:rsidR="007140F9" w:rsidRDefault="007140F9">
      <w:pPr>
        <w:rPr>
          <w:rFonts w:hint="eastAsia"/>
        </w:rPr>
      </w:pPr>
    </w:p>
    <w:p w14:paraId="5F1BBB1D" w14:textId="77777777" w:rsidR="007140F9" w:rsidRDefault="007140F9">
      <w:pPr>
        <w:rPr>
          <w:rFonts w:hint="eastAsia"/>
        </w:rPr>
      </w:pPr>
      <w:r>
        <w:rPr>
          <w:rFonts w:hint="eastAsia"/>
        </w:rPr>
        <w:t>使用工具辅助学习</w:t>
      </w:r>
    </w:p>
    <w:p w14:paraId="23D52F38" w14:textId="77777777" w:rsidR="007140F9" w:rsidRDefault="007140F9">
      <w:pPr>
        <w:rPr>
          <w:rFonts w:hint="eastAsia"/>
        </w:rPr>
      </w:pPr>
      <w:r>
        <w:rPr>
          <w:rFonts w:hint="eastAsia"/>
        </w:rPr>
        <w:t>现代技术为汉语学习提供了许多便利。例如，有许多在线资源和应用程序能够帮助学习者将汉字与拼音进行配对练习。这些工具通常提供可视化的界面，让用户可以直观地看到汉字及其对应的拼音，并通过听觉和视觉的双重刺激来强化记忆。一些软件还支持用户自定义学习内容，根据个人需要选择特定的词汇或语法点进行重点练习。</w:t>
      </w:r>
    </w:p>
    <w:p w14:paraId="2D54096F" w14:textId="77777777" w:rsidR="007140F9" w:rsidRDefault="007140F9">
      <w:pPr>
        <w:rPr>
          <w:rFonts w:hint="eastAsia"/>
        </w:rPr>
      </w:pPr>
    </w:p>
    <w:p w14:paraId="29D4C7D8" w14:textId="77777777" w:rsidR="007140F9" w:rsidRDefault="007140F9">
      <w:pPr>
        <w:rPr>
          <w:rFonts w:hint="eastAsia"/>
        </w:rPr>
      </w:pPr>
    </w:p>
    <w:p w14:paraId="13C69971" w14:textId="77777777" w:rsidR="007140F9" w:rsidRDefault="007140F9">
      <w:pPr>
        <w:rPr>
          <w:rFonts w:hint="eastAsia"/>
        </w:rPr>
      </w:pPr>
      <w:r>
        <w:rPr>
          <w:rFonts w:hint="eastAsia"/>
        </w:rPr>
        <w:t>实践中的应用</w:t>
      </w:r>
    </w:p>
    <w:p w14:paraId="394D8E84" w14:textId="77777777" w:rsidR="007140F9" w:rsidRDefault="007140F9">
      <w:pPr>
        <w:rPr>
          <w:rFonts w:hint="eastAsia"/>
        </w:rPr>
      </w:pPr>
      <w:r>
        <w:rPr>
          <w:rFonts w:hint="eastAsia"/>
        </w:rPr>
        <w:t>理论知识固然重要，但在实际应用中不断练习才是掌握汉字与拼音对齐的关键。可以通过阅读简单的中文书籍、观看带有中文字幕的视频或者参与语言交换活动等方式，增加汉字和拼音的实际接触机会。在这个过程中，尝试自己标注不认识的汉字的拼音，不仅能提高自己的拼音水平，还能加深对汉字的理解。</w:t>
      </w:r>
    </w:p>
    <w:p w14:paraId="7E81059B" w14:textId="77777777" w:rsidR="007140F9" w:rsidRDefault="007140F9">
      <w:pPr>
        <w:rPr>
          <w:rFonts w:hint="eastAsia"/>
        </w:rPr>
      </w:pPr>
    </w:p>
    <w:p w14:paraId="2692F5F6" w14:textId="77777777" w:rsidR="007140F9" w:rsidRDefault="007140F9">
      <w:pPr>
        <w:rPr>
          <w:rFonts w:hint="eastAsia"/>
        </w:rPr>
      </w:pPr>
    </w:p>
    <w:p w14:paraId="6BD7715F" w14:textId="77777777" w:rsidR="007140F9" w:rsidRDefault="007140F9">
      <w:pPr>
        <w:rPr>
          <w:rFonts w:hint="eastAsia"/>
        </w:rPr>
      </w:pPr>
      <w:r>
        <w:rPr>
          <w:rFonts w:hint="eastAsia"/>
        </w:rPr>
        <w:t>克服常见困难</w:t>
      </w:r>
    </w:p>
    <w:p w14:paraId="04063738" w14:textId="77777777" w:rsidR="007140F9" w:rsidRDefault="007140F9">
      <w:pPr>
        <w:rPr>
          <w:rFonts w:hint="eastAsia"/>
        </w:rPr>
      </w:pPr>
      <w:r>
        <w:rPr>
          <w:rFonts w:hint="eastAsia"/>
        </w:rPr>
        <w:t>学习过程中难免会遇到各种困难，比如容易混淆相似发音的汉字，或者是难以记住某些复杂汉字的正确拼音。面对这些问题，一个有效的方法是制定系统的复习计划，定期回顾之前学过的知识。同时，利用联想记忆法，将汉字的形状、意义与拼音相结合，创造出有趣的故事或图像，可以帮助记忆。</w:t>
      </w:r>
    </w:p>
    <w:p w14:paraId="5DC41C8D" w14:textId="77777777" w:rsidR="007140F9" w:rsidRDefault="007140F9">
      <w:pPr>
        <w:rPr>
          <w:rFonts w:hint="eastAsia"/>
        </w:rPr>
      </w:pPr>
    </w:p>
    <w:p w14:paraId="50743E46" w14:textId="77777777" w:rsidR="007140F9" w:rsidRDefault="007140F9">
      <w:pPr>
        <w:rPr>
          <w:rFonts w:hint="eastAsia"/>
        </w:rPr>
      </w:pPr>
    </w:p>
    <w:p w14:paraId="280237B0" w14:textId="77777777" w:rsidR="007140F9" w:rsidRDefault="007140F9">
      <w:pPr>
        <w:rPr>
          <w:rFonts w:hint="eastAsia"/>
        </w:rPr>
      </w:pPr>
      <w:r>
        <w:rPr>
          <w:rFonts w:hint="eastAsia"/>
        </w:rPr>
        <w:t>最后的总结</w:t>
      </w:r>
    </w:p>
    <w:p w14:paraId="71DE0434" w14:textId="77777777" w:rsidR="007140F9" w:rsidRDefault="007140F9">
      <w:pPr>
        <w:rPr>
          <w:rFonts w:hint="eastAsia"/>
        </w:rPr>
      </w:pPr>
      <w:r>
        <w:rPr>
          <w:rFonts w:hint="eastAsia"/>
        </w:rPr>
        <w:t>将汉字与拼音对齐是一项需要时间和耐心的任务，但它对于汉语学习至关重要。通过理解汉字与拼音的关系、善用现代技术工具、不断实践以及积极应对学习中的挑战，汉语学习者能够逐步提高自己的汉语水平，更加自信地使用这门语言进行交流。</w:t>
      </w:r>
    </w:p>
    <w:p w14:paraId="525900CF" w14:textId="77777777" w:rsidR="007140F9" w:rsidRDefault="007140F9">
      <w:pPr>
        <w:rPr>
          <w:rFonts w:hint="eastAsia"/>
        </w:rPr>
      </w:pPr>
    </w:p>
    <w:p w14:paraId="5C0A3C82" w14:textId="77777777" w:rsidR="007140F9" w:rsidRDefault="007140F9">
      <w:pPr>
        <w:rPr>
          <w:rFonts w:hint="eastAsia"/>
        </w:rPr>
      </w:pPr>
    </w:p>
    <w:p w14:paraId="5A090C1A" w14:textId="77777777" w:rsidR="007140F9" w:rsidRDefault="007140F9">
      <w:pPr>
        <w:rPr>
          <w:rFonts w:hint="eastAsia"/>
        </w:rPr>
      </w:pPr>
      <w:r>
        <w:rPr>
          <w:rFonts w:hint="eastAsia"/>
        </w:rPr>
        <w:t>本文是由每日作文网(2345lzwz.com)为大家创作</w:t>
      </w:r>
    </w:p>
    <w:p w14:paraId="368DE40A" w14:textId="0FC0299C" w:rsidR="00C60865" w:rsidRDefault="00C60865"/>
    <w:sectPr w:rsidR="00C608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865"/>
    <w:rsid w:val="000F3509"/>
    <w:rsid w:val="007140F9"/>
    <w:rsid w:val="00C60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7D9B18-5B6D-4947-B103-F121FC759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08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08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08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08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08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08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08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08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08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08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08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08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0865"/>
    <w:rPr>
      <w:rFonts w:cstheme="majorBidi"/>
      <w:color w:val="2F5496" w:themeColor="accent1" w:themeShade="BF"/>
      <w:sz w:val="28"/>
      <w:szCs w:val="28"/>
    </w:rPr>
  </w:style>
  <w:style w:type="character" w:customStyle="1" w:styleId="50">
    <w:name w:val="标题 5 字符"/>
    <w:basedOn w:val="a0"/>
    <w:link w:val="5"/>
    <w:uiPriority w:val="9"/>
    <w:semiHidden/>
    <w:rsid w:val="00C60865"/>
    <w:rPr>
      <w:rFonts w:cstheme="majorBidi"/>
      <w:color w:val="2F5496" w:themeColor="accent1" w:themeShade="BF"/>
      <w:sz w:val="24"/>
    </w:rPr>
  </w:style>
  <w:style w:type="character" w:customStyle="1" w:styleId="60">
    <w:name w:val="标题 6 字符"/>
    <w:basedOn w:val="a0"/>
    <w:link w:val="6"/>
    <w:uiPriority w:val="9"/>
    <w:semiHidden/>
    <w:rsid w:val="00C60865"/>
    <w:rPr>
      <w:rFonts w:cstheme="majorBidi"/>
      <w:b/>
      <w:bCs/>
      <w:color w:val="2F5496" w:themeColor="accent1" w:themeShade="BF"/>
    </w:rPr>
  </w:style>
  <w:style w:type="character" w:customStyle="1" w:styleId="70">
    <w:name w:val="标题 7 字符"/>
    <w:basedOn w:val="a0"/>
    <w:link w:val="7"/>
    <w:uiPriority w:val="9"/>
    <w:semiHidden/>
    <w:rsid w:val="00C60865"/>
    <w:rPr>
      <w:rFonts w:cstheme="majorBidi"/>
      <w:b/>
      <w:bCs/>
      <w:color w:val="595959" w:themeColor="text1" w:themeTint="A6"/>
    </w:rPr>
  </w:style>
  <w:style w:type="character" w:customStyle="1" w:styleId="80">
    <w:name w:val="标题 8 字符"/>
    <w:basedOn w:val="a0"/>
    <w:link w:val="8"/>
    <w:uiPriority w:val="9"/>
    <w:semiHidden/>
    <w:rsid w:val="00C60865"/>
    <w:rPr>
      <w:rFonts w:cstheme="majorBidi"/>
      <w:color w:val="595959" w:themeColor="text1" w:themeTint="A6"/>
    </w:rPr>
  </w:style>
  <w:style w:type="character" w:customStyle="1" w:styleId="90">
    <w:name w:val="标题 9 字符"/>
    <w:basedOn w:val="a0"/>
    <w:link w:val="9"/>
    <w:uiPriority w:val="9"/>
    <w:semiHidden/>
    <w:rsid w:val="00C60865"/>
    <w:rPr>
      <w:rFonts w:eastAsiaTheme="majorEastAsia" w:cstheme="majorBidi"/>
      <w:color w:val="595959" w:themeColor="text1" w:themeTint="A6"/>
    </w:rPr>
  </w:style>
  <w:style w:type="paragraph" w:styleId="a3">
    <w:name w:val="Title"/>
    <w:basedOn w:val="a"/>
    <w:next w:val="a"/>
    <w:link w:val="a4"/>
    <w:uiPriority w:val="10"/>
    <w:qFormat/>
    <w:rsid w:val="00C608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08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08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08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0865"/>
    <w:pPr>
      <w:spacing w:before="160"/>
      <w:jc w:val="center"/>
    </w:pPr>
    <w:rPr>
      <w:i/>
      <w:iCs/>
      <w:color w:val="404040" w:themeColor="text1" w:themeTint="BF"/>
    </w:rPr>
  </w:style>
  <w:style w:type="character" w:customStyle="1" w:styleId="a8">
    <w:name w:val="引用 字符"/>
    <w:basedOn w:val="a0"/>
    <w:link w:val="a7"/>
    <w:uiPriority w:val="29"/>
    <w:rsid w:val="00C60865"/>
    <w:rPr>
      <w:i/>
      <w:iCs/>
      <w:color w:val="404040" w:themeColor="text1" w:themeTint="BF"/>
    </w:rPr>
  </w:style>
  <w:style w:type="paragraph" w:styleId="a9">
    <w:name w:val="List Paragraph"/>
    <w:basedOn w:val="a"/>
    <w:uiPriority w:val="34"/>
    <w:qFormat/>
    <w:rsid w:val="00C60865"/>
    <w:pPr>
      <w:ind w:left="720"/>
      <w:contextualSpacing/>
    </w:pPr>
  </w:style>
  <w:style w:type="character" w:styleId="aa">
    <w:name w:val="Intense Emphasis"/>
    <w:basedOn w:val="a0"/>
    <w:uiPriority w:val="21"/>
    <w:qFormat/>
    <w:rsid w:val="00C60865"/>
    <w:rPr>
      <w:i/>
      <w:iCs/>
      <w:color w:val="2F5496" w:themeColor="accent1" w:themeShade="BF"/>
    </w:rPr>
  </w:style>
  <w:style w:type="paragraph" w:styleId="ab">
    <w:name w:val="Intense Quote"/>
    <w:basedOn w:val="a"/>
    <w:next w:val="a"/>
    <w:link w:val="ac"/>
    <w:uiPriority w:val="30"/>
    <w:qFormat/>
    <w:rsid w:val="00C608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0865"/>
    <w:rPr>
      <w:i/>
      <w:iCs/>
      <w:color w:val="2F5496" w:themeColor="accent1" w:themeShade="BF"/>
    </w:rPr>
  </w:style>
  <w:style w:type="character" w:styleId="ad">
    <w:name w:val="Intense Reference"/>
    <w:basedOn w:val="a0"/>
    <w:uiPriority w:val="32"/>
    <w:qFormat/>
    <w:rsid w:val="00C608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2025-03-08T03:06:00Z</dcterms:created>
  <dcterms:modified xsi:type="dcterms:W3CDTF">2025-03-08T03:06:00Z</dcterms:modified>
</cp:coreProperties>
</file>