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4E3F3" w14:textId="77777777" w:rsidR="003C4FC2" w:rsidRDefault="003C4FC2">
      <w:pPr>
        <w:rPr>
          <w:rFonts w:hint="eastAsia"/>
        </w:rPr>
      </w:pPr>
      <w:r>
        <w:rPr>
          <w:rFonts w:hint="eastAsia"/>
        </w:rPr>
        <w:t>拼音和注音的工具：语言学习的好帮手</w:t>
      </w:r>
    </w:p>
    <w:p w14:paraId="47AE8E42" w14:textId="77777777" w:rsidR="003C4FC2" w:rsidRDefault="003C4FC2">
      <w:pPr>
        <w:rPr>
          <w:rFonts w:hint="eastAsia"/>
        </w:rPr>
      </w:pPr>
    </w:p>
    <w:p w14:paraId="6A0A39FC" w14:textId="77777777" w:rsidR="003C4FC2" w:rsidRDefault="003C4FC2">
      <w:pPr>
        <w:rPr>
          <w:rFonts w:hint="eastAsia"/>
        </w:rPr>
      </w:pPr>
      <w:r>
        <w:rPr>
          <w:rFonts w:hint="eastAsia"/>
        </w:rPr>
        <w:t>在现代社会，随着全球化的发展，语言的学习变得越来越重要。无论是孩子学习母语，还是成年人学习外语，拼音和注音都成为了不可或缺的一部分。拼音和注音作为辅助学习的工具，不仅帮助人们正确发音，还能够提高阅读和书写能力。本文将从多个角度介绍拼音和注音工具的重要性及其应用。</w:t>
      </w:r>
    </w:p>
    <w:p w14:paraId="5957DE8D" w14:textId="77777777" w:rsidR="003C4FC2" w:rsidRDefault="003C4FC2">
      <w:pPr>
        <w:rPr>
          <w:rFonts w:hint="eastAsia"/>
        </w:rPr>
      </w:pPr>
    </w:p>
    <w:p w14:paraId="2BBFEFA1" w14:textId="77777777" w:rsidR="003C4FC2" w:rsidRDefault="003C4FC2">
      <w:pPr>
        <w:rPr>
          <w:rFonts w:hint="eastAsia"/>
        </w:rPr>
      </w:pPr>
    </w:p>
    <w:p w14:paraId="4F2F2AB3" w14:textId="77777777" w:rsidR="003C4FC2" w:rsidRDefault="003C4FC2">
      <w:pPr>
        <w:rPr>
          <w:rFonts w:hint="eastAsia"/>
        </w:rPr>
      </w:pPr>
      <w:r>
        <w:rPr>
          <w:rFonts w:hint="eastAsia"/>
        </w:rPr>
        <w:t>什么是拼音和注音？</w:t>
      </w:r>
    </w:p>
    <w:p w14:paraId="32E12D06" w14:textId="77777777" w:rsidR="003C4FC2" w:rsidRDefault="003C4FC2">
      <w:pPr>
        <w:rPr>
          <w:rFonts w:hint="eastAsia"/>
        </w:rPr>
      </w:pPr>
    </w:p>
    <w:p w14:paraId="5E933B3C" w14:textId="77777777" w:rsidR="003C4FC2" w:rsidRDefault="003C4FC2">
      <w:pPr>
        <w:rPr>
          <w:rFonts w:hint="eastAsia"/>
        </w:rPr>
      </w:pPr>
      <w:r>
        <w:rPr>
          <w:rFonts w:hint="eastAsia"/>
        </w:rPr>
        <w:t>拼音是汉字的拉丁化注音系统，主要用于标注汉字的标准读音。它以国际通用的字母为基础，为汉语学习者提供了一种简单易懂的发音规则。而注音符号则是另一种汉字注音系统，主要在中国台湾地区使用。注音符号由37个基本符号组成，通过不同的组合来表达汉字的声调和音节。两者虽然形式不同，但目的都是为了帮助人们准确掌握汉字的发音。</w:t>
      </w:r>
    </w:p>
    <w:p w14:paraId="2CEF614E" w14:textId="77777777" w:rsidR="003C4FC2" w:rsidRDefault="003C4FC2">
      <w:pPr>
        <w:rPr>
          <w:rFonts w:hint="eastAsia"/>
        </w:rPr>
      </w:pPr>
    </w:p>
    <w:p w14:paraId="77D0891D" w14:textId="77777777" w:rsidR="003C4FC2" w:rsidRDefault="003C4FC2">
      <w:pPr>
        <w:rPr>
          <w:rFonts w:hint="eastAsia"/>
        </w:rPr>
      </w:pPr>
    </w:p>
    <w:p w14:paraId="40AC0153" w14:textId="77777777" w:rsidR="003C4FC2" w:rsidRDefault="003C4FC2">
      <w:pPr>
        <w:rPr>
          <w:rFonts w:hint="eastAsia"/>
        </w:rPr>
      </w:pPr>
      <w:r>
        <w:rPr>
          <w:rFonts w:hint="eastAsia"/>
        </w:rPr>
        <w:t>拼音和注音工具的应用场景</w:t>
      </w:r>
    </w:p>
    <w:p w14:paraId="355BA2F5" w14:textId="77777777" w:rsidR="003C4FC2" w:rsidRDefault="003C4FC2">
      <w:pPr>
        <w:rPr>
          <w:rFonts w:hint="eastAsia"/>
        </w:rPr>
      </w:pPr>
    </w:p>
    <w:p w14:paraId="3FD5E0C1" w14:textId="77777777" w:rsidR="003C4FC2" w:rsidRDefault="003C4FC2">
      <w:pPr>
        <w:rPr>
          <w:rFonts w:hint="eastAsia"/>
        </w:rPr>
      </w:pPr>
      <w:r>
        <w:rPr>
          <w:rFonts w:hint="eastAsia"/>
        </w:rPr>
        <w:t>拼音和注音工具广泛应用于教育、科技和日常生活中。在学校里，教师常用拼音和注音卡片来帮助学生记忆生字；在手机输入法中，拼音输入法是最常用的中文输入方式之一；在语音识别技术中，拼音也是实现人机交互的重要基础。对于学习外语的人来说，拼音还可以作为一种桥梁，帮助他们理解其他语言的发音规律。</w:t>
      </w:r>
    </w:p>
    <w:p w14:paraId="52A3AAE8" w14:textId="77777777" w:rsidR="003C4FC2" w:rsidRDefault="003C4FC2">
      <w:pPr>
        <w:rPr>
          <w:rFonts w:hint="eastAsia"/>
        </w:rPr>
      </w:pPr>
    </w:p>
    <w:p w14:paraId="19DCF68C" w14:textId="77777777" w:rsidR="003C4FC2" w:rsidRDefault="003C4FC2">
      <w:pPr>
        <w:rPr>
          <w:rFonts w:hint="eastAsia"/>
        </w:rPr>
      </w:pPr>
    </w:p>
    <w:p w14:paraId="741C24AF" w14:textId="77777777" w:rsidR="003C4FC2" w:rsidRDefault="003C4FC2">
      <w:pPr>
        <w:rPr>
          <w:rFonts w:hint="eastAsia"/>
        </w:rPr>
      </w:pPr>
      <w:r>
        <w:rPr>
          <w:rFonts w:hint="eastAsia"/>
        </w:rPr>
        <w:t>如何选择合适的拼音和注音工具</w:t>
      </w:r>
    </w:p>
    <w:p w14:paraId="133CCEB4" w14:textId="77777777" w:rsidR="003C4FC2" w:rsidRDefault="003C4FC2">
      <w:pPr>
        <w:rPr>
          <w:rFonts w:hint="eastAsia"/>
        </w:rPr>
      </w:pPr>
    </w:p>
    <w:p w14:paraId="78C68B8F" w14:textId="77777777" w:rsidR="003C4FC2" w:rsidRDefault="003C4FC2">
      <w:pPr>
        <w:rPr>
          <w:rFonts w:hint="eastAsia"/>
        </w:rPr>
      </w:pPr>
      <w:r>
        <w:rPr>
          <w:rFonts w:hint="eastAsia"/>
        </w:rPr>
        <w:t>市面上有许多拼音和注音工具可供选择，包括纸质书籍、电子设备和在线平台。对于初学者来说，带有详细发音指导的教材或应用程序可能更为合适。例如，一些学习软件会提供真人发音示范，让用户可以反复模仿练习。而对于进阶学习者，则可以选择更加专业的工具，如支持多语言转换的翻译软件或专注于语音矫正的训练程序。无论选择哪种工具，关键在于找到适合自己的学习方法。</w:t>
      </w:r>
    </w:p>
    <w:p w14:paraId="2F4E2FA5" w14:textId="77777777" w:rsidR="003C4FC2" w:rsidRDefault="003C4FC2">
      <w:pPr>
        <w:rPr>
          <w:rFonts w:hint="eastAsia"/>
        </w:rPr>
      </w:pPr>
    </w:p>
    <w:p w14:paraId="77913128" w14:textId="77777777" w:rsidR="003C4FC2" w:rsidRDefault="003C4FC2">
      <w:pPr>
        <w:rPr>
          <w:rFonts w:hint="eastAsia"/>
        </w:rPr>
      </w:pPr>
    </w:p>
    <w:p w14:paraId="61B696A6" w14:textId="77777777" w:rsidR="003C4FC2" w:rsidRDefault="003C4FC2">
      <w:pPr>
        <w:rPr>
          <w:rFonts w:hint="eastAsia"/>
        </w:rPr>
      </w:pPr>
      <w:r>
        <w:rPr>
          <w:rFonts w:hint="eastAsia"/>
        </w:rPr>
        <w:t>拼音和注音工具的优势与局限性</w:t>
      </w:r>
    </w:p>
    <w:p w14:paraId="03037805" w14:textId="77777777" w:rsidR="003C4FC2" w:rsidRDefault="003C4FC2">
      <w:pPr>
        <w:rPr>
          <w:rFonts w:hint="eastAsia"/>
        </w:rPr>
      </w:pPr>
    </w:p>
    <w:p w14:paraId="1AB468EF" w14:textId="77777777" w:rsidR="003C4FC2" w:rsidRDefault="003C4FC2">
      <w:pPr>
        <w:rPr>
          <w:rFonts w:hint="eastAsia"/>
        </w:rPr>
      </w:pPr>
      <w:r>
        <w:rPr>
          <w:rFonts w:hint="eastAsia"/>
        </w:rPr>
        <w:t>拼音和注音工具的最大优势在于它们能够直观地展示发音规则，降低语言学习的难度。尤其是对于儿童来说，拼音和注音可以帮助他们更快地掌握汉字的基本读音，从而提高识字效率。然而，这些工具也存在一定的局限性。例如，拼音无法完全反映汉语中的声调变化，而注音符号的学习成本相对较高。因此，在使用这些工具时，还需要结合实际的语言环境进行综合练习。</w:t>
      </w:r>
    </w:p>
    <w:p w14:paraId="72EB730B" w14:textId="77777777" w:rsidR="003C4FC2" w:rsidRDefault="003C4FC2">
      <w:pPr>
        <w:rPr>
          <w:rFonts w:hint="eastAsia"/>
        </w:rPr>
      </w:pPr>
    </w:p>
    <w:p w14:paraId="75708A7C" w14:textId="77777777" w:rsidR="003C4FC2" w:rsidRDefault="003C4FC2">
      <w:pPr>
        <w:rPr>
          <w:rFonts w:hint="eastAsia"/>
        </w:rPr>
      </w:pPr>
    </w:p>
    <w:p w14:paraId="64EF1AF6" w14:textId="77777777" w:rsidR="003C4FC2" w:rsidRDefault="003C4FC2">
      <w:pPr>
        <w:rPr>
          <w:rFonts w:hint="eastAsia"/>
        </w:rPr>
      </w:pPr>
      <w:r>
        <w:rPr>
          <w:rFonts w:hint="eastAsia"/>
        </w:rPr>
        <w:t>未来发展趋势：智能拼音和注音工具</w:t>
      </w:r>
    </w:p>
    <w:p w14:paraId="0B580F9E" w14:textId="77777777" w:rsidR="003C4FC2" w:rsidRDefault="003C4FC2">
      <w:pPr>
        <w:rPr>
          <w:rFonts w:hint="eastAsia"/>
        </w:rPr>
      </w:pPr>
    </w:p>
    <w:p w14:paraId="78AB57C1" w14:textId="77777777" w:rsidR="003C4FC2" w:rsidRDefault="003C4FC2">
      <w:pPr>
        <w:rPr>
          <w:rFonts w:hint="eastAsia"/>
        </w:rPr>
      </w:pPr>
      <w:r>
        <w:rPr>
          <w:rFonts w:hint="eastAsia"/>
        </w:rPr>
        <w:t>随着人工智能技术的快速发展，拼音和注音工具也在不断升级。未来的拼音和注音工具可能会更加智能化，例如通过语音识别技术实时纠正用户的发音错误，或者利用大数据分析为用户提供个性化的学习建议。虚拟现实（VR）和增强现实（AR）技术也可能被引入到拼音和注音教学中，为用户带来沉浸式的学习体验。</w:t>
      </w:r>
    </w:p>
    <w:p w14:paraId="5586298E" w14:textId="77777777" w:rsidR="003C4FC2" w:rsidRDefault="003C4FC2">
      <w:pPr>
        <w:rPr>
          <w:rFonts w:hint="eastAsia"/>
        </w:rPr>
      </w:pPr>
    </w:p>
    <w:p w14:paraId="54265130" w14:textId="77777777" w:rsidR="003C4FC2" w:rsidRDefault="003C4FC2">
      <w:pPr>
        <w:rPr>
          <w:rFonts w:hint="eastAsia"/>
        </w:rPr>
      </w:pPr>
    </w:p>
    <w:p w14:paraId="695F20A2" w14:textId="77777777" w:rsidR="003C4FC2" w:rsidRDefault="003C4FC2">
      <w:pPr>
        <w:rPr>
          <w:rFonts w:hint="eastAsia"/>
        </w:rPr>
      </w:pPr>
      <w:r>
        <w:rPr>
          <w:rFonts w:hint="eastAsia"/>
        </w:rPr>
        <w:t>最后的总结：拥抱拼音和注音工具</w:t>
      </w:r>
    </w:p>
    <w:p w14:paraId="5537A3FC" w14:textId="77777777" w:rsidR="003C4FC2" w:rsidRDefault="003C4FC2">
      <w:pPr>
        <w:rPr>
          <w:rFonts w:hint="eastAsia"/>
        </w:rPr>
      </w:pPr>
    </w:p>
    <w:p w14:paraId="17B34409" w14:textId="77777777" w:rsidR="003C4FC2" w:rsidRDefault="003C4FC2">
      <w:pPr>
        <w:rPr>
          <w:rFonts w:hint="eastAsia"/>
        </w:rPr>
      </w:pPr>
      <w:r>
        <w:rPr>
          <w:rFonts w:hint="eastAsia"/>
        </w:rPr>
        <w:t>拼音和注音工具是语言学习过程中不可或缺的助手。它们不仅能帮助我们克服发音障碍，还能激发我们对语言的兴趣。无论你是刚刚开始学习汉语的小朋友，还是希望提升普通话水平的成年人，都可以从拼音和注音工具中受益。让我们一起拥抱这些便捷的工具，开启一段充满乐趣的语言学习之旅吧！</w:t>
      </w:r>
    </w:p>
    <w:p w14:paraId="38FFAE88" w14:textId="77777777" w:rsidR="003C4FC2" w:rsidRDefault="003C4FC2">
      <w:pPr>
        <w:rPr>
          <w:rFonts w:hint="eastAsia"/>
        </w:rPr>
      </w:pPr>
    </w:p>
    <w:p w14:paraId="3723DD78" w14:textId="77777777" w:rsidR="003C4FC2" w:rsidRDefault="003C4F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5BC25E" w14:textId="43D756A5" w:rsidR="00827028" w:rsidRDefault="00827028"/>
    <w:sectPr w:rsidR="00827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28"/>
    <w:rsid w:val="000F3509"/>
    <w:rsid w:val="003C4FC2"/>
    <w:rsid w:val="0082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2738C-2015-4A5F-BE78-FA284AF7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