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0CF35" w14:textId="77777777" w:rsidR="00495B4B" w:rsidRDefault="00495B4B">
      <w:pPr>
        <w:rPr>
          <w:rFonts w:hint="eastAsia"/>
        </w:rPr>
      </w:pPr>
    </w:p>
    <w:p w14:paraId="37A49687" w14:textId="77777777" w:rsidR="00495B4B" w:rsidRDefault="00495B4B">
      <w:pPr>
        <w:rPr>
          <w:rFonts w:hint="eastAsia"/>
        </w:rPr>
      </w:pPr>
      <w:r>
        <w:rPr>
          <w:rFonts w:hint="eastAsia"/>
        </w:rPr>
        <w:t>拼音和笔顺的详细解释</w:t>
      </w:r>
    </w:p>
    <w:p w14:paraId="79489A9E" w14:textId="77777777" w:rsidR="00495B4B" w:rsidRDefault="00495B4B">
      <w:pPr>
        <w:rPr>
          <w:rFonts w:hint="eastAsia"/>
        </w:rPr>
      </w:pPr>
      <w:r>
        <w:rPr>
          <w:rFonts w:hint="eastAsia"/>
        </w:rPr>
        <w:t>汉语作为世界上最古老的语言之一，其书写系统汉字以其独特的形态和深厚的文化底蕴吸引着全世界的目光。汉字的学习不仅仅在于理解其意义，还包括正确地发音——即掌握拼音，以及书写时遵循的特定顺序——即笔顺。</w:t>
      </w:r>
    </w:p>
    <w:p w14:paraId="246A1697" w14:textId="77777777" w:rsidR="00495B4B" w:rsidRDefault="00495B4B">
      <w:pPr>
        <w:rPr>
          <w:rFonts w:hint="eastAsia"/>
        </w:rPr>
      </w:pPr>
    </w:p>
    <w:p w14:paraId="09B3CFC3" w14:textId="77777777" w:rsidR="00495B4B" w:rsidRDefault="00495B4B">
      <w:pPr>
        <w:rPr>
          <w:rFonts w:hint="eastAsia"/>
        </w:rPr>
      </w:pPr>
    </w:p>
    <w:p w14:paraId="7F8A8D0B" w14:textId="77777777" w:rsidR="00495B4B" w:rsidRDefault="00495B4B">
      <w:pPr>
        <w:rPr>
          <w:rFonts w:hint="eastAsia"/>
        </w:rPr>
      </w:pPr>
      <w:r>
        <w:rPr>
          <w:rFonts w:hint="eastAsia"/>
        </w:rPr>
        <w:t>拼音的重要性与基本规则</w:t>
      </w:r>
    </w:p>
    <w:p w14:paraId="7DF80CEB" w14:textId="77777777" w:rsidR="00495B4B" w:rsidRDefault="00495B4B">
      <w:pPr>
        <w:rPr>
          <w:rFonts w:hint="eastAsia"/>
        </w:rPr>
      </w:pPr>
      <w:r>
        <w:rPr>
          <w:rFonts w:hint="eastAsia"/>
        </w:rPr>
        <w:t>拼音是学习汉语发音的基础工具，它采用拉丁字母来表示汉字的读音。拼音对于初学者来说尤为重要，因为它提供了一种将声音与字形联系起来的方法。拼音由声母、韵母和声调三部分组成。其中，声母位于音节的开头，而韵母则紧随其后，声调则是用来区分同音不同义的字的重要标志。例如，“mā”（妈）、“má”（麻）、“mǎ”（马）和“mà”（骂），仅通过声调的变化就能表达出完全不同的意思。</w:t>
      </w:r>
    </w:p>
    <w:p w14:paraId="1F856AB4" w14:textId="77777777" w:rsidR="00495B4B" w:rsidRDefault="00495B4B">
      <w:pPr>
        <w:rPr>
          <w:rFonts w:hint="eastAsia"/>
        </w:rPr>
      </w:pPr>
    </w:p>
    <w:p w14:paraId="316F68D4" w14:textId="77777777" w:rsidR="00495B4B" w:rsidRDefault="00495B4B">
      <w:pPr>
        <w:rPr>
          <w:rFonts w:hint="eastAsia"/>
        </w:rPr>
      </w:pPr>
    </w:p>
    <w:p w14:paraId="42990B69" w14:textId="77777777" w:rsidR="00495B4B" w:rsidRDefault="00495B4B">
      <w:pPr>
        <w:rPr>
          <w:rFonts w:hint="eastAsia"/>
        </w:rPr>
      </w:pPr>
      <w:r>
        <w:rPr>
          <w:rFonts w:hint="eastAsia"/>
        </w:rPr>
        <w:t>笔顺：汉字书写的艺术</w:t>
      </w:r>
    </w:p>
    <w:p w14:paraId="2FDE6F01" w14:textId="77777777" w:rsidR="00495B4B" w:rsidRDefault="00495B4B">
      <w:pPr>
        <w:rPr>
          <w:rFonts w:hint="eastAsia"/>
        </w:rPr>
      </w:pPr>
      <w:r>
        <w:rPr>
          <w:rFonts w:hint="eastAsia"/>
        </w:rPr>
        <w:t>笔顺指的是书写汉字时每一笔画的先后顺序。正确的笔顺不仅有助于提高书写速度，还能确保字体结构的美观和规范。汉字的基本笔画有横、竖、撇、捺等，每一种笔画都有其特定的起笔和收笔方向。比如，在书写“一”字时，应从左向右写；而书写“丨”字时，则是从上往下写。了解并遵循这些规则，可以帮助学习者更好地记忆和书写汉字。</w:t>
      </w:r>
    </w:p>
    <w:p w14:paraId="7888C48A" w14:textId="77777777" w:rsidR="00495B4B" w:rsidRDefault="00495B4B">
      <w:pPr>
        <w:rPr>
          <w:rFonts w:hint="eastAsia"/>
        </w:rPr>
      </w:pPr>
    </w:p>
    <w:p w14:paraId="4AB0AEFD" w14:textId="77777777" w:rsidR="00495B4B" w:rsidRDefault="00495B4B">
      <w:pPr>
        <w:rPr>
          <w:rFonts w:hint="eastAsia"/>
        </w:rPr>
      </w:pPr>
    </w:p>
    <w:p w14:paraId="6CA6ED53" w14:textId="77777777" w:rsidR="00495B4B" w:rsidRDefault="00495B4B">
      <w:pPr>
        <w:rPr>
          <w:rFonts w:hint="eastAsia"/>
        </w:rPr>
      </w:pPr>
      <w:r>
        <w:rPr>
          <w:rFonts w:hint="eastAsia"/>
        </w:rPr>
        <w:t>拼音和笔顺在教学中的应用</w:t>
      </w:r>
    </w:p>
    <w:p w14:paraId="02C4DAA1" w14:textId="77777777" w:rsidR="00495B4B" w:rsidRDefault="00495B4B">
      <w:pPr>
        <w:rPr>
          <w:rFonts w:hint="eastAsia"/>
        </w:rPr>
      </w:pPr>
      <w:r>
        <w:rPr>
          <w:rFonts w:hint="eastAsia"/>
        </w:rPr>
        <w:t>在汉语教学中，拼音和笔顺都是不可或缺的教学内容。教师通常会先教授拼音，让学生能够准确发音，并以此为基础进行词汇和语法的学习。同时，通过示范和练习，学生也能逐渐掌握汉字的正确笔顺。随着技术的发展，现在有许多应用程序和在线资源可以辅助学习，如通过动画展示汉字的笔顺，或提供互动式拼音练习等，极大地提高了学习效率。</w:t>
      </w:r>
    </w:p>
    <w:p w14:paraId="1820527E" w14:textId="77777777" w:rsidR="00495B4B" w:rsidRDefault="00495B4B">
      <w:pPr>
        <w:rPr>
          <w:rFonts w:hint="eastAsia"/>
        </w:rPr>
      </w:pPr>
    </w:p>
    <w:p w14:paraId="21DA08F3" w14:textId="77777777" w:rsidR="00495B4B" w:rsidRDefault="00495B4B">
      <w:pPr>
        <w:rPr>
          <w:rFonts w:hint="eastAsia"/>
        </w:rPr>
      </w:pPr>
    </w:p>
    <w:p w14:paraId="4D614C83" w14:textId="77777777" w:rsidR="00495B4B" w:rsidRDefault="00495B4B">
      <w:pPr>
        <w:rPr>
          <w:rFonts w:hint="eastAsia"/>
        </w:rPr>
      </w:pPr>
      <w:r>
        <w:rPr>
          <w:rFonts w:hint="eastAsia"/>
        </w:rPr>
        <w:t>最后的总结</w:t>
      </w:r>
    </w:p>
    <w:p w14:paraId="083E990D" w14:textId="77777777" w:rsidR="00495B4B" w:rsidRDefault="00495B4B">
      <w:pPr>
        <w:rPr>
          <w:rFonts w:hint="eastAsia"/>
        </w:rPr>
      </w:pPr>
      <w:r>
        <w:rPr>
          <w:rFonts w:hint="eastAsia"/>
        </w:rPr>
        <w:t>拼音和笔顺是学习汉语过程中的两个重要方面。掌握拼音是通向流利口语的关键一步，而正确的笔顺则是书写美观汉字的基础。无论是对于汉语为母语者还是学习者而言，深入理解和实践这两方面的知识，都能够加深对汉语语言文化的认识，促进交流与发展。</w:t>
      </w:r>
    </w:p>
    <w:p w14:paraId="74E65105" w14:textId="77777777" w:rsidR="00495B4B" w:rsidRDefault="00495B4B">
      <w:pPr>
        <w:rPr>
          <w:rFonts w:hint="eastAsia"/>
        </w:rPr>
      </w:pPr>
    </w:p>
    <w:p w14:paraId="3C821B4E" w14:textId="77777777" w:rsidR="00495B4B" w:rsidRDefault="00495B4B">
      <w:pPr>
        <w:rPr>
          <w:rFonts w:hint="eastAsia"/>
        </w:rPr>
      </w:pPr>
    </w:p>
    <w:p w14:paraId="49A76684" w14:textId="77777777" w:rsidR="00495B4B" w:rsidRDefault="00495B4B">
      <w:pPr>
        <w:rPr>
          <w:rFonts w:hint="eastAsia"/>
        </w:rPr>
      </w:pPr>
      <w:r>
        <w:rPr>
          <w:rFonts w:hint="eastAsia"/>
        </w:rPr>
        <w:t>本文是由每日作文网(2345lzwz.com)为大家创作</w:t>
      </w:r>
    </w:p>
    <w:p w14:paraId="7143776E" w14:textId="665E45C4" w:rsidR="002D5ADC" w:rsidRDefault="002D5ADC"/>
    <w:sectPr w:rsidR="002D5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DC"/>
    <w:rsid w:val="000F3509"/>
    <w:rsid w:val="002D5ADC"/>
    <w:rsid w:val="0049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30EBA-674D-472A-A19B-030ED4D9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ADC"/>
    <w:rPr>
      <w:rFonts w:cstheme="majorBidi"/>
      <w:color w:val="2F5496" w:themeColor="accent1" w:themeShade="BF"/>
      <w:sz w:val="28"/>
      <w:szCs w:val="28"/>
    </w:rPr>
  </w:style>
  <w:style w:type="character" w:customStyle="1" w:styleId="50">
    <w:name w:val="标题 5 字符"/>
    <w:basedOn w:val="a0"/>
    <w:link w:val="5"/>
    <w:uiPriority w:val="9"/>
    <w:semiHidden/>
    <w:rsid w:val="002D5ADC"/>
    <w:rPr>
      <w:rFonts w:cstheme="majorBidi"/>
      <w:color w:val="2F5496" w:themeColor="accent1" w:themeShade="BF"/>
      <w:sz w:val="24"/>
    </w:rPr>
  </w:style>
  <w:style w:type="character" w:customStyle="1" w:styleId="60">
    <w:name w:val="标题 6 字符"/>
    <w:basedOn w:val="a0"/>
    <w:link w:val="6"/>
    <w:uiPriority w:val="9"/>
    <w:semiHidden/>
    <w:rsid w:val="002D5ADC"/>
    <w:rPr>
      <w:rFonts w:cstheme="majorBidi"/>
      <w:b/>
      <w:bCs/>
      <w:color w:val="2F5496" w:themeColor="accent1" w:themeShade="BF"/>
    </w:rPr>
  </w:style>
  <w:style w:type="character" w:customStyle="1" w:styleId="70">
    <w:name w:val="标题 7 字符"/>
    <w:basedOn w:val="a0"/>
    <w:link w:val="7"/>
    <w:uiPriority w:val="9"/>
    <w:semiHidden/>
    <w:rsid w:val="002D5ADC"/>
    <w:rPr>
      <w:rFonts w:cstheme="majorBidi"/>
      <w:b/>
      <w:bCs/>
      <w:color w:val="595959" w:themeColor="text1" w:themeTint="A6"/>
    </w:rPr>
  </w:style>
  <w:style w:type="character" w:customStyle="1" w:styleId="80">
    <w:name w:val="标题 8 字符"/>
    <w:basedOn w:val="a0"/>
    <w:link w:val="8"/>
    <w:uiPriority w:val="9"/>
    <w:semiHidden/>
    <w:rsid w:val="002D5ADC"/>
    <w:rPr>
      <w:rFonts w:cstheme="majorBidi"/>
      <w:color w:val="595959" w:themeColor="text1" w:themeTint="A6"/>
    </w:rPr>
  </w:style>
  <w:style w:type="character" w:customStyle="1" w:styleId="90">
    <w:name w:val="标题 9 字符"/>
    <w:basedOn w:val="a0"/>
    <w:link w:val="9"/>
    <w:uiPriority w:val="9"/>
    <w:semiHidden/>
    <w:rsid w:val="002D5ADC"/>
    <w:rPr>
      <w:rFonts w:eastAsiaTheme="majorEastAsia" w:cstheme="majorBidi"/>
      <w:color w:val="595959" w:themeColor="text1" w:themeTint="A6"/>
    </w:rPr>
  </w:style>
  <w:style w:type="paragraph" w:styleId="a3">
    <w:name w:val="Title"/>
    <w:basedOn w:val="a"/>
    <w:next w:val="a"/>
    <w:link w:val="a4"/>
    <w:uiPriority w:val="10"/>
    <w:qFormat/>
    <w:rsid w:val="002D5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ADC"/>
    <w:pPr>
      <w:spacing w:before="160"/>
      <w:jc w:val="center"/>
    </w:pPr>
    <w:rPr>
      <w:i/>
      <w:iCs/>
      <w:color w:val="404040" w:themeColor="text1" w:themeTint="BF"/>
    </w:rPr>
  </w:style>
  <w:style w:type="character" w:customStyle="1" w:styleId="a8">
    <w:name w:val="引用 字符"/>
    <w:basedOn w:val="a0"/>
    <w:link w:val="a7"/>
    <w:uiPriority w:val="29"/>
    <w:rsid w:val="002D5ADC"/>
    <w:rPr>
      <w:i/>
      <w:iCs/>
      <w:color w:val="404040" w:themeColor="text1" w:themeTint="BF"/>
    </w:rPr>
  </w:style>
  <w:style w:type="paragraph" w:styleId="a9">
    <w:name w:val="List Paragraph"/>
    <w:basedOn w:val="a"/>
    <w:uiPriority w:val="34"/>
    <w:qFormat/>
    <w:rsid w:val="002D5ADC"/>
    <w:pPr>
      <w:ind w:left="720"/>
      <w:contextualSpacing/>
    </w:pPr>
  </w:style>
  <w:style w:type="character" w:styleId="aa">
    <w:name w:val="Intense Emphasis"/>
    <w:basedOn w:val="a0"/>
    <w:uiPriority w:val="21"/>
    <w:qFormat/>
    <w:rsid w:val="002D5ADC"/>
    <w:rPr>
      <w:i/>
      <w:iCs/>
      <w:color w:val="2F5496" w:themeColor="accent1" w:themeShade="BF"/>
    </w:rPr>
  </w:style>
  <w:style w:type="paragraph" w:styleId="ab">
    <w:name w:val="Intense Quote"/>
    <w:basedOn w:val="a"/>
    <w:next w:val="a"/>
    <w:link w:val="ac"/>
    <w:uiPriority w:val="30"/>
    <w:qFormat/>
    <w:rsid w:val="002D5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ADC"/>
    <w:rPr>
      <w:i/>
      <w:iCs/>
      <w:color w:val="2F5496" w:themeColor="accent1" w:themeShade="BF"/>
    </w:rPr>
  </w:style>
  <w:style w:type="character" w:styleId="ad">
    <w:name w:val="Intense Reference"/>
    <w:basedOn w:val="a0"/>
    <w:uiPriority w:val="32"/>
    <w:qFormat/>
    <w:rsid w:val="002D5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