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2F58" w14:textId="77777777" w:rsidR="00875115" w:rsidRDefault="00875115">
      <w:pPr>
        <w:rPr>
          <w:rFonts w:hint="eastAsia"/>
        </w:rPr>
      </w:pPr>
      <w:r>
        <w:rPr>
          <w:rFonts w:hint="eastAsia"/>
        </w:rPr>
        <w:t>拼音和静相同的字有：探索汉字的奇妙世界</w:t>
      </w:r>
    </w:p>
    <w:p w14:paraId="7F028B9B" w14:textId="77777777" w:rsidR="00875115" w:rsidRDefault="00875115">
      <w:pPr>
        <w:rPr>
          <w:rFonts w:hint="eastAsia"/>
        </w:rPr>
      </w:pPr>
    </w:p>
    <w:p w14:paraId="2583D3EC" w14:textId="77777777" w:rsidR="00875115" w:rsidRDefault="00875115">
      <w:pPr>
        <w:rPr>
          <w:rFonts w:hint="eastAsia"/>
        </w:rPr>
      </w:pPr>
      <w:r>
        <w:rPr>
          <w:rFonts w:hint="eastAsia"/>
        </w:rPr>
        <w:t>在汉语的广阔天地中，有许多有趣的语言现象，其中“拼音相同”的字便是其中之一。这些字虽然发音一样，但意义却千差万别，为我们的语言增添了无穷的魅力。今天，我们就来探讨一下那些与“静”字拼音相同的汉字，看看它们背后的故事以及它们在日常生活中的运用。</w:t>
      </w:r>
    </w:p>
    <w:p w14:paraId="579724E5" w14:textId="77777777" w:rsidR="00875115" w:rsidRDefault="00875115">
      <w:pPr>
        <w:rPr>
          <w:rFonts w:hint="eastAsia"/>
        </w:rPr>
      </w:pPr>
    </w:p>
    <w:p w14:paraId="31CC5359" w14:textId="77777777" w:rsidR="00875115" w:rsidRDefault="00875115">
      <w:pPr>
        <w:rPr>
          <w:rFonts w:hint="eastAsia"/>
        </w:rPr>
      </w:pPr>
    </w:p>
    <w:p w14:paraId="350F344E" w14:textId="77777777" w:rsidR="00875115" w:rsidRDefault="00875115">
      <w:pPr>
        <w:rPr>
          <w:rFonts w:hint="eastAsia"/>
        </w:rPr>
      </w:pPr>
      <w:r>
        <w:rPr>
          <w:rFonts w:hint="eastAsia"/>
        </w:rPr>
        <w:t>拼音相同的字：从形到义的独特魅力</w:t>
      </w:r>
    </w:p>
    <w:p w14:paraId="45B966ED" w14:textId="77777777" w:rsidR="00875115" w:rsidRDefault="00875115">
      <w:pPr>
        <w:rPr>
          <w:rFonts w:hint="eastAsia"/>
        </w:rPr>
      </w:pPr>
    </w:p>
    <w:p w14:paraId="25F278EE" w14:textId="77777777" w:rsidR="00875115" w:rsidRDefault="00875115">
      <w:pPr>
        <w:rPr>
          <w:rFonts w:hint="eastAsia"/>
        </w:rPr>
      </w:pPr>
      <w:r>
        <w:rPr>
          <w:rFonts w:hint="eastAsia"/>
        </w:rPr>
        <w:t>“静”字的拼音为“jìng”，而在汉字体系中，还有许多其他字也拥有这个读音。例如，“镜”、“敬”、“劲”、“竞”等。这些字虽然读音一致，但它们的形状和含义却各不相同。以“镜”为例，它通常指代一种反射影像的工具，如镜子；而“敬”则更多地用于表达尊重和礼貌的情感。这种一字多义的现象不仅丰富了汉语的表现力，也让学习者在掌握语言的过程中感受到更多的乐趣。</w:t>
      </w:r>
    </w:p>
    <w:p w14:paraId="02DE8374" w14:textId="77777777" w:rsidR="00875115" w:rsidRDefault="00875115">
      <w:pPr>
        <w:rPr>
          <w:rFonts w:hint="eastAsia"/>
        </w:rPr>
      </w:pPr>
    </w:p>
    <w:p w14:paraId="31179583" w14:textId="77777777" w:rsidR="00875115" w:rsidRDefault="00875115">
      <w:pPr>
        <w:rPr>
          <w:rFonts w:hint="eastAsia"/>
        </w:rPr>
      </w:pPr>
    </w:p>
    <w:p w14:paraId="6782FBB3" w14:textId="77777777" w:rsidR="00875115" w:rsidRDefault="00875115">
      <w:pPr>
        <w:rPr>
          <w:rFonts w:hint="eastAsia"/>
        </w:rPr>
      </w:pPr>
      <w:r>
        <w:rPr>
          <w:rFonts w:hint="eastAsia"/>
        </w:rPr>
        <w:t>拼音相同字的文化内涵</w:t>
      </w:r>
    </w:p>
    <w:p w14:paraId="1E5BF63F" w14:textId="77777777" w:rsidR="00875115" w:rsidRDefault="00875115">
      <w:pPr>
        <w:rPr>
          <w:rFonts w:hint="eastAsia"/>
        </w:rPr>
      </w:pPr>
    </w:p>
    <w:p w14:paraId="284E5B42" w14:textId="77777777" w:rsidR="00875115" w:rsidRDefault="00875115">
      <w:pPr>
        <w:rPr>
          <w:rFonts w:hint="eastAsia"/>
        </w:rPr>
      </w:pPr>
      <w:r>
        <w:rPr>
          <w:rFonts w:hint="eastAsia"/>
        </w:rPr>
        <w:t>汉字不仅仅是交流的工具，更承载着深厚的文化底蕴。像“静”这样的字，本身就蕴含着平和、安宁的意义，常常被用来形容一种心灵的状态或者环境的氛围。而与其拼音相同的“境”字，则可以表示地域或范围，比如“境界”、“边境”。这两个字虽然读音相同，但在不同的语境中却能够传达出截然不同的意境。这正是汉字文化博大精深之处，也是汉语作为世界上最古老的语言之一所独有的特色。</w:t>
      </w:r>
    </w:p>
    <w:p w14:paraId="31321926" w14:textId="77777777" w:rsidR="00875115" w:rsidRDefault="00875115">
      <w:pPr>
        <w:rPr>
          <w:rFonts w:hint="eastAsia"/>
        </w:rPr>
      </w:pPr>
    </w:p>
    <w:p w14:paraId="741B1973" w14:textId="77777777" w:rsidR="00875115" w:rsidRDefault="00875115">
      <w:pPr>
        <w:rPr>
          <w:rFonts w:hint="eastAsia"/>
        </w:rPr>
      </w:pPr>
    </w:p>
    <w:p w14:paraId="40B1C147" w14:textId="77777777" w:rsidR="00875115" w:rsidRDefault="00875115">
      <w:pPr>
        <w:rPr>
          <w:rFonts w:hint="eastAsia"/>
        </w:rPr>
      </w:pPr>
      <w:r>
        <w:rPr>
          <w:rFonts w:hint="eastAsia"/>
        </w:rPr>
        <w:t>拼音相同字的实际应用</w:t>
      </w:r>
    </w:p>
    <w:p w14:paraId="743DB68C" w14:textId="77777777" w:rsidR="00875115" w:rsidRDefault="00875115">
      <w:pPr>
        <w:rPr>
          <w:rFonts w:hint="eastAsia"/>
        </w:rPr>
      </w:pPr>
    </w:p>
    <w:p w14:paraId="1F5E8DDB" w14:textId="77777777" w:rsidR="00875115" w:rsidRDefault="00875115">
      <w:pPr>
        <w:rPr>
          <w:rFonts w:hint="eastAsia"/>
        </w:rPr>
      </w:pPr>
      <w:r>
        <w:rPr>
          <w:rFonts w:hint="eastAsia"/>
        </w:rPr>
        <w:t>在日常生活中，我们经常会遇到拼音相同的字。比如，在书写过程中，有时会因为疏忽而将“敬礼”写成“镜礼”，或将“竞争”误写为“净争”。虽然这些错误看似无伤大雅，但却可能影响信息传递的准确性。因此，在使用汉字时，我们需要格外注意字形和字义的区别，避免因拼音相同而导致误解。在文学创作中，作家们常常巧妙利用拼音相同的字进行双关或者隐喻，使作品更加耐人寻味。</w:t>
      </w:r>
    </w:p>
    <w:p w14:paraId="601560A5" w14:textId="77777777" w:rsidR="00875115" w:rsidRDefault="00875115">
      <w:pPr>
        <w:rPr>
          <w:rFonts w:hint="eastAsia"/>
        </w:rPr>
      </w:pPr>
    </w:p>
    <w:p w14:paraId="66E67353" w14:textId="77777777" w:rsidR="00875115" w:rsidRDefault="00875115">
      <w:pPr>
        <w:rPr>
          <w:rFonts w:hint="eastAsia"/>
        </w:rPr>
      </w:pPr>
    </w:p>
    <w:p w14:paraId="6F716D8C" w14:textId="77777777" w:rsidR="00875115" w:rsidRDefault="00875115">
      <w:pPr>
        <w:rPr>
          <w:rFonts w:hint="eastAsia"/>
        </w:rPr>
      </w:pPr>
      <w:r>
        <w:rPr>
          <w:rFonts w:hint="eastAsia"/>
        </w:rPr>
        <w:t>最后的总结：拼音相同字的乐趣与挑战</w:t>
      </w:r>
    </w:p>
    <w:p w14:paraId="0E5FA789" w14:textId="77777777" w:rsidR="00875115" w:rsidRDefault="00875115">
      <w:pPr>
        <w:rPr>
          <w:rFonts w:hint="eastAsia"/>
        </w:rPr>
      </w:pPr>
    </w:p>
    <w:p w14:paraId="0F185066" w14:textId="77777777" w:rsidR="00875115" w:rsidRDefault="00875115">
      <w:pPr>
        <w:rPr>
          <w:rFonts w:hint="eastAsia"/>
        </w:rPr>
      </w:pPr>
      <w:r>
        <w:rPr>
          <w:rFonts w:hint="eastAsia"/>
        </w:rPr>
        <w:t>通过以上介绍，我们可以看到，那些与“静”字拼音相同的汉字不仅在发音上有着共同点，更在形体和意义上展现出各自独特的风采。对于学习汉语的人来说，了解这些字的区别和联系是一项既有趣又富有挑战性的任务。希望每一位读者都能在这个过程中发现汉字之美，并将其更好地融入自己的生活之中。毕竟，汉字不仅是沟通的桥梁，更是连接过去与未来的纽带。</w:t>
      </w:r>
    </w:p>
    <w:p w14:paraId="19DA6392" w14:textId="77777777" w:rsidR="00875115" w:rsidRDefault="00875115">
      <w:pPr>
        <w:rPr>
          <w:rFonts w:hint="eastAsia"/>
        </w:rPr>
      </w:pPr>
    </w:p>
    <w:p w14:paraId="7FAC9C4D" w14:textId="77777777" w:rsidR="00875115" w:rsidRDefault="00875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ACE45" w14:textId="6A2A9BEC" w:rsidR="00A67420" w:rsidRDefault="00A67420"/>
    <w:sectPr w:rsidR="00A6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20"/>
    <w:rsid w:val="000F3509"/>
    <w:rsid w:val="00875115"/>
    <w:rsid w:val="00A6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8442B-B9FD-40FA-8975-3B5AF72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