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E9BB" w14:textId="77777777" w:rsidR="00983E7B" w:rsidRDefault="00983E7B">
      <w:pPr>
        <w:rPr>
          <w:rFonts w:hint="eastAsia"/>
        </w:rPr>
      </w:pPr>
    </w:p>
    <w:p w14:paraId="020AE1A0" w14:textId="77777777" w:rsidR="00983E7B" w:rsidRDefault="00983E7B">
      <w:pPr>
        <w:rPr>
          <w:rFonts w:hint="eastAsia"/>
        </w:rPr>
      </w:pPr>
      <w:r>
        <w:rPr>
          <w:rFonts w:hint="eastAsia"/>
        </w:rPr>
        <w:t>拼音和音节</w:t>
      </w:r>
    </w:p>
    <w:p w14:paraId="6B959E90" w14:textId="77777777" w:rsidR="00983E7B" w:rsidRDefault="00983E7B">
      <w:pPr>
        <w:rPr>
          <w:rFonts w:hint="eastAsia"/>
        </w:rPr>
      </w:pPr>
      <w:r>
        <w:rPr>
          <w:rFonts w:hint="eastAsia"/>
        </w:rPr>
        <w:t>拼音，作为汉字的一种标音系统，是学习汉语的重要工具。它不仅帮助汉语母语者在学习书写时正确发音，也为非汉语母语者提供了一种便捷的途径来学习和使用汉语。拼音由声母、韵母和声调三部分组成，每个部分都有其独特的角色和功能。</w:t>
      </w:r>
    </w:p>
    <w:p w14:paraId="692EE70B" w14:textId="77777777" w:rsidR="00983E7B" w:rsidRDefault="00983E7B">
      <w:pPr>
        <w:rPr>
          <w:rFonts w:hint="eastAsia"/>
        </w:rPr>
      </w:pPr>
    </w:p>
    <w:p w14:paraId="2766F15F" w14:textId="77777777" w:rsidR="00983E7B" w:rsidRDefault="00983E7B">
      <w:pPr>
        <w:rPr>
          <w:rFonts w:hint="eastAsia"/>
        </w:rPr>
      </w:pPr>
    </w:p>
    <w:p w14:paraId="34271136" w14:textId="77777777" w:rsidR="00983E7B" w:rsidRDefault="00983E7B">
      <w:pPr>
        <w:rPr>
          <w:rFonts w:hint="eastAsia"/>
        </w:rPr>
      </w:pPr>
      <w:r>
        <w:rPr>
          <w:rFonts w:hint="eastAsia"/>
        </w:rPr>
        <w:t>拼音的基本构成</w:t>
      </w:r>
    </w:p>
    <w:p w14:paraId="29FBAF16" w14:textId="77777777" w:rsidR="00983E7B" w:rsidRDefault="00983E7B">
      <w:pPr>
        <w:rPr>
          <w:rFonts w:hint="eastAsia"/>
        </w:rPr>
      </w:pPr>
      <w:r>
        <w:rPr>
          <w:rFonts w:hint="eastAsia"/>
        </w:rPr>
        <w:t>拼音体系中的声母指的是一个音节开头的辅音，比如“b”、“p”、“m”等；韵母则是跟在声母后的元音或元音组合，例如“a”、“o”、“i”等。而声调则是指音节发音时声音的高低变化，汉语普通话中有四个基本声调，分别是高平、升调、降升调和降调。这些元素共同作用，形成了汉语中丰富的语音表达。</w:t>
      </w:r>
    </w:p>
    <w:p w14:paraId="2BB9BEAE" w14:textId="77777777" w:rsidR="00983E7B" w:rsidRDefault="00983E7B">
      <w:pPr>
        <w:rPr>
          <w:rFonts w:hint="eastAsia"/>
        </w:rPr>
      </w:pPr>
    </w:p>
    <w:p w14:paraId="73021EFE" w14:textId="77777777" w:rsidR="00983E7B" w:rsidRDefault="00983E7B">
      <w:pPr>
        <w:rPr>
          <w:rFonts w:hint="eastAsia"/>
        </w:rPr>
      </w:pPr>
    </w:p>
    <w:p w14:paraId="4EFE2219" w14:textId="77777777" w:rsidR="00983E7B" w:rsidRDefault="00983E7B">
      <w:pPr>
        <w:rPr>
          <w:rFonts w:hint="eastAsia"/>
        </w:rPr>
      </w:pPr>
      <w:r>
        <w:rPr>
          <w:rFonts w:hint="eastAsia"/>
        </w:rPr>
        <w:t>音节的重要性</w:t>
      </w:r>
    </w:p>
    <w:p w14:paraId="6CFF1026" w14:textId="77777777" w:rsidR="00983E7B" w:rsidRDefault="00983E7B">
      <w:pPr>
        <w:rPr>
          <w:rFonts w:hint="eastAsia"/>
        </w:rPr>
      </w:pPr>
      <w:r>
        <w:rPr>
          <w:rFonts w:hint="eastAsia"/>
        </w:rPr>
        <w:t>在汉语中，每一个汉字对应一个音节。音节是语音中最自然的单位，也是最小的能够独立使用的语言单位。了解和掌握音节对于汉语学习者来说至关重要，因为这有助于他们更好地理解汉语的发音规则和语音结构。同时，对音节的准确把握也有利于提高听说读写的综合能力。</w:t>
      </w:r>
    </w:p>
    <w:p w14:paraId="08BC4AE5" w14:textId="77777777" w:rsidR="00983E7B" w:rsidRDefault="00983E7B">
      <w:pPr>
        <w:rPr>
          <w:rFonts w:hint="eastAsia"/>
        </w:rPr>
      </w:pPr>
    </w:p>
    <w:p w14:paraId="0C4D88A6" w14:textId="77777777" w:rsidR="00983E7B" w:rsidRDefault="00983E7B">
      <w:pPr>
        <w:rPr>
          <w:rFonts w:hint="eastAsia"/>
        </w:rPr>
      </w:pPr>
    </w:p>
    <w:p w14:paraId="6889693C" w14:textId="77777777" w:rsidR="00983E7B" w:rsidRDefault="00983E7B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19D6DAAC" w14:textId="77777777" w:rsidR="00983E7B" w:rsidRDefault="00983E7B">
      <w:pPr>
        <w:rPr>
          <w:rFonts w:hint="eastAsia"/>
        </w:rPr>
      </w:pPr>
      <w:r>
        <w:rPr>
          <w:rFonts w:hint="eastAsia"/>
        </w:rPr>
        <w:t>在实际的教学过程中，拼音被广泛应用于初学者阶段，尤其是儿童和汉语非母语的学习者。通过拼音，学生可以更快地识记汉字，并逐步过渡到直接认读汉字的能力。拼音还常用于电子设备上的输入法，使得汉字的输入变得更加方便快捷。</w:t>
      </w:r>
    </w:p>
    <w:p w14:paraId="3C1B35AB" w14:textId="77777777" w:rsidR="00983E7B" w:rsidRDefault="00983E7B">
      <w:pPr>
        <w:rPr>
          <w:rFonts w:hint="eastAsia"/>
        </w:rPr>
      </w:pPr>
    </w:p>
    <w:p w14:paraId="027F4B72" w14:textId="77777777" w:rsidR="00983E7B" w:rsidRDefault="00983E7B">
      <w:pPr>
        <w:rPr>
          <w:rFonts w:hint="eastAsia"/>
        </w:rPr>
      </w:pPr>
    </w:p>
    <w:p w14:paraId="464C4424" w14:textId="77777777" w:rsidR="00983E7B" w:rsidRDefault="00983E7B">
      <w:pPr>
        <w:rPr>
          <w:rFonts w:hint="eastAsia"/>
        </w:rPr>
      </w:pPr>
      <w:r>
        <w:rPr>
          <w:rFonts w:hint="eastAsia"/>
        </w:rPr>
        <w:t>挑战与解决策略</w:t>
      </w:r>
    </w:p>
    <w:p w14:paraId="60EC209F" w14:textId="77777777" w:rsidR="00983E7B" w:rsidRDefault="00983E7B">
      <w:pPr>
        <w:rPr>
          <w:rFonts w:hint="eastAsia"/>
        </w:rPr>
      </w:pPr>
      <w:r>
        <w:rPr>
          <w:rFonts w:hint="eastAsia"/>
        </w:rPr>
        <w:t>尽管拼音为汉语学习提供了巨大的便利，但它也带来了一些挑战。例如，由于某些拼音组合发音相似，容易造成混淆；声调的细微差别也可能导致不同的意思。面对这些</w:t>
      </w:r>
      <w:r>
        <w:rPr>
          <w:rFonts w:hint="eastAsia"/>
        </w:rPr>
        <w:lastRenderedPageBreak/>
        <w:t>问题，教师可以通过多样化的教学方法，如游戏、歌曲等，增强学生的兴趣和记忆效果，从而有效克服学习障碍。</w:t>
      </w:r>
    </w:p>
    <w:p w14:paraId="37B68CC5" w14:textId="77777777" w:rsidR="00983E7B" w:rsidRDefault="00983E7B">
      <w:pPr>
        <w:rPr>
          <w:rFonts w:hint="eastAsia"/>
        </w:rPr>
      </w:pPr>
    </w:p>
    <w:p w14:paraId="3C3C4B97" w14:textId="77777777" w:rsidR="00983E7B" w:rsidRDefault="00983E7B">
      <w:pPr>
        <w:rPr>
          <w:rFonts w:hint="eastAsia"/>
        </w:rPr>
      </w:pPr>
    </w:p>
    <w:p w14:paraId="7EAEB567" w14:textId="77777777" w:rsidR="00983E7B" w:rsidRDefault="00983E7B">
      <w:pPr>
        <w:rPr>
          <w:rFonts w:hint="eastAsia"/>
        </w:rPr>
      </w:pPr>
      <w:r>
        <w:rPr>
          <w:rFonts w:hint="eastAsia"/>
        </w:rPr>
        <w:t>最后的总结</w:t>
      </w:r>
    </w:p>
    <w:p w14:paraId="2916A8A7" w14:textId="77777777" w:rsidR="00983E7B" w:rsidRDefault="00983E7B">
      <w:pPr>
        <w:rPr>
          <w:rFonts w:hint="eastAsia"/>
        </w:rPr>
      </w:pPr>
      <w:r>
        <w:rPr>
          <w:rFonts w:hint="eastAsia"/>
        </w:rPr>
        <w:t>拼音和音节构成了汉语学习的基础框架。无论是汉语母语者还是非母语者，深入理解和熟练掌握拼音知识都是提高语言能力的关键步骤之一。随着汉语在全球范围内的影响力不断增强，拼音作为桥梁的作用也将日益凸显。</w:t>
      </w:r>
    </w:p>
    <w:p w14:paraId="66997296" w14:textId="77777777" w:rsidR="00983E7B" w:rsidRDefault="00983E7B">
      <w:pPr>
        <w:rPr>
          <w:rFonts w:hint="eastAsia"/>
        </w:rPr>
      </w:pPr>
    </w:p>
    <w:p w14:paraId="1C5BE56C" w14:textId="77777777" w:rsidR="00983E7B" w:rsidRDefault="00983E7B">
      <w:pPr>
        <w:rPr>
          <w:rFonts w:hint="eastAsia"/>
        </w:rPr>
      </w:pPr>
    </w:p>
    <w:p w14:paraId="5B835343" w14:textId="77777777" w:rsidR="00983E7B" w:rsidRDefault="00983E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1F467" w14:textId="37D402FC" w:rsidR="00DF7A6D" w:rsidRDefault="00DF7A6D"/>
    <w:sectPr w:rsidR="00DF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6D"/>
    <w:rsid w:val="000F3509"/>
    <w:rsid w:val="00983E7B"/>
    <w:rsid w:val="00D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A6440-82BD-4A10-A101-C2C61356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