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F0B5" w14:textId="77777777" w:rsidR="005D6503" w:rsidRDefault="005D6503">
      <w:pPr>
        <w:rPr>
          <w:rFonts w:hint="eastAsia"/>
        </w:rPr>
      </w:pPr>
      <w:r>
        <w:rPr>
          <w:rFonts w:hint="eastAsia"/>
        </w:rPr>
        <w:t>拼音四声调的教学</w:t>
      </w:r>
    </w:p>
    <w:p w14:paraId="5AEE130B" w14:textId="77777777" w:rsidR="005D6503" w:rsidRDefault="005D6503">
      <w:pPr>
        <w:rPr>
          <w:rFonts w:hint="eastAsia"/>
        </w:rPr>
      </w:pPr>
      <w:r>
        <w:rPr>
          <w:rFonts w:hint="eastAsia"/>
        </w:rPr>
        <w:t>汉语作为世界上最古老的语言之一，其独特的音韵系统为学习者提供了丰富的挑战。其中，四声调是普通话发音中的关键元素，对于掌握正确发音和理解语义至关重要。为了帮助学生更好地学习和掌握四声调，教师们需要采用一系列有效的教学方法。</w:t>
      </w:r>
    </w:p>
    <w:p w14:paraId="6D0DE81A" w14:textId="77777777" w:rsidR="005D6503" w:rsidRDefault="005D6503">
      <w:pPr>
        <w:rPr>
          <w:rFonts w:hint="eastAsia"/>
        </w:rPr>
      </w:pPr>
    </w:p>
    <w:p w14:paraId="6A35BC31" w14:textId="77777777" w:rsidR="005D6503" w:rsidRDefault="005D6503">
      <w:pPr>
        <w:rPr>
          <w:rFonts w:hint="eastAsia"/>
        </w:rPr>
      </w:pPr>
    </w:p>
    <w:p w14:paraId="4A6F2CAE" w14:textId="77777777" w:rsidR="005D6503" w:rsidRDefault="005D6503">
      <w:pPr>
        <w:rPr>
          <w:rFonts w:hint="eastAsia"/>
        </w:rPr>
      </w:pPr>
      <w:r>
        <w:rPr>
          <w:rFonts w:hint="eastAsia"/>
        </w:rPr>
        <w:t>什么是四声调？</w:t>
      </w:r>
    </w:p>
    <w:p w14:paraId="74A365AB" w14:textId="77777777" w:rsidR="005D6503" w:rsidRDefault="005D6503">
      <w:pPr>
        <w:rPr>
          <w:rFonts w:hint="eastAsia"/>
        </w:rPr>
      </w:pPr>
      <w:r>
        <w:rPr>
          <w:rFonts w:hint="eastAsia"/>
        </w:rPr>
        <w:t>四声调指的是汉字在发音时的四种不同的声调变化，它们分别是阴平（第一声）、阳平（第二声）、上声（第三声）以及去声（第四声）。每个声调都有其特定的音高和变化模式，能够改变词语的意思。例如，“妈”、“麻”、“马”、“骂”这四个字，虽然都由相同的辅音“m”开头，但因为声调不同，所以意义也截然不同。了解这一点，有助于避免交流中的误解。</w:t>
      </w:r>
    </w:p>
    <w:p w14:paraId="40DA1BA5" w14:textId="77777777" w:rsidR="005D6503" w:rsidRDefault="005D6503">
      <w:pPr>
        <w:rPr>
          <w:rFonts w:hint="eastAsia"/>
        </w:rPr>
      </w:pPr>
    </w:p>
    <w:p w14:paraId="23C2ADF5" w14:textId="77777777" w:rsidR="005D6503" w:rsidRDefault="005D6503">
      <w:pPr>
        <w:rPr>
          <w:rFonts w:hint="eastAsia"/>
        </w:rPr>
      </w:pPr>
    </w:p>
    <w:p w14:paraId="34B49C96" w14:textId="77777777" w:rsidR="005D6503" w:rsidRDefault="005D6503">
      <w:pPr>
        <w:rPr>
          <w:rFonts w:hint="eastAsia"/>
        </w:rPr>
      </w:pPr>
      <w:r>
        <w:rPr>
          <w:rFonts w:hint="eastAsia"/>
        </w:rPr>
        <w:t>如何教授四声调？</w:t>
      </w:r>
    </w:p>
    <w:p w14:paraId="50F75ED8" w14:textId="77777777" w:rsidR="005D6503" w:rsidRDefault="005D6503">
      <w:pPr>
        <w:rPr>
          <w:rFonts w:hint="eastAsia"/>
        </w:rPr>
      </w:pPr>
      <w:r>
        <w:rPr>
          <w:rFonts w:hint="eastAsia"/>
        </w:rPr>
        <w:t>教授四声调首先应从基础概念入手。老师可以通过示范正确的发音，让学生听辨并模仿。同时，使用视觉辅助工具如手势或图示来表示声调的变化，可以帮助学生更直观地理解。利用音频或视频资源播放标准发音，鼓励学生反复聆听和练习，也是提高听力敏感度的有效途径。结合实际词汇进行练习，确保学生能够在真实语言环境中准确运用所学知识。</w:t>
      </w:r>
    </w:p>
    <w:p w14:paraId="08772BB7" w14:textId="77777777" w:rsidR="005D6503" w:rsidRDefault="005D6503">
      <w:pPr>
        <w:rPr>
          <w:rFonts w:hint="eastAsia"/>
        </w:rPr>
      </w:pPr>
    </w:p>
    <w:p w14:paraId="23D3C17D" w14:textId="77777777" w:rsidR="005D6503" w:rsidRDefault="005D6503">
      <w:pPr>
        <w:rPr>
          <w:rFonts w:hint="eastAsia"/>
        </w:rPr>
      </w:pPr>
    </w:p>
    <w:p w14:paraId="15DB5312" w14:textId="77777777" w:rsidR="005D6503" w:rsidRDefault="005D6503">
      <w:pPr>
        <w:rPr>
          <w:rFonts w:hint="eastAsia"/>
        </w:rPr>
      </w:pPr>
      <w:r>
        <w:rPr>
          <w:rFonts w:hint="eastAsia"/>
        </w:rPr>
        <w:t>实践中的技巧与活动</w:t>
      </w:r>
    </w:p>
    <w:p w14:paraId="454E4DED" w14:textId="77777777" w:rsidR="005D6503" w:rsidRDefault="005D6503">
      <w:pPr>
        <w:rPr>
          <w:rFonts w:hint="eastAsia"/>
        </w:rPr>
      </w:pPr>
      <w:r>
        <w:rPr>
          <w:rFonts w:hint="eastAsia"/>
        </w:rPr>
        <w:t>为了让学习更加生动有趣，可以设计一些互动性强的游戏和活动。比如，组织一个“猜词游戏”，给出几个同音不同调的单词，让同学们根据上下文猜测正确的词语；或者开展“角色扮演”，模拟日常生活对话场景，要求参与者注意使用正确的声调。通过这些方式，不仅能增强课堂氛围，还能加深对四声调的记忆。</w:t>
      </w:r>
    </w:p>
    <w:p w14:paraId="562623E2" w14:textId="77777777" w:rsidR="005D6503" w:rsidRDefault="005D6503">
      <w:pPr>
        <w:rPr>
          <w:rFonts w:hint="eastAsia"/>
        </w:rPr>
      </w:pPr>
    </w:p>
    <w:p w14:paraId="5615A2F3" w14:textId="77777777" w:rsidR="005D6503" w:rsidRDefault="005D6503">
      <w:pPr>
        <w:rPr>
          <w:rFonts w:hint="eastAsia"/>
        </w:rPr>
      </w:pPr>
    </w:p>
    <w:p w14:paraId="3CA4B40A" w14:textId="77777777" w:rsidR="005D6503" w:rsidRDefault="005D6503">
      <w:pPr>
        <w:rPr>
          <w:rFonts w:hint="eastAsia"/>
        </w:rPr>
      </w:pPr>
      <w:r>
        <w:rPr>
          <w:rFonts w:hint="eastAsia"/>
        </w:rPr>
        <w:t>评估与反馈</w:t>
      </w:r>
    </w:p>
    <w:p w14:paraId="1483E854" w14:textId="77777777" w:rsidR="005D6503" w:rsidRDefault="005D6503">
      <w:pPr>
        <w:rPr>
          <w:rFonts w:hint="eastAsia"/>
        </w:rPr>
      </w:pPr>
      <w:r>
        <w:rPr>
          <w:rFonts w:hint="eastAsia"/>
        </w:rPr>
        <w:t>定期对学生的学习成果进行评估非常重要。可以通过小测验、录音作业等形式检查他们的进步情况，并给予及时反馈。如果发现某些学生存在困难，则需提供额外辅导和支持。记住，每个人的学习速度都不一样，耐心和个性化指导往往能带来意想不到的效果。</w:t>
      </w:r>
    </w:p>
    <w:p w14:paraId="4AC6A6CC" w14:textId="77777777" w:rsidR="005D6503" w:rsidRDefault="005D6503">
      <w:pPr>
        <w:rPr>
          <w:rFonts w:hint="eastAsia"/>
        </w:rPr>
      </w:pPr>
    </w:p>
    <w:p w14:paraId="25A44256" w14:textId="77777777" w:rsidR="005D6503" w:rsidRDefault="005D6503">
      <w:pPr>
        <w:rPr>
          <w:rFonts w:hint="eastAsia"/>
        </w:rPr>
      </w:pPr>
    </w:p>
    <w:p w14:paraId="554C1C42" w14:textId="77777777" w:rsidR="005D6503" w:rsidRDefault="005D6503">
      <w:pPr>
        <w:rPr>
          <w:rFonts w:hint="eastAsia"/>
        </w:rPr>
      </w:pPr>
      <w:r>
        <w:rPr>
          <w:rFonts w:hint="eastAsia"/>
        </w:rPr>
        <w:t>最后的总结</w:t>
      </w:r>
    </w:p>
    <w:p w14:paraId="17B3726F" w14:textId="77777777" w:rsidR="005D6503" w:rsidRDefault="005D6503">
      <w:pPr>
        <w:rPr>
          <w:rFonts w:hint="eastAsia"/>
        </w:rPr>
      </w:pPr>
      <w:r>
        <w:rPr>
          <w:rFonts w:hint="eastAsia"/>
        </w:rPr>
        <w:t>拼音四声调的教学是一项既具挑战性又充满乐趣的任务。它不仅要求教师具备扎实的专业知识，还需要灵活多样的教学策略。通过持续不断的探索和创新，我们相信每一位学习者都能够成功跨越这一障碍，在汉语学习之旅中迈出坚实的步伐。</w:t>
      </w:r>
    </w:p>
    <w:p w14:paraId="747A2D66" w14:textId="77777777" w:rsidR="005D6503" w:rsidRDefault="005D6503">
      <w:pPr>
        <w:rPr>
          <w:rFonts w:hint="eastAsia"/>
        </w:rPr>
      </w:pPr>
    </w:p>
    <w:p w14:paraId="62848246" w14:textId="77777777" w:rsidR="005D6503" w:rsidRDefault="005D65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BDCC91" w14:textId="0E2CAA0E" w:rsidR="00195172" w:rsidRDefault="00195172"/>
    <w:sectPr w:rsidR="00195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172"/>
    <w:rsid w:val="000F3509"/>
    <w:rsid w:val="00195172"/>
    <w:rsid w:val="005D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3D2D26-3916-4CB5-88ED-440A28073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51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1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1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1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1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1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1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1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1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51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51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51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51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51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51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51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51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51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51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51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1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51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51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51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51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51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51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51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51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2025-03-08T03:06:00Z</dcterms:created>
  <dcterms:modified xsi:type="dcterms:W3CDTF">2025-03-08T03:06:00Z</dcterms:modified>
</cp:coreProperties>
</file>