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D434A" w14:textId="77777777" w:rsidR="00493B5C" w:rsidRDefault="00493B5C">
      <w:pPr>
        <w:rPr>
          <w:rFonts w:hint="eastAsia"/>
        </w:rPr>
      </w:pPr>
    </w:p>
    <w:p w14:paraId="17CC443D" w14:textId="77777777" w:rsidR="00493B5C" w:rsidRDefault="00493B5C">
      <w:pPr>
        <w:rPr>
          <w:rFonts w:hint="eastAsia"/>
        </w:rPr>
      </w:pPr>
      <w:r>
        <w:rPr>
          <w:rFonts w:hint="eastAsia"/>
        </w:rPr>
        <w:t>拼音四线三格打印模板简介</w:t>
      </w:r>
    </w:p>
    <w:p w14:paraId="691263B4" w14:textId="77777777" w:rsidR="00493B5C" w:rsidRDefault="00493B5C">
      <w:pPr>
        <w:rPr>
          <w:rFonts w:hint="eastAsia"/>
        </w:rPr>
      </w:pPr>
      <w:r>
        <w:rPr>
          <w:rFonts w:hint="eastAsia"/>
        </w:rPr>
        <w:t>拼音四线三格打印模板是学习汉语拼音的重要工具之一。对于初学者来说，无论是儿童还是成人，使用正确的格式来书写拼音字母都是至关重要的。拼音四线三格是指在一个单元格中设置有四条水平线，将空间分为三个部分，从而为拼音字母的正确书写提供了一个直观的视觉指导框架。这个模板有助于确保每个字母都能按照标准的比例和位置书写，使得学习者能够更容易地掌握正确的书写方法。</w:t>
      </w:r>
    </w:p>
    <w:p w14:paraId="562034A9" w14:textId="77777777" w:rsidR="00493B5C" w:rsidRDefault="00493B5C">
      <w:pPr>
        <w:rPr>
          <w:rFonts w:hint="eastAsia"/>
        </w:rPr>
      </w:pPr>
    </w:p>
    <w:p w14:paraId="52F33795" w14:textId="77777777" w:rsidR="00493B5C" w:rsidRDefault="00493B5C">
      <w:pPr>
        <w:rPr>
          <w:rFonts w:hint="eastAsia"/>
        </w:rPr>
      </w:pPr>
    </w:p>
    <w:p w14:paraId="67F0D282" w14:textId="77777777" w:rsidR="00493B5C" w:rsidRDefault="00493B5C">
      <w:pPr>
        <w:rPr>
          <w:rFonts w:hint="eastAsia"/>
        </w:rPr>
      </w:pPr>
      <w:r>
        <w:rPr>
          <w:rFonts w:hint="eastAsia"/>
        </w:rPr>
        <w:t>拼音四线三格的具体结构</w:t>
      </w:r>
    </w:p>
    <w:p w14:paraId="4079A11A" w14:textId="77777777" w:rsidR="00493B5C" w:rsidRDefault="00493B5C">
      <w:pPr>
        <w:rPr>
          <w:rFonts w:hint="eastAsia"/>
        </w:rPr>
      </w:pPr>
      <w:r>
        <w:rPr>
          <w:rFonts w:hint="eastAsia"/>
        </w:rPr>
        <w:t>拼音四线三格由四条等距平行线组成，从上到下分别称为第一线、第二线、第三线和第四线。这四条线划分出了三个空间：上线与第二线之间的空间用于写高音符号；第二线和第三线之间的空间则是大部分拼音字母书写的区域；而第三线与第四线之间的空间则用来写那些需要下延的字母。通过这种明确的空间分配，学习者可以更清晰地理解每一个拼音字母应该占据的位置，进而提高书写的准确性。</w:t>
      </w:r>
    </w:p>
    <w:p w14:paraId="7622F6DA" w14:textId="77777777" w:rsidR="00493B5C" w:rsidRDefault="00493B5C">
      <w:pPr>
        <w:rPr>
          <w:rFonts w:hint="eastAsia"/>
        </w:rPr>
      </w:pPr>
    </w:p>
    <w:p w14:paraId="5E377397" w14:textId="77777777" w:rsidR="00493B5C" w:rsidRDefault="00493B5C">
      <w:pPr>
        <w:rPr>
          <w:rFonts w:hint="eastAsia"/>
        </w:rPr>
      </w:pPr>
    </w:p>
    <w:p w14:paraId="726EB1A2" w14:textId="77777777" w:rsidR="00493B5C" w:rsidRDefault="00493B5C">
      <w:pPr>
        <w:rPr>
          <w:rFonts w:hint="eastAsia"/>
        </w:rPr>
      </w:pPr>
      <w:r>
        <w:rPr>
          <w:rFonts w:hint="eastAsia"/>
        </w:rPr>
        <w:t>拼音四线三格的应用场景</w:t>
      </w:r>
    </w:p>
    <w:p w14:paraId="7AD1A7B1" w14:textId="77777777" w:rsidR="00493B5C" w:rsidRDefault="00493B5C">
      <w:pPr>
        <w:rPr>
          <w:rFonts w:hint="eastAsia"/>
        </w:rPr>
      </w:pPr>
      <w:r>
        <w:rPr>
          <w:rFonts w:hint="eastAsia"/>
        </w:rPr>
        <w:t>拼音四线三格打印模板广泛应用于教育领域，特别是在小学阶段的语文教学中。教师们利用这些模板帮助学生建立对拼音字母形状和大小的初步认识，并引导他们练习正确的书写姿势。在对外汉语教学中，拼音四线三格也发挥着重要作用。对于非母语学习者而言，这一工具能有效降低他们在学习过程中遇到的困难，增强学习效率。</w:t>
      </w:r>
    </w:p>
    <w:p w14:paraId="22925E4A" w14:textId="77777777" w:rsidR="00493B5C" w:rsidRDefault="00493B5C">
      <w:pPr>
        <w:rPr>
          <w:rFonts w:hint="eastAsia"/>
        </w:rPr>
      </w:pPr>
    </w:p>
    <w:p w14:paraId="549C0219" w14:textId="77777777" w:rsidR="00493B5C" w:rsidRDefault="00493B5C">
      <w:pPr>
        <w:rPr>
          <w:rFonts w:hint="eastAsia"/>
        </w:rPr>
      </w:pPr>
    </w:p>
    <w:p w14:paraId="00601DAE" w14:textId="77777777" w:rsidR="00493B5C" w:rsidRDefault="00493B5C">
      <w:pPr>
        <w:rPr>
          <w:rFonts w:hint="eastAsia"/>
        </w:rPr>
      </w:pPr>
      <w:r>
        <w:rPr>
          <w:rFonts w:hint="eastAsia"/>
        </w:rPr>
        <w:t>如何获取拼音四线三格打印模板</w:t>
      </w:r>
    </w:p>
    <w:p w14:paraId="1AD1F12D" w14:textId="77777777" w:rsidR="00493B5C" w:rsidRDefault="00493B5C">
      <w:pPr>
        <w:rPr>
          <w:rFonts w:hint="eastAsia"/>
        </w:rPr>
      </w:pPr>
      <w:r>
        <w:rPr>
          <w:rFonts w:hint="eastAsia"/>
        </w:rPr>
        <w:t>获取拼音四线三格打印模板非常简单。许多教育网站都提供了免费下载的服务，用户只需选择合适的尺寸和样式即可轻松打印出适合自己需求的模板。市面上也有一些专门针对拼音学习设计的练习册，其中包含了各种不同难度级别的拼音四线三格练习页，非常适合家长和老师为孩子们准备。在选择模板时，建议考虑纸张的质量以及线条的清晰度，以保证最佳的使用体验。</w:t>
      </w:r>
    </w:p>
    <w:p w14:paraId="334F1420" w14:textId="77777777" w:rsidR="00493B5C" w:rsidRDefault="00493B5C">
      <w:pPr>
        <w:rPr>
          <w:rFonts w:hint="eastAsia"/>
        </w:rPr>
      </w:pPr>
    </w:p>
    <w:p w14:paraId="25F03232" w14:textId="77777777" w:rsidR="00493B5C" w:rsidRDefault="00493B5C">
      <w:pPr>
        <w:rPr>
          <w:rFonts w:hint="eastAsia"/>
        </w:rPr>
      </w:pPr>
    </w:p>
    <w:p w14:paraId="6113C847" w14:textId="77777777" w:rsidR="00493B5C" w:rsidRDefault="00493B5C">
      <w:pPr>
        <w:rPr>
          <w:rFonts w:hint="eastAsia"/>
        </w:rPr>
      </w:pPr>
      <w:r>
        <w:rPr>
          <w:rFonts w:hint="eastAsia"/>
        </w:rPr>
        <w:t>拼音四线三格模板的实际操作技巧</w:t>
      </w:r>
    </w:p>
    <w:p w14:paraId="0FFE250D" w14:textId="77777777" w:rsidR="00493B5C" w:rsidRDefault="00493B5C">
      <w:pPr>
        <w:rPr>
          <w:rFonts w:hint="eastAsia"/>
        </w:rPr>
      </w:pPr>
      <w:r>
        <w:rPr>
          <w:rFonts w:hint="eastAsia"/>
        </w:rPr>
        <w:t>在使用拼音四线三格模板进行练习时，有一些小技巧可以帮助学习者更好地掌握拼音的书写规则。保持笔尖轻柔触碰纸面，这样可以避免因为用力过猛而导致线条粗细不均。注意观察每个字母在四线三格中的具体位置安排，特别是那些具有特殊形态的字母。定期复习并尝试脱离模板自行书写，以此检验自己的学习成果。通过不断的实践与最后的总结，相信每位学习者都能够熟练运用拼音四线三格打印模板，为汉语学习打下坚实的基础。</w:t>
      </w:r>
    </w:p>
    <w:p w14:paraId="67094FA5" w14:textId="77777777" w:rsidR="00493B5C" w:rsidRDefault="00493B5C">
      <w:pPr>
        <w:rPr>
          <w:rFonts w:hint="eastAsia"/>
        </w:rPr>
      </w:pPr>
    </w:p>
    <w:p w14:paraId="464A4A08" w14:textId="77777777" w:rsidR="00493B5C" w:rsidRDefault="00493B5C">
      <w:pPr>
        <w:rPr>
          <w:rFonts w:hint="eastAsia"/>
        </w:rPr>
      </w:pPr>
    </w:p>
    <w:p w14:paraId="41500619" w14:textId="77777777" w:rsidR="00493B5C" w:rsidRDefault="00493B5C">
      <w:pPr>
        <w:rPr>
          <w:rFonts w:hint="eastAsia"/>
        </w:rPr>
      </w:pPr>
      <w:r>
        <w:rPr>
          <w:rFonts w:hint="eastAsia"/>
        </w:rPr>
        <w:t>本文是由每日作文网(2345lzwz.com)为大家创作</w:t>
      </w:r>
    </w:p>
    <w:p w14:paraId="36AF9DE6" w14:textId="2B06DCC4" w:rsidR="00497F80" w:rsidRDefault="00497F80"/>
    <w:sectPr w:rsidR="00497F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F80"/>
    <w:rsid w:val="000F3509"/>
    <w:rsid w:val="00493B5C"/>
    <w:rsid w:val="00497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7ED5BE-DE0F-4095-8225-DC9FB2098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7F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7F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7F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7F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7F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7F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7F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7F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7F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7F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7F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7F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7F80"/>
    <w:rPr>
      <w:rFonts w:cstheme="majorBidi"/>
      <w:color w:val="2F5496" w:themeColor="accent1" w:themeShade="BF"/>
      <w:sz w:val="28"/>
      <w:szCs w:val="28"/>
    </w:rPr>
  </w:style>
  <w:style w:type="character" w:customStyle="1" w:styleId="50">
    <w:name w:val="标题 5 字符"/>
    <w:basedOn w:val="a0"/>
    <w:link w:val="5"/>
    <w:uiPriority w:val="9"/>
    <w:semiHidden/>
    <w:rsid w:val="00497F80"/>
    <w:rPr>
      <w:rFonts w:cstheme="majorBidi"/>
      <w:color w:val="2F5496" w:themeColor="accent1" w:themeShade="BF"/>
      <w:sz w:val="24"/>
    </w:rPr>
  </w:style>
  <w:style w:type="character" w:customStyle="1" w:styleId="60">
    <w:name w:val="标题 6 字符"/>
    <w:basedOn w:val="a0"/>
    <w:link w:val="6"/>
    <w:uiPriority w:val="9"/>
    <w:semiHidden/>
    <w:rsid w:val="00497F80"/>
    <w:rPr>
      <w:rFonts w:cstheme="majorBidi"/>
      <w:b/>
      <w:bCs/>
      <w:color w:val="2F5496" w:themeColor="accent1" w:themeShade="BF"/>
    </w:rPr>
  </w:style>
  <w:style w:type="character" w:customStyle="1" w:styleId="70">
    <w:name w:val="标题 7 字符"/>
    <w:basedOn w:val="a0"/>
    <w:link w:val="7"/>
    <w:uiPriority w:val="9"/>
    <w:semiHidden/>
    <w:rsid w:val="00497F80"/>
    <w:rPr>
      <w:rFonts w:cstheme="majorBidi"/>
      <w:b/>
      <w:bCs/>
      <w:color w:val="595959" w:themeColor="text1" w:themeTint="A6"/>
    </w:rPr>
  </w:style>
  <w:style w:type="character" w:customStyle="1" w:styleId="80">
    <w:name w:val="标题 8 字符"/>
    <w:basedOn w:val="a0"/>
    <w:link w:val="8"/>
    <w:uiPriority w:val="9"/>
    <w:semiHidden/>
    <w:rsid w:val="00497F80"/>
    <w:rPr>
      <w:rFonts w:cstheme="majorBidi"/>
      <w:color w:val="595959" w:themeColor="text1" w:themeTint="A6"/>
    </w:rPr>
  </w:style>
  <w:style w:type="character" w:customStyle="1" w:styleId="90">
    <w:name w:val="标题 9 字符"/>
    <w:basedOn w:val="a0"/>
    <w:link w:val="9"/>
    <w:uiPriority w:val="9"/>
    <w:semiHidden/>
    <w:rsid w:val="00497F80"/>
    <w:rPr>
      <w:rFonts w:eastAsiaTheme="majorEastAsia" w:cstheme="majorBidi"/>
      <w:color w:val="595959" w:themeColor="text1" w:themeTint="A6"/>
    </w:rPr>
  </w:style>
  <w:style w:type="paragraph" w:styleId="a3">
    <w:name w:val="Title"/>
    <w:basedOn w:val="a"/>
    <w:next w:val="a"/>
    <w:link w:val="a4"/>
    <w:uiPriority w:val="10"/>
    <w:qFormat/>
    <w:rsid w:val="00497F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7F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7F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7F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7F80"/>
    <w:pPr>
      <w:spacing w:before="160"/>
      <w:jc w:val="center"/>
    </w:pPr>
    <w:rPr>
      <w:i/>
      <w:iCs/>
      <w:color w:val="404040" w:themeColor="text1" w:themeTint="BF"/>
    </w:rPr>
  </w:style>
  <w:style w:type="character" w:customStyle="1" w:styleId="a8">
    <w:name w:val="引用 字符"/>
    <w:basedOn w:val="a0"/>
    <w:link w:val="a7"/>
    <w:uiPriority w:val="29"/>
    <w:rsid w:val="00497F80"/>
    <w:rPr>
      <w:i/>
      <w:iCs/>
      <w:color w:val="404040" w:themeColor="text1" w:themeTint="BF"/>
    </w:rPr>
  </w:style>
  <w:style w:type="paragraph" w:styleId="a9">
    <w:name w:val="List Paragraph"/>
    <w:basedOn w:val="a"/>
    <w:uiPriority w:val="34"/>
    <w:qFormat/>
    <w:rsid w:val="00497F80"/>
    <w:pPr>
      <w:ind w:left="720"/>
      <w:contextualSpacing/>
    </w:pPr>
  </w:style>
  <w:style w:type="character" w:styleId="aa">
    <w:name w:val="Intense Emphasis"/>
    <w:basedOn w:val="a0"/>
    <w:uiPriority w:val="21"/>
    <w:qFormat/>
    <w:rsid w:val="00497F80"/>
    <w:rPr>
      <w:i/>
      <w:iCs/>
      <w:color w:val="2F5496" w:themeColor="accent1" w:themeShade="BF"/>
    </w:rPr>
  </w:style>
  <w:style w:type="paragraph" w:styleId="ab">
    <w:name w:val="Intense Quote"/>
    <w:basedOn w:val="a"/>
    <w:next w:val="a"/>
    <w:link w:val="ac"/>
    <w:uiPriority w:val="30"/>
    <w:qFormat/>
    <w:rsid w:val="00497F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7F80"/>
    <w:rPr>
      <w:i/>
      <w:iCs/>
      <w:color w:val="2F5496" w:themeColor="accent1" w:themeShade="BF"/>
    </w:rPr>
  </w:style>
  <w:style w:type="character" w:styleId="ad">
    <w:name w:val="Intense Reference"/>
    <w:basedOn w:val="a0"/>
    <w:uiPriority w:val="32"/>
    <w:qFormat/>
    <w:rsid w:val="00497F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2025-03-08T03:06:00Z</dcterms:created>
  <dcterms:modified xsi:type="dcterms:W3CDTF">2025-03-08T03:06:00Z</dcterms:modified>
</cp:coreProperties>
</file>