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B4620" w14:textId="77777777" w:rsidR="00894A45" w:rsidRDefault="00894A45">
      <w:pPr>
        <w:rPr>
          <w:rFonts w:hint="eastAsia"/>
        </w:rPr>
      </w:pPr>
    </w:p>
    <w:p w14:paraId="63B389B5" w14:textId="77777777" w:rsidR="00894A45" w:rsidRDefault="00894A45">
      <w:pPr>
        <w:rPr>
          <w:rFonts w:hint="eastAsia"/>
        </w:rPr>
      </w:pPr>
      <w:r>
        <w:rPr>
          <w:rFonts w:hint="eastAsia"/>
        </w:rPr>
        <w:t>拼音图书的起源与发展</w:t>
      </w:r>
    </w:p>
    <w:p w14:paraId="73363954" w14:textId="77777777" w:rsidR="00894A45" w:rsidRDefault="00894A45">
      <w:pPr>
        <w:rPr>
          <w:rFonts w:hint="eastAsia"/>
        </w:rPr>
      </w:pPr>
      <w:r>
        <w:rPr>
          <w:rFonts w:hint="eastAsia"/>
        </w:rPr>
        <w:t>拼音图书作为一种独特的教育工具，起源于对汉字学习和汉语推广的需求。随着汉语在国际上的影响力日益增强，越来越多的人开始学习汉语。然而，汉字本身的复杂性对于初学者来说是一个巨大的挑战。因此，拼音作为辅助学习汉字的有效方法应运而生。拼音图书通过将汉字与对应的拼音相结合，帮助读者更好地理解和记忆汉字。</w:t>
      </w:r>
    </w:p>
    <w:p w14:paraId="40C20D3C" w14:textId="77777777" w:rsidR="00894A45" w:rsidRDefault="00894A45">
      <w:pPr>
        <w:rPr>
          <w:rFonts w:hint="eastAsia"/>
        </w:rPr>
      </w:pPr>
    </w:p>
    <w:p w14:paraId="7D9215CB" w14:textId="77777777" w:rsidR="00894A45" w:rsidRDefault="00894A45">
      <w:pPr>
        <w:rPr>
          <w:rFonts w:hint="eastAsia"/>
        </w:rPr>
      </w:pPr>
    </w:p>
    <w:p w14:paraId="07DE9A19" w14:textId="77777777" w:rsidR="00894A45" w:rsidRDefault="00894A45">
      <w:pPr>
        <w:rPr>
          <w:rFonts w:hint="eastAsia"/>
        </w:rPr>
      </w:pPr>
      <w:r>
        <w:rPr>
          <w:rFonts w:hint="eastAsia"/>
        </w:rPr>
        <w:t>拼音图书的特点</w:t>
      </w:r>
    </w:p>
    <w:p w14:paraId="6DFE8062" w14:textId="77777777" w:rsidR="00894A45" w:rsidRDefault="00894A45">
      <w:pPr>
        <w:rPr>
          <w:rFonts w:hint="eastAsia"/>
        </w:rPr>
      </w:pPr>
      <w:r>
        <w:rPr>
          <w:rFonts w:hint="eastAsia"/>
        </w:rPr>
        <w:t>拼音图书最大的特点是它不仅提供汉字的书写形式，还提供了每个汉字的拼音标注。这种结合使得学习者能够更准确地发音，并且通过反复阅读和练习，逐渐掌握汉字的读音和书写。很多拼音图书还会根据学习者的不同年龄段和汉语水平设计内容，涵盖从基础到高级的不同层次。</w:t>
      </w:r>
    </w:p>
    <w:p w14:paraId="500874DB" w14:textId="77777777" w:rsidR="00894A45" w:rsidRDefault="00894A45">
      <w:pPr>
        <w:rPr>
          <w:rFonts w:hint="eastAsia"/>
        </w:rPr>
      </w:pPr>
    </w:p>
    <w:p w14:paraId="6608436F" w14:textId="77777777" w:rsidR="00894A45" w:rsidRDefault="00894A45">
      <w:pPr>
        <w:rPr>
          <w:rFonts w:hint="eastAsia"/>
        </w:rPr>
      </w:pPr>
    </w:p>
    <w:p w14:paraId="0D1B4AC5" w14:textId="77777777" w:rsidR="00894A45" w:rsidRDefault="00894A45">
      <w:pPr>
        <w:rPr>
          <w:rFonts w:hint="eastAsia"/>
        </w:rPr>
      </w:pPr>
      <w:r>
        <w:rPr>
          <w:rFonts w:hint="eastAsia"/>
        </w:rPr>
        <w:t>拼音图书的应用场景</w:t>
      </w:r>
    </w:p>
    <w:p w14:paraId="66D5A50B" w14:textId="77777777" w:rsidR="00894A45" w:rsidRDefault="00894A45">
      <w:pPr>
        <w:rPr>
          <w:rFonts w:hint="eastAsia"/>
        </w:rPr>
      </w:pPr>
      <w:r>
        <w:rPr>
          <w:rFonts w:hint="eastAsia"/>
        </w:rPr>
        <w:t>拼音图书广泛应用于国内外各种汉语教学环境中。无论是汉语为母语的孩子们初次接触汉字，还是对外汉语学习者，拼音图书都是不可或缺的学习资源。在学校教育中，教师可以利用拼音图书进行课堂教学，提高学生的学习兴趣；在家庭教育中，家长也可以通过拼音图书与孩子一起阅读，促进亲子互动。</w:t>
      </w:r>
    </w:p>
    <w:p w14:paraId="2A368F47" w14:textId="77777777" w:rsidR="00894A45" w:rsidRDefault="00894A45">
      <w:pPr>
        <w:rPr>
          <w:rFonts w:hint="eastAsia"/>
        </w:rPr>
      </w:pPr>
    </w:p>
    <w:p w14:paraId="0A0FA646" w14:textId="77777777" w:rsidR="00894A45" w:rsidRDefault="00894A45">
      <w:pPr>
        <w:rPr>
          <w:rFonts w:hint="eastAsia"/>
        </w:rPr>
      </w:pPr>
    </w:p>
    <w:p w14:paraId="2FD2F021" w14:textId="77777777" w:rsidR="00894A45" w:rsidRDefault="00894A45">
      <w:pPr>
        <w:rPr>
          <w:rFonts w:hint="eastAsia"/>
        </w:rPr>
      </w:pPr>
      <w:r>
        <w:rPr>
          <w:rFonts w:hint="eastAsia"/>
        </w:rPr>
        <w:t>拼音图书的未来趋势</w:t>
      </w:r>
    </w:p>
    <w:p w14:paraId="7C52048A" w14:textId="77777777" w:rsidR="00894A45" w:rsidRDefault="00894A45">
      <w:pPr>
        <w:rPr>
          <w:rFonts w:hint="eastAsia"/>
        </w:rPr>
      </w:pPr>
      <w:r>
        <w:rPr>
          <w:rFonts w:hint="eastAsia"/>
        </w:rPr>
        <w:t>随着科技的发展，拼音图书的形式也在不断革新。电子版拼音图书、互动式拼音学习APP等新型学习工具层出不穷，极大地丰富了学习方式。这些新形式不仅保留了传统拼音图书的优点，还增加了多媒体元素，如声音、动画等，使学习过程更加生动有趣。未来，拼音图书有望借助人工智能技术，实现个性化学习建议，进一步提升学习效果。</w:t>
      </w:r>
    </w:p>
    <w:p w14:paraId="183BB4C1" w14:textId="77777777" w:rsidR="00894A45" w:rsidRDefault="00894A45">
      <w:pPr>
        <w:rPr>
          <w:rFonts w:hint="eastAsia"/>
        </w:rPr>
      </w:pPr>
    </w:p>
    <w:p w14:paraId="10B9E5D6" w14:textId="77777777" w:rsidR="00894A45" w:rsidRDefault="00894A45">
      <w:pPr>
        <w:rPr>
          <w:rFonts w:hint="eastAsia"/>
        </w:rPr>
      </w:pPr>
    </w:p>
    <w:p w14:paraId="5C90BD83" w14:textId="77777777" w:rsidR="00894A45" w:rsidRDefault="00894A45">
      <w:pPr>
        <w:rPr>
          <w:rFonts w:hint="eastAsia"/>
        </w:rPr>
      </w:pPr>
      <w:r>
        <w:rPr>
          <w:rFonts w:hint="eastAsia"/>
        </w:rPr>
        <w:t>最后的总结</w:t>
      </w:r>
    </w:p>
    <w:p w14:paraId="560E4DF9" w14:textId="77777777" w:rsidR="00894A45" w:rsidRDefault="00894A45">
      <w:pPr>
        <w:rPr>
          <w:rFonts w:hint="eastAsia"/>
        </w:rPr>
      </w:pPr>
      <w:r>
        <w:rPr>
          <w:rFonts w:hint="eastAsia"/>
        </w:rPr>
        <w:t>拼音图书是汉语学习过程中重要的辅助工具，无论是在汉字学习的初级阶段，还是进阶学习中都发挥着不可替代的作用。随着其形式和内容的不断创新和发展，拼音图书将继续在全球汉语教育领域扮演重要角色，助力更多人轻松跨越汉语学习的门槛。</w:t>
      </w:r>
    </w:p>
    <w:p w14:paraId="056C8093" w14:textId="77777777" w:rsidR="00894A45" w:rsidRDefault="00894A45">
      <w:pPr>
        <w:rPr>
          <w:rFonts w:hint="eastAsia"/>
        </w:rPr>
      </w:pPr>
    </w:p>
    <w:p w14:paraId="7941309E" w14:textId="77777777" w:rsidR="00894A45" w:rsidRDefault="00894A45">
      <w:pPr>
        <w:rPr>
          <w:rFonts w:hint="eastAsia"/>
        </w:rPr>
      </w:pPr>
    </w:p>
    <w:p w14:paraId="0B7EC8D2" w14:textId="77777777" w:rsidR="00894A45" w:rsidRDefault="00894A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AF8E1" w14:textId="54F30E77" w:rsidR="00C3608F" w:rsidRDefault="00C3608F"/>
    <w:sectPr w:rsidR="00C36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8F"/>
    <w:rsid w:val="000F3509"/>
    <w:rsid w:val="00894A45"/>
    <w:rsid w:val="00C3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1AF01-FE13-4C27-933A-2C3BB685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