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13B17" w14:textId="77777777" w:rsidR="00D92315" w:rsidRDefault="00D92315">
      <w:pPr>
        <w:rPr>
          <w:rFonts w:hint="eastAsia"/>
        </w:rPr>
      </w:pPr>
    </w:p>
    <w:p w14:paraId="120FE5A3" w14:textId="77777777" w:rsidR="00D92315" w:rsidRDefault="00D92315">
      <w:pPr>
        <w:rPr>
          <w:rFonts w:hint="eastAsia"/>
        </w:rPr>
      </w:pPr>
      <w:r>
        <w:rPr>
          <w:rFonts w:hint="eastAsia"/>
        </w:rPr>
        <w:t>拼音圆圈：一种独特的学习工具</w:t>
      </w:r>
    </w:p>
    <w:p w14:paraId="412BF6BF" w14:textId="77777777" w:rsidR="00D92315" w:rsidRDefault="00D92315">
      <w:pPr>
        <w:rPr>
          <w:rFonts w:hint="eastAsia"/>
        </w:rPr>
      </w:pPr>
      <w:r>
        <w:rPr>
          <w:rFonts w:hint="eastAsia"/>
        </w:rPr>
        <w:t>在汉语学习的世界里，各种辅助工具层出不穷。其中，“拼音圆圈”作为一种新颖的学习方法，逐渐受到了众多汉语学习者的喜爱。“拼音圆圈”不仅是一个视觉上吸引人的设计，它还通过创新的方式帮助学习者更好地理解和记忆汉字的发音和音调。</w:t>
      </w:r>
    </w:p>
    <w:p w14:paraId="4C3B925C" w14:textId="77777777" w:rsidR="00D92315" w:rsidRDefault="00D92315">
      <w:pPr>
        <w:rPr>
          <w:rFonts w:hint="eastAsia"/>
        </w:rPr>
      </w:pPr>
    </w:p>
    <w:p w14:paraId="2E995194" w14:textId="77777777" w:rsidR="00D92315" w:rsidRDefault="00D92315">
      <w:pPr>
        <w:rPr>
          <w:rFonts w:hint="eastAsia"/>
        </w:rPr>
      </w:pPr>
    </w:p>
    <w:p w14:paraId="5D85CD77" w14:textId="77777777" w:rsidR="00D92315" w:rsidRDefault="00D92315">
      <w:pPr>
        <w:rPr>
          <w:rFonts w:hint="eastAsia"/>
        </w:rPr>
      </w:pPr>
      <w:r>
        <w:rPr>
          <w:rFonts w:hint="eastAsia"/>
        </w:rPr>
        <w:t>拼音圆圈的设计理念</w:t>
      </w:r>
    </w:p>
    <w:p w14:paraId="0B090E1D" w14:textId="77777777" w:rsidR="00D92315" w:rsidRDefault="00D92315">
      <w:pPr>
        <w:rPr>
          <w:rFonts w:hint="eastAsia"/>
        </w:rPr>
      </w:pPr>
      <w:r>
        <w:rPr>
          <w:rFonts w:hint="eastAsia"/>
        </w:rPr>
        <w:t>拼音圆圈的设计灵感来源于对汉字发音结构的深入理解。每个圆圈代表一个特定的音节，包括声母、韵母以及声调。这种设计使得学习者可以直观地看到不同音节之间的联系和差异，从而加深对汉语语音系统的认识。利用色彩编码来区分不同的声调，进一步增强了学习效果。</w:t>
      </w:r>
    </w:p>
    <w:p w14:paraId="440B382B" w14:textId="77777777" w:rsidR="00D92315" w:rsidRDefault="00D92315">
      <w:pPr>
        <w:rPr>
          <w:rFonts w:hint="eastAsia"/>
        </w:rPr>
      </w:pPr>
    </w:p>
    <w:p w14:paraId="489B17DF" w14:textId="77777777" w:rsidR="00D92315" w:rsidRDefault="00D92315">
      <w:pPr>
        <w:rPr>
          <w:rFonts w:hint="eastAsia"/>
        </w:rPr>
      </w:pPr>
    </w:p>
    <w:p w14:paraId="02EE4A38" w14:textId="77777777" w:rsidR="00D92315" w:rsidRDefault="00D92315">
      <w:pPr>
        <w:rPr>
          <w:rFonts w:hint="eastAsia"/>
        </w:rPr>
      </w:pPr>
      <w:r>
        <w:rPr>
          <w:rFonts w:hint="eastAsia"/>
        </w:rPr>
        <w:t>如何使用拼音圆圈</w:t>
      </w:r>
    </w:p>
    <w:p w14:paraId="0092A624" w14:textId="77777777" w:rsidR="00D92315" w:rsidRDefault="00D92315">
      <w:pPr>
        <w:rPr>
          <w:rFonts w:hint="eastAsia"/>
        </w:rPr>
      </w:pPr>
      <w:r>
        <w:rPr>
          <w:rFonts w:hint="eastAsia"/>
        </w:rPr>
        <w:t>使用拼音圆圈进行学习非常简单。选择你想要学习的汉字或词汇，然后在拼音圆圈中找到对应的音节位置。通过观察这些音节在圆圈中的分布，学习者可以更容易地记住它们的正确发音。对于初学者来说，这种方法特别有用，因为它将抽象的声音概念转化为具体的视觉形象。</w:t>
      </w:r>
    </w:p>
    <w:p w14:paraId="30948337" w14:textId="77777777" w:rsidR="00D92315" w:rsidRDefault="00D92315">
      <w:pPr>
        <w:rPr>
          <w:rFonts w:hint="eastAsia"/>
        </w:rPr>
      </w:pPr>
    </w:p>
    <w:p w14:paraId="1915E586" w14:textId="77777777" w:rsidR="00D92315" w:rsidRDefault="00D92315">
      <w:pPr>
        <w:rPr>
          <w:rFonts w:hint="eastAsia"/>
        </w:rPr>
      </w:pPr>
    </w:p>
    <w:p w14:paraId="0E6B3CFC" w14:textId="77777777" w:rsidR="00D92315" w:rsidRDefault="00D92315">
      <w:pPr>
        <w:rPr>
          <w:rFonts w:hint="eastAsia"/>
        </w:rPr>
      </w:pPr>
      <w:r>
        <w:rPr>
          <w:rFonts w:hint="eastAsia"/>
        </w:rPr>
        <w:t>拼音圆圈的实际应用</w:t>
      </w:r>
    </w:p>
    <w:p w14:paraId="3EBCDE01" w14:textId="77777777" w:rsidR="00D92315" w:rsidRDefault="00D92315">
      <w:pPr>
        <w:rPr>
          <w:rFonts w:hint="eastAsia"/>
        </w:rPr>
      </w:pPr>
      <w:r>
        <w:rPr>
          <w:rFonts w:hint="eastAsia"/>
        </w:rPr>
        <w:t>除了作为个人学习工具外，拼音圆圈也被广泛应用于课堂教学中。教师们发现，利用拼音圆圈能够更有效地引导学生参与到课堂活动中，提高他们的学习兴趣和积极性。同时，这种教学方式也促进了师生之间的互动，为汉语学习创造了一个更加生动有趣的环境。</w:t>
      </w:r>
    </w:p>
    <w:p w14:paraId="2EBC248F" w14:textId="77777777" w:rsidR="00D92315" w:rsidRDefault="00D92315">
      <w:pPr>
        <w:rPr>
          <w:rFonts w:hint="eastAsia"/>
        </w:rPr>
      </w:pPr>
    </w:p>
    <w:p w14:paraId="7F0E01BA" w14:textId="77777777" w:rsidR="00D92315" w:rsidRDefault="00D92315">
      <w:pPr>
        <w:rPr>
          <w:rFonts w:hint="eastAsia"/>
        </w:rPr>
      </w:pPr>
    </w:p>
    <w:p w14:paraId="61B6E228" w14:textId="77777777" w:rsidR="00D92315" w:rsidRDefault="00D92315">
      <w:pPr>
        <w:rPr>
          <w:rFonts w:hint="eastAsia"/>
        </w:rPr>
      </w:pPr>
      <w:r>
        <w:rPr>
          <w:rFonts w:hint="eastAsia"/>
        </w:rPr>
        <w:t>拼音圆圈的未来展望</w:t>
      </w:r>
    </w:p>
    <w:p w14:paraId="18B15578" w14:textId="77777777" w:rsidR="00D92315" w:rsidRDefault="00D92315">
      <w:pPr>
        <w:rPr>
          <w:rFonts w:hint="eastAsia"/>
        </w:rPr>
      </w:pPr>
      <w:r>
        <w:rPr>
          <w:rFonts w:hint="eastAsia"/>
        </w:rPr>
        <w:t>随着技术的发展，拼音圆圈的形式也在不断创新。例如，一些应用程序已经将拼音圆圈整合到电子学习平台中，允许用户随时随地进行学习。虚拟现实(VR)和增强现实(AR)技术的应用也为拼音圆圈带来了新的可能性，使学习过程更加沉浸式和互动性。</w:t>
      </w:r>
    </w:p>
    <w:p w14:paraId="4161C3B7" w14:textId="77777777" w:rsidR="00D92315" w:rsidRDefault="00D92315">
      <w:pPr>
        <w:rPr>
          <w:rFonts w:hint="eastAsia"/>
        </w:rPr>
      </w:pPr>
    </w:p>
    <w:p w14:paraId="712597FD" w14:textId="77777777" w:rsidR="00D92315" w:rsidRDefault="00D92315">
      <w:pPr>
        <w:rPr>
          <w:rFonts w:hint="eastAsia"/>
        </w:rPr>
      </w:pPr>
    </w:p>
    <w:p w14:paraId="46BE8FBC" w14:textId="77777777" w:rsidR="00D92315" w:rsidRDefault="00D92315">
      <w:pPr>
        <w:rPr>
          <w:rFonts w:hint="eastAsia"/>
        </w:rPr>
      </w:pPr>
      <w:r>
        <w:rPr>
          <w:rFonts w:hint="eastAsia"/>
        </w:rPr>
        <w:t>最后的总结</w:t>
      </w:r>
    </w:p>
    <w:p w14:paraId="620BCE56" w14:textId="77777777" w:rsidR="00D92315" w:rsidRDefault="00D92315">
      <w:pPr>
        <w:rPr>
          <w:rFonts w:hint="eastAsia"/>
        </w:rPr>
      </w:pPr>
      <w:r>
        <w:rPr>
          <w:rFonts w:hint="eastAsia"/>
        </w:rPr>
        <w:t>“拼音圆圈”作为一种创新的汉语学习工具，不仅提高了学习效率，还增加了学习的乐趣。无论你是汉语学习的新手还是希望深化自己语言技能的高级学习者，都可以从拼音圆圈中受益。通过不断地探索和实践，我们相信拼音圆圈将在未来的汉语教育领域发挥更大的作用。</w:t>
      </w:r>
    </w:p>
    <w:p w14:paraId="29BB5F56" w14:textId="77777777" w:rsidR="00D92315" w:rsidRDefault="00D92315">
      <w:pPr>
        <w:rPr>
          <w:rFonts w:hint="eastAsia"/>
        </w:rPr>
      </w:pPr>
    </w:p>
    <w:p w14:paraId="3EDDC121" w14:textId="77777777" w:rsidR="00D92315" w:rsidRDefault="00D92315">
      <w:pPr>
        <w:rPr>
          <w:rFonts w:hint="eastAsia"/>
        </w:rPr>
      </w:pPr>
      <w:r>
        <w:rPr>
          <w:rFonts w:hint="eastAsia"/>
        </w:rPr>
        <w:t>本文是由每日作文网(2345lzwz.com)为大家创作</w:t>
      </w:r>
    </w:p>
    <w:p w14:paraId="2BDBE482" w14:textId="14453A64" w:rsidR="00DF50C0" w:rsidRDefault="00DF50C0"/>
    <w:sectPr w:rsidR="00DF5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C0"/>
    <w:rsid w:val="000F3509"/>
    <w:rsid w:val="00D92315"/>
    <w:rsid w:val="00DF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7C0EA-0D62-4128-8F19-2ED15971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0C0"/>
    <w:rPr>
      <w:rFonts w:cstheme="majorBidi"/>
      <w:color w:val="2F5496" w:themeColor="accent1" w:themeShade="BF"/>
      <w:sz w:val="28"/>
      <w:szCs w:val="28"/>
    </w:rPr>
  </w:style>
  <w:style w:type="character" w:customStyle="1" w:styleId="50">
    <w:name w:val="标题 5 字符"/>
    <w:basedOn w:val="a0"/>
    <w:link w:val="5"/>
    <w:uiPriority w:val="9"/>
    <w:semiHidden/>
    <w:rsid w:val="00DF50C0"/>
    <w:rPr>
      <w:rFonts w:cstheme="majorBidi"/>
      <w:color w:val="2F5496" w:themeColor="accent1" w:themeShade="BF"/>
      <w:sz w:val="24"/>
    </w:rPr>
  </w:style>
  <w:style w:type="character" w:customStyle="1" w:styleId="60">
    <w:name w:val="标题 6 字符"/>
    <w:basedOn w:val="a0"/>
    <w:link w:val="6"/>
    <w:uiPriority w:val="9"/>
    <w:semiHidden/>
    <w:rsid w:val="00DF50C0"/>
    <w:rPr>
      <w:rFonts w:cstheme="majorBidi"/>
      <w:b/>
      <w:bCs/>
      <w:color w:val="2F5496" w:themeColor="accent1" w:themeShade="BF"/>
    </w:rPr>
  </w:style>
  <w:style w:type="character" w:customStyle="1" w:styleId="70">
    <w:name w:val="标题 7 字符"/>
    <w:basedOn w:val="a0"/>
    <w:link w:val="7"/>
    <w:uiPriority w:val="9"/>
    <w:semiHidden/>
    <w:rsid w:val="00DF50C0"/>
    <w:rPr>
      <w:rFonts w:cstheme="majorBidi"/>
      <w:b/>
      <w:bCs/>
      <w:color w:val="595959" w:themeColor="text1" w:themeTint="A6"/>
    </w:rPr>
  </w:style>
  <w:style w:type="character" w:customStyle="1" w:styleId="80">
    <w:name w:val="标题 8 字符"/>
    <w:basedOn w:val="a0"/>
    <w:link w:val="8"/>
    <w:uiPriority w:val="9"/>
    <w:semiHidden/>
    <w:rsid w:val="00DF50C0"/>
    <w:rPr>
      <w:rFonts w:cstheme="majorBidi"/>
      <w:color w:val="595959" w:themeColor="text1" w:themeTint="A6"/>
    </w:rPr>
  </w:style>
  <w:style w:type="character" w:customStyle="1" w:styleId="90">
    <w:name w:val="标题 9 字符"/>
    <w:basedOn w:val="a0"/>
    <w:link w:val="9"/>
    <w:uiPriority w:val="9"/>
    <w:semiHidden/>
    <w:rsid w:val="00DF50C0"/>
    <w:rPr>
      <w:rFonts w:eastAsiaTheme="majorEastAsia" w:cstheme="majorBidi"/>
      <w:color w:val="595959" w:themeColor="text1" w:themeTint="A6"/>
    </w:rPr>
  </w:style>
  <w:style w:type="paragraph" w:styleId="a3">
    <w:name w:val="Title"/>
    <w:basedOn w:val="a"/>
    <w:next w:val="a"/>
    <w:link w:val="a4"/>
    <w:uiPriority w:val="10"/>
    <w:qFormat/>
    <w:rsid w:val="00DF5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0C0"/>
    <w:pPr>
      <w:spacing w:before="160"/>
      <w:jc w:val="center"/>
    </w:pPr>
    <w:rPr>
      <w:i/>
      <w:iCs/>
      <w:color w:val="404040" w:themeColor="text1" w:themeTint="BF"/>
    </w:rPr>
  </w:style>
  <w:style w:type="character" w:customStyle="1" w:styleId="a8">
    <w:name w:val="引用 字符"/>
    <w:basedOn w:val="a0"/>
    <w:link w:val="a7"/>
    <w:uiPriority w:val="29"/>
    <w:rsid w:val="00DF50C0"/>
    <w:rPr>
      <w:i/>
      <w:iCs/>
      <w:color w:val="404040" w:themeColor="text1" w:themeTint="BF"/>
    </w:rPr>
  </w:style>
  <w:style w:type="paragraph" w:styleId="a9">
    <w:name w:val="List Paragraph"/>
    <w:basedOn w:val="a"/>
    <w:uiPriority w:val="34"/>
    <w:qFormat/>
    <w:rsid w:val="00DF50C0"/>
    <w:pPr>
      <w:ind w:left="720"/>
      <w:contextualSpacing/>
    </w:pPr>
  </w:style>
  <w:style w:type="character" w:styleId="aa">
    <w:name w:val="Intense Emphasis"/>
    <w:basedOn w:val="a0"/>
    <w:uiPriority w:val="21"/>
    <w:qFormat/>
    <w:rsid w:val="00DF50C0"/>
    <w:rPr>
      <w:i/>
      <w:iCs/>
      <w:color w:val="2F5496" w:themeColor="accent1" w:themeShade="BF"/>
    </w:rPr>
  </w:style>
  <w:style w:type="paragraph" w:styleId="ab">
    <w:name w:val="Intense Quote"/>
    <w:basedOn w:val="a"/>
    <w:next w:val="a"/>
    <w:link w:val="ac"/>
    <w:uiPriority w:val="30"/>
    <w:qFormat/>
    <w:rsid w:val="00DF5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0C0"/>
    <w:rPr>
      <w:i/>
      <w:iCs/>
      <w:color w:val="2F5496" w:themeColor="accent1" w:themeShade="BF"/>
    </w:rPr>
  </w:style>
  <w:style w:type="character" w:styleId="ad">
    <w:name w:val="Intense Reference"/>
    <w:basedOn w:val="a0"/>
    <w:uiPriority w:val="32"/>
    <w:qFormat/>
    <w:rsid w:val="00DF5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