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4322" w14:textId="77777777" w:rsidR="00C95F76" w:rsidRDefault="00C95F76">
      <w:pPr>
        <w:rPr>
          <w:rFonts w:hint="eastAsia"/>
        </w:rPr>
      </w:pPr>
      <w:r>
        <w:rPr>
          <w:rFonts w:hint="eastAsia"/>
        </w:rPr>
        <w:t>拼音圆珠笔：独特设计，书写新体验</w:t>
      </w:r>
    </w:p>
    <w:p w14:paraId="2592B695" w14:textId="77777777" w:rsidR="00C95F76" w:rsidRDefault="00C95F76">
      <w:pPr>
        <w:rPr>
          <w:rFonts w:hint="eastAsia"/>
        </w:rPr>
      </w:pPr>
      <w:r>
        <w:rPr>
          <w:rFonts w:hint="eastAsia"/>
        </w:rPr>
        <w:t>在书写工具的世界里，每一款产品都承载着人类文明的印记。而“拼音圆珠笔”则是这个大家庭中的一员，它以独特的功能和设计吸引了一众用户。这款圆珠笔并非普通的书写工具，而是结合了汉语拼音学习与书写的创新概念，旨在帮助使用者更好地掌握汉字的发音规则。</w:t>
      </w:r>
    </w:p>
    <w:p w14:paraId="492DC6AA" w14:textId="77777777" w:rsidR="00C95F76" w:rsidRDefault="00C95F76">
      <w:pPr>
        <w:rPr>
          <w:rFonts w:hint="eastAsia"/>
        </w:rPr>
      </w:pPr>
    </w:p>
    <w:p w14:paraId="21C2A4CB" w14:textId="77777777" w:rsidR="00C95F76" w:rsidRDefault="00C95F76">
      <w:pPr>
        <w:rPr>
          <w:rFonts w:hint="eastAsia"/>
        </w:rPr>
      </w:pPr>
    </w:p>
    <w:p w14:paraId="71B35E34" w14:textId="77777777" w:rsidR="00C95F76" w:rsidRDefault="00C95F76">
      <w:pPr>
        <w:rPr>
          <w:rFonts w:hint="eastAsia"/>
        </w:rPr>
      </w:pPr>
      <w:r>
        <w:rPr>
          <w:rFonts w:hint="eastAsia"/>
        </w:rPr>
        <w:t>从传统到现代：拼音圆珠笔的发展历程</w:t>
      </w:r>
    </w:p>
    <w:p w14:paraId="367F15DD" w14:textId="77777777" w:rsidR="00C95F76" w:rsidRDefault="00C95F76">
      <w:pPr>
        <w:rPr>
          <w:rFonts w:hint="eastAsia"/>
        </w:rPr>
      </w:pPr>
      <w:r>
        <w:rPr>
          <w:rFonts w:hint="eastAsia"/>
        </w:rPr>
        <w:t>随着时代的发展和技术的进步，传统的书写工具也在不断革新。拼音圆珠笔的概念最早源于教育界对汉语拼音教学的需求。为了让学生在学习拼音时能够更加直观地理解每个字母的形状和发音，设计师们开始思考如何将拼音元素融入到日常使用的文具之中。经过多年的研究和试验，最终诞生了这款集美观、实用于一体的拼音圆珠笔。</w:t>
      </w:r>
    </w:p>
    <w:p w14:paraId="15222F32" w14:textId="77777777" w:rsidR="00C95F76" w:rsidRDefault="00C95F76">
      <w:pPr>
        <w:rPr>
          <w:rFonts w:hint="eastAsia"/>
        </w:rPr>
      </w:pPr>
    </w:p>
    <w:p w14:paraId="58A6BE17" w14:textId="77777777" w:rsidR="00C95F76" w:rsidRDefault="00C95F76">
      <w:pPr>
        <w:rPr>
          <w:rFonts w:hint="eastAsia"/>
        </w:rPr>
      </w:pPr>
    </w:p>
    <w:p w14:paraId="54F17D62" w14:textId="77777777" w:rsidR="00C95F76" w:rsidRDefault="00C95F76">
      <w:pPr>
        <w:rPr>
          <w:rFonts w:hint="eastAsia"/>
        </w:rPr>
      </w:pPr>
      <w:r>
        <w:rPr>
          <w:rFonts w:hint="eastAsia"/>
        </w:rPr>
        <w:t>外观设计：简约而不简单</w:t>
      </w:r>
    </w:p>
    <w:p w14:paraId="4A63D32F" w14:textId="77777777" w:rsidR="00C95F76" w:rsidRDefault="00C95F76">
      <w:pPr>
        <w:rPr>
          <w:rFonts w:hint="eastAsia"/>
        </w:rPr>
      </w:pPr>
      <w:r>
        <w:rPr>
          <w:rFonts w:hint="eastAsia"/>
        </w:rPr>
        <w:t>拼音圆珠笔的外观设计简洁大方，笔身通常采用鲜艳的颜色搭配，既符合儿童的心理特点，也能吸引成年人的目光。其最特别之处在于笔杆上刻有或印有标准的汉语拼音字母表，从a到z，每个字母旁边还配有对应的四声符号。这样的设计不仅使得整个产品看起来更加专业，而且方便使用者随时查阅，成为随身携带的小型拼音指南。</w:t>
      </w:r>
    </w:p>
    <w:p w14:paraId="6FED44B5" w14:textId="77777777" w:rsidR="00C95F76" w:rsidRDefault="00C95F76">
      <w:pPr>
        <w:rPr>
          <w:rFonts w:hint="eastAsia"/>
        </w:rPr>
      </w:pPr>
    </w:p>
    <w:p w14:paraId="3575B468" w14:textId="77777777" w:rsidR="00C95F76" w:rsidRDefault="00C95F76">
      <w:pPr>
        <w:rPr>
          <w:rFonts w:hint="eastAsia"/>
        </w:rPr>
      </w:pPr>
    </w:p>
    <w:p w14:paraId="587AC9D9" w14:textId="77777777" w:rsidR="00C95F76" w:rsidRDefault="00C95F76">
      <w:pPr>
        <w:rPr>
          <w:rFonts w:hint="eastAsia"/>
        </w:rPr>
      </w:pPr>
      <w:r>
        <w:rPr>
          <w:rFonts w:hint="eastAsia"/>
        </w:rPr>
        <w:t>使用体验：轻松学习与高效书写并重</w:t>
      </w:r>
    </w:p>
    <w:p w14:paraId="0619B3D2" w14:textId="77777777" w:rsidR="00C95F76" w:rsidRDefault="00C95F76">
      <w:pPr>
        <w:rPr>
          <w:rFonts w:hint="eastAsia"/>
        </w:rPr>
      </w:pPr>
      <w:r>
        <w:rPr>
          <w:rFonts w:hint="eastAsia"/>
        </w:rPr>
        <w:t>对于学生而言，拼音圆珠笔是一个非常有用的辅助工具。当他们在练习书写汉字的同时，可以借助笔上的拼音提示来加深记忆。而对于成人来说，这款圆珠笔同样具有吸引力。它可以帮助那些想要提高普通话水平的人士快速查找正确的发音方式，甚至是在公共场合遇到不认识的字时也可以迅速解决问题。由于采用了高品质的油墨和流畅的笔尖技术，无论是在纸张还是其他表面上书写都非常顺畅。</w:t>
      </w:r>
    </w:p>
    <w:p w14:paraId="5A876861" w14:textId="77777777" w:rsidR="00C95F76" w:rsidRDefault="00C95F76">
      <w:pPr>
        <w:rPr>
          <w:rFonts w:hint="eastAsia"/>
        </w:rPr>
      </w:pPr>
    </w:p>
    <w:p w14:paraId="2C68266D" w14:textId="77777777" w:rsidR="00C95F76" w:rsidRDefault="00C95F76">
      <w:pPr>
        <w:rPr>
          <w:rFonts w:hint="eastAsia"/>
        </w:rPr>
      </w:pPr>
    </w:p>
    <w:p w14:paraId="62AE4414" w14:textId="77777777" w:rsidR="00C95F76" w:rsidRDefault="00C95F76">
      <w:pPr>
        <w:rPr>
          <w:rFonts w:hint="eastAsia"/>
        </w:rPr>
      </w:pPr>
      <w:r>
        <w:rPr>
          <w:rFonts w:hint="eastAsia"/>
        </w:rPr>
        <w:t>教育意义：助力语言学习的新助手</w:t>
      </w:r>
    </w:p>
    <w:p w14:paraId="069C6EC9" w14:textId="77777777" w:rsidR="00C95F76" w:rsidRDefault="00C95F76">
      <w:pPr>
        <w:rPr>
          <w:rFonts w:hint="eastAsia"/>
        </w:rPr>
      </w:pPr>
      <w:r>
        <w:rPr>
          <w:rFonts w:hint="eastAsia"/>
        </w:rPr>
        <w:t>汉语拼音是学习中文的基础之一，正确掌握它可以极大地促进口语表达能力以及阅读</w:t>
      </w:r>
      <w:r>
        <w:rPr>
          <w:rFonts w:hint="eastAsia"/>
        </w:rPr>
        <w:lastRenderedPageBreak/>
        <w:t>理解能力。拼音圆珠笔通过将学习元素巧妙地嵌入日常用品中，为广大学习者提供了一个便捷的学习途径。无论是课堂内外还是日常生活中的点滴时间，只要拿起这支笔，就仿佛开启了一段愉快的语言探索之旅。它不仅仅是一支笔，更是一位无声却有效的老师。</w:t>
      </w:r>
    </w:p>
    <w:p w14:paraId="122AE11C" w14:textId="77777777" w:rsidR="00C95F76" w:rsidRDefault="00C95F76">
      <w:pPr>
        <w:rPr>
          <w:rFonts w:hint="eastAsia"/>
        </w:rPr>
      </w:pPr>
    </w:p>
    <w:p w14:paraId="3CF78D03" w14:textId="77777777" w:rsidR="00C95F76" w:rsidRDefault="00C95F76">
      <w:pPr>
        <w:rPr>
          <w:rFonts w:hint="eastAsia"/>
        </w:rPr>
      </w:pPr>
    </w:p>
    <w:p w14:paraId="3BE39739" w14:textId="77777777" w:rsidR="00C95F76" w:rsidRDefault="00C95F76">
      <w:pPr>
        <w:rPr>
          <w:rFonts w:hint="eastAsia"/>
        </w:rPr>
      </w:pPr>
      <w:r>
        <w:rPr>
          <w:rFonts w:hint="eastAsia"/>
        </w:rPr>
        <w:t>市场反响：受到广泛欢迎</w:t>
      </w:r>
    </w:p>
    <w:p w14:paraId="5048596F" w14:textId="77777777" w:rsidR="00C95F76" w:rsidRDefault="00C95F76">
      <w:pPr>
        <w:rPr>
          <w:rFonts w:hint="eastAsia"/>
        </w:rPr>
      </w:pPr>
      <w:r>
        <w:rPr>
          <w:rFonts w:hint="eastAsia"/>
        </w:rPr>
        <w:t>自推出以来，拼音圆珠笔在市场上获得了良好的评价。它不仅在学校、家庭等教育场景中备受青睐，在一些文化交流活动中也成为了亮点。许多家长认为这种类型的文具既能激发孩子学习的兴趣，又能培养他们自主解决问题的能力；老师们则表示，有了这样一款工具后，课堂教学变得更加生动有趣，学生们参与度明显提升。</w:t>
      </w:r>
    </w:p>
    <w:p w14:paraId="2D8357A4" w14:textId="77777777" w:rsidR="00C95F76" w:rsidRDefault="00C95F76">
      <w:pPr>
        <w:rPr>
          <w:rFonts w:hint="eastAsia"/>
        </w:rPr>
      </w:pPr>
    </w:p>
    <w:p w14:paraId="1EA602EF" w14:textId="77777777" w:rsidR="00C95F76" w:rsidRDefault="00C95F76">
      <w:pPr>
        <w:rPr>
          <w:rFonts w:hint="eastAsia"/>
        </w:rPr>
      </w:pPr>
    </w:p>
    <w:p w14:paraId="4DDCB93D" w14:textId="77777777" w:rsidR="00C95F76" w:rsidRDefault="00C95F76">
      <w:pPr>
        <w:rPr>
          <w:rFonts w:hint="eastAsia"/>
        </w:rPr>
      </w:pPr>
      <w:r>
        <w:rPr>
          <w:rFonts w:hint="eastAsia"/>
        </w:rPr>
        <w:t>未来展望：持续创新，服务更多人</w:t>
      </w:r>
    </w:p>
    <w:p w14:paraId="1449D58C" w14:textId="77777777" w:rsidR="00C95F76" w:rsidRDefault="00C95F76">
      <w:pPr>
        <w:rPr>
          <w:rFonts w:hint="eastAsia"/>
        </w:rPr>
      </w:pPr>
      <w:r>
        <w:rPr>
          <w:rFonts w:hint="eastAsia"/>
        </w:rPr>
        <w:t>随着社会对素质教育重视程度的不断提高，相信拼音圆珠笔将会迎来更加广阔的发展空间。未来的版本可能会加入更多互动功能，比如扫描识别、语音播放等，让使用者获得更加丰富的学习体验。同时，也希望这一创意能够启发更多的设计师和制造商，共同致力于开发出更多有助于个人成长和社会进步的好产品。</w:t>
      </w:r>
    </w:p>
    <w:p w14:paraId="559077CE" w14:textId="77777777" w:rsidR="00C95F76" w:rsidRDefault="00C95F76">
      <w:pPr>
        <w:rPr>
          <w:rFonts w:hint="eastAsia"/>
        </w:rPr>
      </w:pPr>
    </w:p>
    <w:p w14:paraId="16CF0374" w14:textId="77777777" w:rsidR="00C95F76" w:rsidRDefault="00C95F76">
      <w:pPr>
        <w:rPr>
          <w:rFonts w:hint="eastAsia"/>
        </w:rPr>
      </w:pPr>
      <w:r>
        <w:rPr>
          <w:rFonts w:hint="eastAsia"/>
        </w:rPr>
        <w:t>本文是由每日作文网(2345lzwz.com)为大家创作</w:t>
      </w:r>
    </w:p>
    <w:p w14:paraId="5518217C" w14:textId="2250F4E0" w:rsidR="00620A61" w:rsidRDefault="00620A61"/>
    <w:sectPr w:rsidR="0062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1"/>
    <w:rsid w:val="000F3509"/>
    <w:rsid w:val="00620A61"/>
    <w:rsid w:val="00C9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409FD-9BE3-4115-A3BC-9278E554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A61"/>
    <w:rPr>
      <w:rFonts w:cstheme="majorBidi"/>
      <w:color w:val="2F5496" w:themeColor="accent1" w:themeShade="BF"/>
      <w:sz w:val="28"/>
      <w:szCs w:val="28"/>
    </w:rPr>
  </w:style>
  <w:style w:type="character" w:customStyle="1" w:styleId="50">
    <w:name w:val="标题 5 字符"/>
    <w:basedOn w:val="a0"/>
    <w:link w:val="5"/>
    <w:uiPriority w:val="9"/>
    <w:semiHidden/>
    <w:rsid w:val="00620A61"/>
    <w:rPr>
      <w:rFonts w:cstheme="majorBidi"/>
      <w:color w:val="2F5496" w:themeColor="accent1" w:themeShade="BF"/>
      <w:sz w:val="24"/>
    </w:rPr>
  </w:style>
  <w:style w:type="character" w:customStyle="1" w:styleId="60">
    <w:name w:val="标题 6 字符"/>
    <w:basedOn w:val="a0"/>
    <w:link w:val="6"/>
    <w:uiPriority w:val="9"/>
    <w:semiHidden/>
    <w:rsid w:val="00620A61"/>
    <w:rPr>
      <w:rFonts w:cstheme="majorBidi"/>
      <w:b/>
      <w:bCs/>
      <w:color w:val="2F5496" w:themeColor="accent1" w:themeShade="BF"/>
    </w:rPr>
  </w:style>
  <w:style w:type="character" w:customStyle="1" w:styleId="70">
    <w:name w:val="标题 7 字符"/>
    <w:basedOn w:val="a0"/>
    <w:link w:val="7"/>
    <w:uiPriority w:val="9"/>
    <w:semiHidden/>
    <w:rsid w:val="00620A61"/>
    <w:rPr>
      <w:rFonts w:cstheme="majorBidi"/>
      <w:b/>
      <w:bCs/>
      <w:color w:val="595959" w:themeColor="text1" w:themeTint="A6"/>
    </w:rPr>
  </w:style>
  <w:style w:type="character" w:customStyle="1" w:styleId="80">
    <w:name w:val="标题 8 字符"/>
    <w:basedOn w:val="a0"/>
    <w:link w:val="8"/>
    <w:uiPriority w:val="9"/>
    <w:semiHidden/>
    <w:rsid w:val="00620A61"/>
    <w:rPr>
      <w:rFonts w:cstheme="majorBidi"/>
      <w:color w:val="595959" w:themeColor="text1" w:themeTint="A6"/>
    </w:rPr>
  </w:style>
  <w:style w:type="character" w:customStyle="1" w:styleId="90">
    <w:name w:val="标题 9 字符"/>
    <w:basedOn w:val="a0"/>
    <w:link w:val="9"/>
    <w:uiPriority w:val="9"/>
    <w:semiHidden/>
    <w:rsid w:val="00620A61"/>
    <w:rPr>
      <w:rFonts w:eastAsiaTheme="majorEastAsia" w:cstheme="majorBidi"/>
      <w:color w:val="595959" w:themeColor="text1" w:themeTint="A6"/>
    </w:rPr>
  </w:style>
  <w:style w:type="paragraph" w:styleId="a3">
    <w:name w:val="Title"/>
    <w:basedOn w:val="a"/>
    <w:next w:val="a"/>
    <w:link w:val="a4"/>
    <w:uiPriority w:val="10"/>
    <w:qFormat/>
    <w:rsid w:val="00620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A61"/>
    <w:pPr>
      <w:spacing w:before="160"/>
      <w:jc w:val="center"/>
    </w:pPr>
    <w:rPr>
      <w:i/>
      <w:iCs/>
      <w:color w:val="404040" w:themeColor="text1" w:themeTint="BF"/>
    </w:rPr>
  </w:style>
  <w:style w:type="character" w:customStyle="1" w:styleId="a8">
    <w:name w:val="引用 字符"/>
    <w:basedOn w:val="a0"/>
    <w:link w:val="a7"/>
    <w:uiPriority w:val="29"/>
    <w:rsid w:val="00620A61"/>
    <w:rPr>
      <w:i/>
      <w:iCs/>
      <w:color w:val="404040" w:themeColor="text1" w:themeTint="BF"/>
    </w:rPr>
  </w:style>
  <w:style w:type="paragraph" w:styleId="a9">
    <w:name w:val="List Paragraph"/>
    <w:basedOn w:val="a"/>
    <w:uiPriority w:val="34"/>
    <w:qFormat/>
    <w:rsid w:val="00620A61"/>
    <w:pPr>
      <w:ind w:left="720"/>
      <w:contextualSpacing/>
    </w:pPr>
  </w:style>
  <w:style w:type="character" w:styleId="aa">
    <w:name w:val="Intense Emphasis"/>
    <w:basedOn w:val="a0"/>
    <w:uiPriority w:val="21"/>
    <w:qFormat/>
    <w:rsid w:val="00620A61"/>
    <w:rPr>
      <w:i/>
      <w:iCs/>
      <w:color w:val="2F5496" w:themeColor="accent1" w:themeShade="BF"/>
    </w:rPr>
  </w:style>
  <w:style w:type="paragraph" w:styleId="ab">
    <w:name w:val="Intense Quote"/>
    <w:basedOn w:val="a"/>
    <w:next w:val="a"/>
    <w:link w:val="ac"/>
    <w:uiPriority w:val="30"/>
    <w:qFormat/>
    <w:rsid w:val="00620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A61"/>
    <w:rPr>
      <w:i/>
      <w:iCs/>
      <w:color w:val="2F5496" w:themeColor="accent1" w:themeShade="BF"/>
    </w:rPr>
  </w:style>
  <w:style w:type="character" w:styleId="ad">
    <w:name w:val="Intense Reference"/>
    <w:basedOn w:val="a0"/>
    <w:uiPriority w:val="32"/>
    <w:qFormat/>
    <w:rsid w:val="00620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