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3F11" w14:textId="77777777" w:rsidR="00003DC0" w:rsidRDefault="00003DC0">
      <w:pPr>
        <w:rPr>
          <w:rFonts w:hint="eastAsia"/>
        </w:rPr>
      </w:pPr>
    </w:p>
    <w:p w14:paraId="6DFC02EF" w14:textId="77777777" w:rsidR="00003DC0" w:rsidRDefault="00003DC0">
      <w:pPr>
        <w:rPr>
          <w:rFonts w:hint="eastAsia"/>
        </w:rPr>
      </w:pPr>
      <w:r>
        <w:rPr>
          <w:rFonts w:hint="eastAsia"/>
        </w:rPr>
        <w:t>拼音在什么情况下要大写</w:t>
      </w:r>
    </w:p>
    <w:p w14:paraId="1EB4B97C" w14:textId="77777777" w:rsidR="00003DC0" w:rsidRDefault="00003DC0">
      <w:pPr>
        <w:rPr>
          <w:rFonts w:hint="eastAsia"/>
        </w:rPr>
      </w:pPr>
      <w:r>
        <w:rPr>
          <w:rFonts w:hint="eastAsia"/>
        </w:rPr>
        <w:t>拼音作为汉字的音译工具，在特定场合下需要遵循一定的书写规范。这些规范不仅有助于信息的准确传达，也是正式文件和出版物中不可或缺的标准之一。了解何时以及如何正确使用大写的拼音，对于提高我们的书面表达质量具有重要意义。</w:t>
      </w:r>
    </w:p>
    <w:p w14:paraId="2D0C684C" w14:textId="77777777" w:rsidR="00003DC0" w:rsidRDefault="00003DC0">
      <w:pPr>
        <w:rPr>
          <w:rFonts w:hint="eastAsia"/>
        </w:rPr>
      </w:pPr>
    </w:p>
    <w:p w14:paraId="28E4FC74" w14:textId="77777777" w:rsidR="00003DC0" w:rsidRDefault="00003DC0">
      <w:pPr>
        <w:rPr>
          <w:rFonts w:hint="eastAsia"/>
        </w:rPr>
      </w:pPr>
    </w:p>
    <w:p w14:paraId="1F417FCF" w14:textId="77777777" w:rsidR="00003DC0" w:rsidRDefault="00003DC0">
      <w:pPr>
        <w:rPr>
          <w:rFonts w:hint="eastAsia"/>
        </w:rPr>
      </w:pPr>
      <w:r>
        <w:rPr>
          <w:rFonts w:hint="eastAsia"/>
        </w:rPr>
        <w:t>首字母大写的情况</w:t>
      </w:r>
    </w:p>
    <w:p w14:paraId="0F2BDCA5" w14:textId="77777777" w:rsidR="00003DC0" w:rsidRDefault="00003DC0">
      <w:pPr>
        <w:rPr>
          <w:rFonts w:hint="eastAsia"/>
        </w:rPr>
      </w:pPr>
      <w:r>
        <w:rPr>
          <w:rFonts w:hint="eastAsia"/>
        </w:rPr>
        <w:t>在人名、地名等专有名词的拼音表示中，每个单词（或称每个字）的首字母应该大写。例如，“北京”应写作“Běijīng”，“李华”应写作“Lǐ Huá”。这种规则同样适用于机构名称、品牌名等。当句子以拼音开头时，其首字母也应大写，这与英文中的使用规则相似。</w:t>
      </w:r>
    </w:p>
    <w:p w14:paraId="76BBF8A6" w14:textId="77777777" w:rsidR="00003DC0" w:rsidRDefault="00003DC0">
      <w:pPr>
        <w:rPr>
          <w:rFonts w:hint="eastAsia"/>
        </w:rPr>
      </w:pPr>
    </w:p>
    <w:p w14:paraId="1EAB06BB" w14:textId="77777777" w:rsidR="00003DC0" w:rsidRDefault="00003DC0">
      <w:pPr>
        <w:rPr>
          <w:rFonts w:hint="eastAsia"/>
        </w:rPr>
      </w:pPr>
    </w:p>
    <w:p w14:paraId="5A606749" w14:textId="77777777" w:rsidR="00003DC0" w:rsidRDefault="00003DC0">
      <w:pPr>
        <w:rPr>
          <w:rFonts w:hint="eastAsia"/>
        </w:rPr>
      </w:pPr>
      <w:r>
        <w:rPr>
          <w:rFonts w:hint="eastAsia"/>
        </w:rPr>
        <w:t>全部大写的情况</w:t>
      </w:r>
    </w:p>
    <w:p w14:paraId="7493C64F" w14:textId="77777777" w:rsidR="00003DC0" w:rsidRDefault="00003DC0">
      <w:pPr>
        <w:rPr>
          <w:rFonts w:hint="eastAsia"/>
        </w:rPr>
      </w:pPr>
      <w:r>
        <w:rPr>
          <w:rFonts w:hint="eastAsia"/>
        </w:rPr>
        <w:t>在某些标识性的场合，如交通标志、广告牌、紧急出口指示等，为了增强辨识度，可能会采用全大写的拼音形式。但这种情况相对少见，并且通常出现在特定的公共设施或者指示牌上。值得注意的是，在日常书写中，不推荐使用全大写拼音，因为这样可能会影响阅读流畅性。</w:t>
      </w:r>
    </w:p>
    <w:p w14:paraId="7B286686" w14:textId="77777777" w:rsidR="00003DC0" w:rsidRDefault="00003DC0">
      <w:pPr>
        <w:rPr>
          <w:rFonts w:hint="eastAsia"/>
        </w:rPr>
      </w:pPr>
    </w:p>
    <w:p w14:paraId="009E1981" w14:textId="77777777" w:rsidR="00003DC0" w:rsidRDefault="00003DC0">
      <w:pPr>
        <w:rPr>
          <w:rFonts w:hint="eastAsia"/>
        </w:rPr>
      </w:pPr>
    </w:p>
    <w:p w14:paraId="10D7178D" w14:textId="77777777" w:rsidR="00003DC0" w:rsidRDefault="00003DC0">
      <w:pPr>
        <w:rPr>
          <w:rFonts w:hint="eastAsia"/>
        </w:rPr>
      </w:pPr>
      <w:r>
        <w:rPr>
          <w:rFonts w:hint="eastAsia"/>
        </w:rPr>
        <w:t>特殊情况下的考虑</w:t>
      </w:r>
    </w:p>
    <w:p w14:paraId="3E673304" w14:textId="77777777" w:rsidR="00003DC0" w:rsidRDefault="00003DC0">
      <w:pPr>
        <w:rPr>
          <w:rFonts w:hint="eastAsia"/>
        </w:rPr>
      </w:pPr>
      <w:r>
        <w:rPr>
          <w:rFonts w:hint="eastAsia"/>
        </w:rPr>
        <w:t>还有一些特殊情况需要注意。比如在一些国际会议或是学术交流场合，为了确保外国友人能够准确无误地理解和发音，有时会对重要的概念、项目名称等采取首字母大写的拼音方式来强调。在儿童教育领域，教师可能会根据教学需求，灵活调整拼音大小写的使用，以帮助学生更好地学习汉语拼音。</w:t>
      </w:r>
    </w:p>
    <w:p w14:paraId="2BA9762F" w14:textId="77777777" w:rsidR="00003DC0" w:rsidRDefault="00003DC0">
      <w:pPr>
        <w:rPr>
          <w:rFonts w:hint="eastAsia"/>
        </w:rPr>
      </w:pPr>
    </w:p>
    <w:p w14:paraId="53D7B7E5" w14:textId="77777777" w:rsidR="00003DC0" w:rsidRDefault="00003DC0">
      <w:pPr>
        <w:rPr>
          <w:rFonts w:hint="eastAsia"/>
        </w:rPr>
      </w:pPr>
    </w:p>
    <w:p w14:paraId="1B2071AD" w14:textId="77777777" w:rsidR="00003DC0" w:rsidRDefault="00003DC0">
      <w:pPr>
        <w:rPr>
          <w:rFonts w:hint="eastAsia"/>
        </w:rPr>
      </w:pPr>
      <w:r>
        <w:rPr>
          <w:rFonts w:hint="eastAsia"/>
        </w:rPr>
        <w:t>最后的总结</w:t>
      </w:r>
    </w:p>
    <w:p w14:paraId="4422EB2D" w14:textId="77777777" w:rsidR="00003DC0" w:rsidRDefault="00003DC0">
      <w:pPr>
        <w:rPr>
          <w:rFonts w:hint="eastAsia"/>
        </w:rPr>
      </w:pPr>
      <w:r>
        <w:rPr>
          <w:rFonts w:hint="eastAsia"/>
        </w:rPr>
        <w:t>拼音大小写的正确使用是中文书写中一个细微却不可忽视的部分。通过遵循上述指南，我们可以在不同情境下恰当地应用拼音大小写规则，既保证了信息传递的准确性，也体现了对语言文化的尊重。无论是撰写公文、制作标牌还是进行跨文化交流，掌握这些规则都将使我们的表达更加专业和得体。</w:t>
      </w:r>
    </w:p>
    <w:p w14:paraId="759D5EC1" w14:textId="77777777" w:rsidR="00003DC0" w:rsidRDefault="00003DC0">
      <w:pPr>
        <w:rPr>
          <w:rFonts w:hint="eastAsia"/>
        </w:rPr>
      </w:pPr>
    </w:p>
    <w:p w14:paraId="5895FE86" w14:textId="77777777" w:rsidR="00003DC0" w:rsidRDefault="00003DC0">
      <w:pPr>
        <w:rPr>
          <w:rFonts w:hint="eastAsia"/>
        </w:rPr>
      </w:pPr>
    </w:p>
    <w:p w14:paraId="263CBDE9" w14:textId="77777777" w:rsidR="00003DC0" w:rsidRDefault="00003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3CE5D" w14:textId="0D52380B" w:rsidR="00BF4475" w:rsidRDefault="00BF4475"/>
    <w:sectPr w:rsidR="00B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5"/>
    <w:rsid w:val="00003DC0"/>
    <w:rsid w:val="000F3509"/>
    <w:rsid w:val="00B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B5F7-D728-4675-8256-55001B8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