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4B25" w14:textId="77777777" w:rsidR="00FB7B43" w:rsidRDefault="00FB7B43">
      <w:pPr>
        <w:rPr>
          <w:rFonts w:hint="eastAsia"/>
        </w:rPr>
      </w:pPr>
    </w:p>
    <w:p w14:paraId="2E08B059" w14:textId="77777777" w:rsidR="00FB7B43" w:rsidRDefault="00FB7B43">
      <w:pPr>
        <w:rPr>
          <w:rFonts w:hint="eastAsia"/>
        </w:rPr>
      </w:pPr>
      <w:r>
        <w:rPr>
          <w:rFonts w:hint="eastAsia"/>
        </w:rPr>
        <w:t>拼音声调写法顺序</w:t>
      </w:r>
    </w:p>
    <w:p w14:paraId="32207032" w14:textId="77777777" w:rsidR="00FB7B43" w:rsidRDefault="00FB7B43">
      <w:pPr>
        <w:rPr>
          <w:rFonts w:hint="eastAsia"/>
        </w:rPr>
      </w:pPr>
      <w:r>
        <w:rPr>
          <w:rFonts w:hint="eastAsia"/>
        </w:rPr>
        <w:t>汉语拼音的声调是学习汉语的一个重要组成部分。它不仅帮助区分词汇的意义，而且对于正确发音至关重要。在汉字的拼音表示中，共有四种基本声调和一个轻声。这四个声调分别用不同的符号标记在音节的上方，以指示发音时声音的变化模式。</w:t>
      </w:r>
    </w:p>
    <w:p w14:paraId="54A8E009" w14:textId="77777777" w:rsidR="00FB7B43" w:rsidRDefault="00FB7B43">
      <w:pPr>
        <w:rPr>
          <w:rFonts w:hint="eastAsia"/>
        </w:rPr>
      </w:pPr>
    </w:p>
    <w:p w14:paraId="50B22B9E" w14:textId="77777777" w:rsidR="00FB7B43" w:rsidRDefault="00FB7B43">
      <w:pPr>
        <w:rPr>
          <w:rFonts w:hint="eastAsia"/>
        </w:rPr>
      </w:pPr>
    </w:p>
    <w:p w14:paraId="61AB19EE" w14:textId="77777777" w:rsidR="00FB7B43" w:rsidRDefault="00FB7B43">
      <w:pPr>
        <w:rPr>
          <w:rFonts w:hint="eastAsia"/>
        </w:rPr>
      </w:pPr>
      <w:r>
        <w:rPr>
          <w:rFonts w:hint="eastAsia"/>
        </w:rPr>
        <w:t>第一声：高平调</w:t>
      </w:r>
    </w:p>
    <w:p w14:paraId="582A247D" w14:textId="77777777" w:rsidR="00FB7B43" w:rsidRDefault="00FB7B43">
      <w:pPr>
        <w:rPr>
          <w:rFonts w:hint="eastAsia"/>
        </w:rPr>
      </w:pPr>
      <w:r>
        <w:rPr>
          <w:rFonts w:hint="eastAsia"/>
        </w:rPr>
        <w:t>第一声是最简单的声调之一，表现为一个平稳的高音。在书写时，不使用任何特殊符号来表示这一声调。然而，在教学材料中，有时会在音节上加一条水平线来表示这种平坦的发音。例如，“妈”（mā）就是一个典型的第一声例子。</w:t>
      </w:r>
    </w:p>
    <w:p w14:paraId="56B6D52A" w14:textId="77777777" w:rsidR="00FB7B43" w:rsidRDefault="00FB7B43">
      <w:pPr>
        <w:rPr>
          <w:rFonts w:hint="eastAsia"/>
        </w:rPr>
      </w:pPr>
    </w:p>
    <w:p w14:paraId="4456FE7F" w14:textId="77777777" w:rsidR="00FB7B43" w:rsidRDefault="00FB7B43">
      <w:pPr>
        <w:rPr>
          <w:rFonts w:hint="eastAsia"/>
        </w:rPr>
      </w:pPr>
    </w:p>
    <w:p w14:paraId="13B3027F" w14:textId="77777777" w:rsidR="00FB7B43" w:rsidRDefault="00FB7B43">
      <w:pPr>
        <w:rPr>
          <w:rFonts w:hint="eastAsia"/>
        </w:rPr>
      </w:pPr>
      <w:r>
        <w:rPr>
          <w:rFonts w:hint="eastAsia"/>
        </w:rPr>
        <w:t>第二声：升调</w:t>
      </w:r>
    </w:p>
    <w:p w14:paraId="0FB6F100" w14:textId="77777777" w:rsidR="00FB7B43" w:rsidRDefault="00FB7B43">
      <w:pPr>
        <w:rPr>
          <w:rFonts w:hint="eastAsia"/>
        </w:rPr>
      </w:pPr>
      <w:r>
        <w:rPr>
          <w:rFonts w:hint="eastAsia"/>
        </w:rPr>
        <w:t>第二声是从低到高的升调。为了在拼音中标注这个声调，我们会在音节的顶部加上一个向上的箭头或斜线。比如“麻”（má），读的时候需要从较低的声音开始，然后迅速提高音量。这有助于强调词语的不同含义。</w:t>
      </w:r>
    </w:p>
    <w:p w14:paraId="068AFDBF" w14:textId="77777777" w:rsidR="00FB7B43" w:rsidRDefault="00FB7B43">
      <w:pPr>
        <w:rPr>
          <w:rFonts w:hint="eastAsia"/>
        </w:rPr>
      </w:pPr>
    </w:p>
    <w:p w14:paraId="1EE197FA" w14:textId="77777777" w:rsidR="00FB7B43" w:rsidRDefault="00FB7B43">
      <w:pPr>
        <w:rPr>
          <w:rFonts w:hint="eastAsia"/>
        </w:rPr>
      </w:pPr>
    </w:p>
    <w:p w14:paraId="643BF9DD" w14:textId="77777777" w:rsidR="00FB7B43" w:rsidRDefault="00FB7B43">
      <w:pPr>
        <w:rPr>
          <w:rFonts w:hint="eastAsia"/>
        </w:rPr>
      </w:pPr>
      <w:r>
        <w:rPr>
          <w:rFonts w:hint="eastAsia"/>
        </w:rPr>
        <w:t>第三声：降升调</w:t>
      </w:r>
    </w:p>
    <w:p w14:paraId="1262C98E" w14:textId="77777777" w:rsidR="00FB7B43" w:rsidRDefault="00FB7B43">
      <w:pPr>
        <w:rPr>
          <w:rFonts w:hint="eastAsia"/>
        </w:rPr>
      </w:pPr>
      <w:r>
        <w:rPr>
          <w:rFonts w:hint="eastAsia"/>
        </w:rPr>
        <w:t>第三声是一种先降后升的复杂变化。在拼音里，第三声通常由一个小数字3或者是一个类似于对号的符号来表示。例如，“马”（mǎ），在发音时，先是降低音高，然后再升高。这是最难掌握的声调之一，因为它要求发音者具备良好的控制力。</w:t>
      </w:r>
    </w:p>
    <w:p w14:paraId="5595C362" w14:textId="77777777" w:rsidR="00FB7B43" w:rsidRDefault="00FB7B43">
      <w:pPr>
        <w:rPr>
          <w:rFonts w:hint="eastAsia"/>
        </w:rPr>
      </w:pPr>
    </w:p>
    <w:p w14:paraId="4A49A900" w14:textId="77777777" w:rsidR="00FB7B43" w:rsidRDefault="00FB7B43">
      <w:pPr>
        <w:rPr>
          <w:rFonts w:hint="eastAsia"/>
        </w:rPr>
      </w:pPr>
    </w:p>
    <w:p w14:paraId="22E51893" w14:textId="77777777" w:rsidR="00FB7B43" w:rsidRDefault="00FB7B43">
      <w:pPr>
        <w:rPr>
          <w:rFonts w:hint="eastAsia"/>
        </w:rPr>
      </w:pPr>
      <w:r>
        <w:rPr>
          <w:rFonts w:hint="eastAsia"/>
        </w:rPr>
        <w:t>第四声：降调</w:t>
      </w:r>
    </w:p>
    <w:p w14:paraId="296BE823" w14:textId="77777777" w:rsidR="00FB7B43" w:rsidRDefault="00FB7B43">
      <w:pPr>
        <w:rPr>
          <w:rFonts w:hint="eastAsia"/>
        </w:rPr>
      </w:pPr>
      <w:r>
        <w:rPr>
          <w:rFonts w:hint="eastAsia"/>
        </w:rPr>
        <w:t>第四声是直接而快速的降调，给人一种果断、有力的感觉。在拼音标注中，通过在音节顶部添加一个向下的箭头来标识。如“骂”（mà），发音时声音要快速下降，显示出一种决绝的态度。掌握好这种声调可以帮助说话者更准确地表达情感。</w:t>
      </w:r>
    </w:p>
    <w:p w14:paraId="6374D0BD" w14:textId="77777777" w:rsidR="00FB7B43" w:rsidRDefault="00FB7B43">
      <w:pPr>
        <w:rPr>
          <w:rFonts w:hint="eastAsia"/>
        </w:rPr>
      </w:pPr>
    </w:p>
    <w:p w14:paraId="1A4EA764" w14:textId="77777777" w:rsidR="00FB7B43" w:rsidRDefault="00FB7B43">
      <w:pPr>
        <w:rPr>
          <w:rFonts w:hint="eastAsia"/>
        </w:rPr>
      </w:pPr>
    </w:p>
    <w:p w14:paraId="6254819A" w14:textId="77777777" w:rsidR="00FB7B43" w:rsidRDefault="00FB7B43">
      <w:pPr>
        <w:rPr>
          <w:rFonts w:hint="eastAsia"/>
        </w:rPr>
      </w:pPr>
      <w:r>
        <w:rPr>
          <w:rFonts w:hint="eastAsia"/>
        </w:rPr>
        <w:t>轻声：无固定声调</w:t>
      </w:r>
    </w:p>
    <w:p w14:paraId="2458230C" w14:textId="77777777" w:rsidR="00FB7B43" w:rsidRDefault="00FB7B43">
      <w:pPr>
        <w:rPr>
          <w:rFonts w:hint="eastAsia"/>
        </w:rPr>
      </w:pPr>
      <w:r>
        <w:rPr>
          <w:rFonts w:hint="eastAsia"/>
        </w:rPr>
        <w:t>除了上述四声之外，还有一个被称为轻声的现象。轻声没有固定的声调符号，通常发生在一些特定词汇或短语中的第二个字。例如，“妈妈”（māma）中的第二个“ma”，发音较短且轻柔。轻声虽然简单，但在日常对话中极为常见。</w:t>
      </w:r>
    </w:p>
    <w:p w14:paraId="4E47220F" w14:textId="77777777" w:rsidR="00FB7B43" w:rsidRDefault="00FB7B43">
      <w:pPr>
        <w:rPr>
          <w:rFonts w:hint="eastAsia"/>
        </w:rPr>
      </w:pPr>
    </w:p>
    <w:p w14:paraId="0842ECC5" w14:textId="77777777" w:rsidR="00FB7B43" w:rsidRDefault="00FB7B43">
      <w:pPr>
        <w:rPr>
          <w:rFonts w:hint="eastAsia"/>
        </w:rPr>
      </w:pPr>
    </w:p>
    <w:p w14:paraId="37299297" w14:textId="77777777" w:rsidR="00FB7B43" w:rsidRDefault="00FB7B4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46C5405" w14:textId="77777777" w:rsidR="00FB7B43" w:rsidRDefault="00FB7B43">
      <w:pPr>
        <w:rPr>
          <w:rFonts w:hint="eastAsia"/>
        </w:rPr>
      </w:pPr>
      <w:r>
        <w:rPr>
          <w:rFonts w:hint="eastAsia"/>
        </w:rPr>
        <w:t>理解并正确使用汉语拼音的声调对于汉语学习者来说至关重要。每个声调都有其独特的发音方式，学习这些规则不仅能提高你的发音准确性，还能增强你对汉语的理解。练习时，可以尝试模仿母语者的发音，同时结合听力训练来更好地掌握不同声调之间的细微差别。</w:t>
      </w:r>
    </w:p>
    <w:p w14:paraId="75232D94" w14:textId="77777777" w:rsidR="00FB7B43" w:rsidRDefault="00FB7B43">
      <w:pPr>
        <w:rPr>
          <w:rFonts w:hint="eastAsia"/>
        </w:rPr>
      </w:pPr>
    </w:p>
    <w:p w14:paraId="2F6858EB" w14:textId="77777777" w:rsidR="00FB7B43" w:rsidRDefault="00FB7B43">
      <w:pPr>
        <w:rPr>
          <w:rFonts w:hint="eastAsia"/>
        </w:rPr>
      </w:pPr>
    </w:p>
    <w:p w14:paraId="03C5FE88" w14:textId="77777777" w:rsidR="00FB7B43" w:rsidRDefault="00FB7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21EFD" w14:textId="5127ED43" w:rsidR="008C3BAE" w:rsidRDefault="008C3BAE"/>
    <w:sectPr w:rsidR="008C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E"/>
    <w:rsid w:val="000F3509"/>
    <w:rsid w:val="008C3BAE"/>
    <w:rsid w:val="00F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5CB3F-6DA6-48B6-8735-0976E7F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