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CEF12" w14:textId="77777777" w:rsidR="00FA1767" w:rsidRDefault="00FA1767">
      <w:pPr>
        <w:rPr>
          <w:rFonts w:hint="eastAsia"/>
        </w:rPr>
      </w:pPr>
    </w:p>
    <w:p w14:paraId="548B023C" w14:textId="77777777" w:rsidR="00FA1767" w:rsidRDefault="00FA1767">
      <w:pPr>
        <w:rPr>
          <w:rFonts w:hint="eastAsia"/>
        </w:rPr>
      </w:pPr>
      <w:r>
        <w:rPr>
          <w:rFonts w:hint="eastAsia"/>
        </w:rPr>
        <w:t>拼音大小写书写格式</w:t>
      </w:r>
    </w:p>
    <w:p w14:paraId="2F9CEBE3" w14:textId="77777777" w:rsidR="00FA1767" w:rsidRDefault="00FA1767">
      <w:pPr>
        <w:rPr>
          <w:rFonts w:hint="eastAsia"/>
        </w:rPr>
      </w:pPr>
      <w:r>
        <w:rPr>
          <w:rFonts w:hint="eastAsia"/>
        </w:rPr>
        <w:t>在汉语的学习和使用过程中，拼音的正确书写格式起着至关重要的作用。它不仅是外国人学习汉语发音的基础，也是汉语母语者正确输入汉字、进行网络交流的重要工具。拼音大小写的书写格式规定了在不同场合下拼音字母的大写与小写规则，对于提高文字输入效率、规范书面表达具有重要意义。</w:t>
      </w:r>
    </w:p>
    <w:p w14:paraId="00BB2B87" w14:textId="77777777" w:rsidR="00FA1767" w:rsidRDefault="00FA1767">
      <w:pPr>
        <w:rPr>
          <w:rFonts w:hint="eastAsia"/>
        </w:rPr>
      </w:pPr>
    </w:p>
    <w:p w14:paraId="32861D51" w14:textId="77777777" w:rsidR="00FA1767" w:rsidRDefault="00FA1767">
      <w:pPr>
        <w:rPr>
          <w:rFonts w:hint="eastAsia"/>
        </w:rPr>
      </w:pPr>
    </w:p>
    <w:p w14:paraId="76682EBC" w14:textId="77777777" w:rsidR="00FA1767" w:rsidRDefault="00FA1767">
      <w:pPr>
        <w:rPr>
          <w:rFonts w:hint="eastAsia"/>
        </w:rPr>
      </w:pPr>
      <w:r>
        <w:rPr>
          <w:rFonts w:hint="eastAsia"/>
        </w:rPr>
        <w:t>拼音的基本概念</w:t>
      </w:r>
    </w:p>
    <w:p w14:paraId="723B3939" w14:textId="77777777" w:rsidR="00FA1767" w:rsidRDefault="00FA1767">
      <w:pPr>
        <w:rPr>
          <w:rFonts w:hint="eastAsia"/>
        </w:rPr>
      </w:pPr>
      <w:r>
        <w:rPr>
          <w:rFonts w:hint="eastAsia"/>
        </w:rPr>
        <w:t>拼音是汉字的音译工具，采用拉丁字母表示汉字的发音。1958年，中国正式公布并推广使用《汉语拼音方案》。拼音主要由声母、韵母和声调三部分组成。声母位于音节开头，韵母紧随其后，而声调则标记在韵母之上。正确的拼音书写不仅要求准确反映汉字的读音，还需要遵循一定的格式规范，以确保信息传递的准确性。</w:t>
      </w:r>
    </w:p>
    <w:p w14:paraId="120B8250" w14:textId="77777777" w:rsidR="00FA1767" w:rsidRDefault="00FA1767">
      <w:pPr>
        <w:rPr>
          <w:rFonts w:hint="eastAsia"/>
        </w:rPr>
      </w:pPr>
    </w:p>
    <w:p w14:paraId="463C564B" w14:textId="77777777" w:rsidR="00FA1767" w:rsidRDefault="00FA1767">
      <w:pPr>
        <w:rPr>
          <w:rFonts w:hint="eastAsia"/>
        </w:rPr>
      </w:pPr>
    </w:p>
    <w:p w14:paraId="638D8257" w14:textId="77777777" w:rsidR="00FA1767" w:rsidRDefault="00FA1767">
      <w:pPr>
        <w:rPr>
          <w:rFonts w:hint="eastAsia"/>
        </w:rPr>
      </w:pPr>
      <w:r>
        <w:rPr>
          <w:rFonts w:hint="eastAsia"/>
        </w:rPr>
        <w:t>大写规则的应用场景</w:t>
      </w:r>
    </w:p>
    <w:p w14:paraId="6EF5B16F" w14:textId="77777777" w:rsidR="00FA1767" w:rsidRDefault="00FA1767">
      <w:pPr>
        <w:rPr>
          <w:rFonts w:hint="eastAsia"/>
        </w:rPr>
      </w:pPr>
      <w:r>
        <w:rPr>
          <w:rFonts w:hint="eastAsia"/>
        </w:rPr>
        <w:t>根据汉语拼音的书写规范，在特定情况下需要使用大写字母。例如，人名、地名等专有名词的首字母应大写；句子开头的第一个拼音字母也需大写。在书信、文章标题等场合中，所有单词的首字母通常都大写，以此来强调主题或区分不同的语法单元。这些规则有助于提升文本的专业性和规范性，便于读者理解。</w:t>
      </w:r>
    </w:p>
    <w:p w14:paraId="69D11F08" w14:textId="77777777" w:rsidR="00FA1767" w:rsidRDefault="00FA1767">
      <w:pPr>
        <w:rPr>
          <w:rFonts w:hint="eastAsia"/>
        </w:rPr>
      </w:pPr>
    </w:p>
    <w:p w14:paraId="2081B427" w14:textId="77777777" w:rsidR="00FA1767" w:rsidRDefault="00FA1767">
      <w:pPr>
        <w:rPr>
          <w:rFonts w:hint="eastAsia"/>
        </w:rPr>
      </w:pPr>
    </w:p>
    <w:p w14:paraId="49B38B45" w14:textId="77777777" w:rsidR="00FA1767" w:rsidRDefault="00FA1767">
      <w:pPr>
        <w:rPr>
          <w:rFonts w:hint="eastAsia"/>
        </w:rPr>
      </w:pPr>
      <w:r>
        <w:rPr>
          <w:rFonts w:hint="eastAsia"/>
        </w:rPr>
        <w:t>小写使用的注意事项</w:t>
      </w:r>
    </w:p>
    <w:p w14:paraId="677954E5" w14:textId="77777777" w:rsidR="00FA1767" w:rsidRDefault="00FA1767">
      <w:pPr>
        <w:rPr>
          <w:rFonts w:hint="eastAsia"/>
        </w:rPr>
      </w:pPr>
      <w:r>
        <w:rPr>
          <w:rFonts w:hint="eastAsia"/>
        </w:rPr>
        <w:t>除特殊情况外，一般情况下拼音均使用小写字母书写。尤其是在连续书写多个音节时，为避免混淆，各音节间需用空格分开，但每个音节内的字母全部小写。这样做不仅有利于保持文本的一致性，还能减少阅读障碍，使信息传达更加清晰明了。值得注意的是，即使是在电子文档中，也应遵守这一基本规则。</w:t>
      </w:r>
    </w:p>
    <w:p w14:paraId="7B2F7CAD" w14:textId="77777777" w:rsidR="00FA1767" w:rsidRDefault="00FA1767">
      <w:pPr>
        <w:rPr>
          <w:rFonts w:hint="eastAsia"/>
        </w:rPr>
      </w:pPr>
    </w:p>
    <w:p w14:paraId="082A1103" w14:textId="77777777" w:rsidR="00FA1767" w:rsidRDefault="00FA1767">
      <w:pPr>
        <w:rPr>
          <w:rFonts w:hint="eastAsia"/>
        </w:rPr>
      </w:pPr>
    </w:p>
    <w:p w14:paraId="0786A5D8" w14:textId="77777777" w:rsidR="00FA1767" w:rsidRDefault="00FA1767">
      <w:pPr>
        <w:rPr>
          <w:rFonts w:hint="eastAsia"/>
        </w:rPr>
      </w:pPr>
      <w:r>
        <w:rPr>
          <w:rFonts w:hint="eastAsia"/>
        </w:rPr>
        <w:t>标点符号与拼音的结合</w:t>
      </w:r>
    </w:p>
    <w:p w14:paraId="18A15870" w14:textId="77777777" w:rsidR="00FA1767" w:rsidRDefault="00FA1767">
      <w:pPr>
        <w:rPr>
          <w:rFonts w:hint="eastAsia"/>
        </w:rPr>
      </w:pPr>
      <w:r>
        <w:rPr>
          <w:rFonts w:hint="eastAsia"/>
        </w:rPr>
        <w:t>在实际应用中，拼音往往需要与标点符号相结合使用。例如，在列举项目或者分隔短语时，正确使用逗号、句号等标点符号可以增强文本的逻辑性和可读性。同时，在书写带有声调的拼音时，标点符号的位置也有讲究，通常置于整个音节（包括声调）之后，这有助于准确表达语气和情感，使得沟通更为顺畅有效。</w:t>
      </w:r>
    </w:p>
    <w:p w14:paraId="76356E9E" w14:textId="77777777" w:rsidR="00FA1767" w:rsidRDefault="00FA1767">
      <w:pPr>
        <w:rPr>
          <w:rFonts w:hint="eastAsia"/>
        </w:rPr>
      </w:pPr>
    </w:p>
    <w:p w14:paraId="3E763AD6" w14:textId="77777777" w:rsidR="00FA1767" w:rsidRDefault="00FA1767">
      <w:pPr>
        <w:rPr>
          <w:rFonts w:hint="eastAsia"/>
        </w:rPr>
      </w:pPr>
    </w:p>
    <w:p w14:paraId="3E669587" w14:textId="77777777" w:rsidR="00FA1767" w:rsidRDefault="00FA1767">
      <w:pPr>
        <w:rPr>
          <w:rFonts w:hint="eastAsia"/>
        </w:rPr>
      </w:pPr>
      <w:r>
        <w:rPr>
          <w:rFonts w:hint="eastAsia"/>
        </w:rPr>
        <w:t>最后的总结</w:t>
      </w:r>
    </w:p>
    <w:p w14:paraId="51498928" w14:textId="77777777" w:rsidR="00FA1767" w:rsidRDefault="00FA1767">
      <w:pPr>
        <w:rPr>
          <w:rFonts w:hint="eastAsia"/>
        </w:rPr>
      </w:pPr>
      <w:r>
        <w:rPr>
          <w:rFonts w:hint="eastAsia"/>
        </w:rPr>
        <w:t>掌握拼音大小写的书写格式，无论是对于汉语学习者还是日常使用者而言，都是不可或缺的一项技能。通过遵循上述规则，不仅可以提高书写效率，还能确保信息的准确传达。随着数字化时代的到来，拼音作为连接人类语言与信息技术的桥梁，其重要性愈发凸显。因此，了解并熟练运用拼音大小写的书写格式，将对我们的学习、工作乃至日常生活产生积极影响。</w:t>
      </w:r>
    </w:p>
    <w:p w14:paraId="10219FFB" w14:textId="77777777" w:rsidR="00FA1767" w:rsidRDefault="00FA1767">
      <w:pPr>
        <w:rPr>
          <w:rFonts w:hint="eastAsia"/>
        </w:rPr>
      </w:pPr>
    </w:p>
    <w:p w14:paraId="13C538AC" w14:textId="77777777" w:rsidR="00FA1767" w:rsidRDefault="00FA1767">
      <w:pPr>
        <w:rPr>
          <w:rFonts w:hint="eastAsia"/>
        </w:rPr>
      </w:pPr>
    </w:p>
    <w:p w14:paraId="159AA452" w14:textId="77777777" w:rsidR="00FA1767" w:rsidRDefault="00FA1767">
      <w:pPr>
        <w:rPr>
          <w:rFonts w:hint="eastAsia"/>
        </w:rPr>
      </w:pPr>
      <w:r>
        <w:rPr>
          <w:rFonts w:hint="eastAsia"/>
        </w:rPr>
        <w:t>本文是由每日作文网(2345lzwz.com)为大家创作</w:t>
      </w:r>
    </w:p>
    <w:p w14:paraId="61E1F82E" w14:textId="101BCD2B" w:rsidR="004B02A0" w:rsidRDefault="004B02A0"/>
    <w:sectPr w:rsidR="004B0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A0"/>
    <w:rsid w:val="000F3509"/>
    <w:rsid w:val="004B02A0"/>
    <w:rsid w:val="00FA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E0F75-28B8-49B7-97D7-9F1C142E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2A0"/>
    <w:rPr>
      <w:rFonts w:cstheme="majorBidi"/>
      <w:color w:val="2F5496" w:themeColor="accent1" w:themeShade="BF"/>
      <w:sz w:val="28"/>
      <w:szCs w:val="28"/>
    </w:rPr>
  </w:style>
  <w:style w:type="character" w:customStyle="1" w:styleId="50">
    <w:name w:val="标题 5 字符"/>
    <w:basedOn w:val="a0"/>
    <w:link w:val="5"/>
    <w:uiPriority w:val="9"/>
    <w:semiHidden/>
    <w:rsid w:val="004B02A0"/>
    <w:rPr>
      <w:rFonts w:cstheme="majorBidi"/>
      <w:color w:val="2F5496" w:themeColor="accent1" w:themeShade="BF"/>
      <w:sz w:val="24"/>
    </w:rPr>
  </w:style>
  <w:style w:type="character" w:customStyle="1" w:styleId="60">
    <w:name w:val="标题 6 字符"/>
    <w:basedOn w:val="a0"/>
    <w:link w:val="6"/>
    <w:uiPriority w:val="9"/>
    <w:semiHidden/>
    <w:rsid w:val="004B02A0"/>
    <w:rPr>
      <w:rFonts w:cstheme="majorBidi"/>
      <w:b/>
      <w:bCs/>
      <w:color w:val="2F5496" w:themeColor="accent1" w:themeShade="BF"/>
    </w:rPr>
  </w:style>
  <w:style w:type="character" w:customStyle="1" w:styleId="70">
    <w:name w:val="标题 7 字符"/>
    <w:basedOn w:val="a0"/>
    <w:link w:val="7"/>
    <w:uiPriority w:val="9"/>
    <w:semiHidden/>
    <w:rsid w:val="004B02A0"/>
    <w:rPr>
      <w:rFonts w:cstheme="majorBidi"/>
      <w:b/>
      <w:bCs/>
      <w:color w:val="595959" w:themeColor="text1" w:themeTint="A6"/>
    </w:rPr>
  </w:style>
  <w:style w:type="character" w:customStyle="1" w:styleId="80">
    <w:name w:val="标题 8 字符"/>
    <w:basedOn w:val="a0"/>
    <w:link w:val="8"/>
    <w:uiPriority w:val="9"/>
    <w:semiHidden/>
    <w:rsid w:val="004B02A0"/>
    <w:rPr>
      <w:rFonts w:cstheme="majorBidi"/>
      <w:color w:val="595959" w:themeColor="text1" w:themeTint="A6"/>
    </w:rPr>
  </w:style>
  <w:style w:type="character" w:customStyle="1" w:styleId="90">
    <w:name w:val="标题 9 字符"/>
    <w:basedOn w:val="a0"/>
    <w:link w:val="9"/>
    <w:uiPriority w:val="9"/>
    <w:semiHidden/>
    <w:rsid w:val="004B02A0"/>
    <w:rPr>
      <w:rFonts w:eastAsiaTheme="majorEastAsia" w:cstheme="majorBidi"/>
      <w:color w:val="595959" w:themeColor="text1" w:themeTint="A6"/>
    </w:rPr>
  </w:style>
  <w:style w:type="paragraph" w:styleId="a3">
    <w:name w:val="Title"/>
    <w:basedOn w:val="a"/>
    <w:next w:val="a"/>
    <w:link w:val="a4"/>
    <w:uiPriority w:val="10"/>
    <w:qFormat/>
    <w:rsid w:val="004B0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2A0"/>
    <w:pPr>
      <w:spacing w:before="160"/>
      <w:jc w:val="center"/>
    </w:pPr>
    <w:rPr>
      <w:i/>
      <w:iCs/>
      <w:color w:val="404040" w:themeColor="text1" w:themeTint="BF"/>
    </w:rPr>
  </w:style>
  <w:style w:type="character" w:customStyle="1" w:styleId="a8">
    <w:name w:val="引用 字符"/>
    <w:basedOn w:val="a0"/>
    <w:link w:val="a7"/>
    <w:uiPriority w:val="29"/>
    <w:rsid w:val="004B02A0"/>
    <w:rPr>
      <w:i/>
      <w:iCs/>
      <w:color w:val="404040" w:themeColor="text1" w:themeTint="BF"/>
    </w:rPr>
  </w:style>
  <w:style w:type="paragraph" w:styleId="a9">
    <w:name w:val="List Paragraph"/>
    <w:basedOn w:val="a"/>
    <w:uiPriority w:val="34"/>
    <w:qFormat/>
    <w:rsid w:val="004B02A0"/>
    <w:pPr>
      <w:ind w:left="720"/>
      <w:contextualSpacing/>
    </w:pPr>
  </w:style>
  <w:style w:type="character" w:styleId="aa">
    <w:name w:val="Intense Emphasis"/>
    <w:basedOn w:val="a0"/>
    <w:uiPriority w:val="21"/>
    <w:qFormat/>
    <w:rsid w:val="004B02A0"/>
    <w:rPr>
      <w:i/>
      <w:iCs/>
      <w:color w:val="2F5496" w:themeColor="accent1" w:themeShade="BF"/>
    </w:rPr>
  </w:style>
  <w:style w:type="paragraph" w:styleId="ab">
    <w:name w:val="Intense Quote"/>
    <w:basedOn w:val="a"/>
    <w:next w:val="a"/>
    <w:link w:val="ac"/>
    <w:uiPriority w:val="30"/>
    <w:qFormat/>
    <w:rsid w:val="004B0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2A0"/>
    <w:rPr>
      <w:i/>
      <w:iCs/>
      <w:color w:val="2F5496" w:themeColor="accent1" w:themeShade="BF"/>
    </w:rPr>
  </w:style>
  <w:style w:type="character" w:styleId="ad">
    <w:name w:val="Intense Reference"/>
    <w:basedOn w:val="a0"/>
    <w:uiPriority w:val="32"/>
    <w:qFormat/>
    <w:rsid w:val="004B0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