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172F" w14:textId="77777777" w:rsidR="00BD065B" w:rsidRDefault="00BD065B">
      <w:pPr>
        <w:rPr>
          <w:rFonts w:hint="eastAsia"/>
        </w:rPr>
      </w:pPr>
    </w:p>
    <w:p w14:paraId="56D70AFF" w14:textId="77777777" w:rsidR="00BD065B" w:rsidRDefault="00BD065B">
      <w:pPr>
        <w:rPr>
          <w:rFonts w:hint="eastAsia"/>
        </w:rPr>
      </w:pPr>
      <w:r>
        <w:rPr>
          <w:rFonts w:hint="eastAsia"/>
        </w:rPr>
        <w:t>拼音天天练小学一年级：开启学习之旅</w:t>
      </w:r>
    </w:p>
    <w:p w14:paraId="7B865E7C" w14:textId="77777777" w:rsidR="00BD065B" w:rsidRDefault="00BD065B">
      <w:pPr>
        <w:rPr>
          <w:rFonts w:hint="eastAsia"/>
        </w:rPr>
      </w:pPr>
      <w:r>
        <w:rPr>
          <w:rFonts w:hint="eastAsia"/>
        </w:rPr>
        <w:t>对于每一位即将踏入学校大门的孩子来说，拼音是他们打开知识宝库的第一把钥匙。拼音天天练小学一年级旨在帮助孩子们轻松掌握汉语拼音的基础知识，为他们的语言学习之路打下坚实的基础。通过系统化的练习和有趣的互动活动，孩子们不仅能够学会如何正确发音，还能在愉快的氛围中增强对汉语的兴趣。</w:t>
      </w:r>
    </w:p>
    <w:p w14:paraId="76A1E2DB" w14:textId="77777777" w:rsidR="00BD065B" w:rsidRDefault="00BD065B">
      <w:pPr>
        <w:rPr>
          <w:rFonts w:hint="eastAsia"/>
        </w:rPr>
      </w:pPr>
    </w:p>
    <w:p w14:paraId="0FE8DCA8" w14:textId="77777777" w:rsidR="00BD065B" w:rsidRDefault="00BD065B">
      <w:pPr>
        <w:rPr>
          <w:rFonts w:hint="eastAsia"/>
        </w:rPr>
      </w:pPr>
    </w:p>
    <w:p w14:paraId="25D8EC94" w14:textId="77777777" w:rsidR="00BD065B" w:rsidRDefault="00BD065B">
      <w:pPr>
        <w:rPr>
          <w:rFonts w:hint="eastAsia"/>
        </w:rPr>
      </w:pPr>
      <w:r>
        <w:rPr>
          <w:rFonts w:hint="eastAsia"/>
        </w:rPr>
        <w:t>为何选择拼音天天练？</w:t>
      </w:r>
    </w:p>
    <w:p w14:paraId="66D73A88" w14:textId="77777777" w:rsidR="00BD065B" w:rsidRDefault="00BD065B">
      <w:pPr>
        <w:rPr>
          <w:rFonts w:hint="eastAsia"/>
        </w:rPr>
      </w:pPr>
      <w:r>
        <w:rPr>
          <w:rFonts w:hint="eastAsia"/>
        </w:rPr>
        <w:t>拼音天天练特别针对小学一年级的学生设计，课程内容丰富且富有层次感，确保每个孩子都能根据自己的进度进行学习。课程采用多媒体教学方式，结合动画、音乐等多种元素，使得学习过程既生动又有趣。家长和老师也能通过这个平台随时了解孩子的学习进展，及时给予鼓励和支持。</w:t>
      </w:r>
    </w:p>
    <w:p w14:paraId="4FD8DA23" w14:textId="77777777" w:rsidR="00BD065B" w:rsidRDefault="00BD065B">
      <w:pPr>
        <w:rPr>
          <w:rFonts w:hint="eastAsia"/>
        </w:rPr>
      </w:pPr>
    </w:p>
    <w:p w14:paraId="0F5D6810" w14:textId="77777777" w:rsidR="00BD065B" w:rsidRDefault="00BD065B">
      <w:pPr>
        <w:rPr>
          <w:rFonts w:hint="eastAsia"/>
        </w:rPr>
      </w:pPr>
    </w:p>
    <w:p w14:paraId="4EFD9C4D" w14:textId="77777777" w:rsidR="00BD065B" w:rsidRDefault="00BD065B">
      <w:pPr>
        <w:rPr>
          <w:rFonts w:hint="eastAsia"/>
        </w:rPr>
      </w:pPr>
      <w:r>
        <w:rPr>
          <w:rFonts w:hint="eastAsia"/>
        </w:rPr>
        <w:t>每日一练，点滴积累</w:t>
      </w:r>
    </w:p>
    <w:p w14:paraId="356A62BB" w14:textId="77777777" w:rsidR="00BD065B" w:rsidRDefault="00BD065B">
      <w:pPr>
        <w:rPr>
          <w:rFonts w:hint="eastAsia"/>
        </w:rPr>
      </w:pPr>
      <w:r>
        <w:rPr>
          <w:rFonts w:hint="eastAsia"/>
        </w:rPr>
        <w:t>“一日看尽长安花”，但学习却是一个日积月累的过程。拼音天天练倡导每日练习，每次只需花费10到15分钟，便能让孩子们逐步巩固所学知识。这种短时间高频次的学习方法非常适合小学生的注意力集中周期，同时也便于家长安排孩子的日常学习计划。</w:t>
      </w:r>
    </w:p>
    <w:p w14:paraId="1F441D8A" w14:textId="77777777" w:rsidR="00BD065B" w:rsidRDefault="00BD065B">
      <w:pPr>
        <w:rPr>
          <w:rFonts w:hint="eastAsia"/>
        </w:rPr>
      </w:pPr>
    </w:p>
    <w:p w14:paraId="674E4926" w14:textId="77777777" w:rsidR="00BD065B" w:rsidRDefault="00BD065B">
      <w:pPr>
        <w:rPr>
          <w:rFonts w:hint="eastAsia"/>
        </w:rPr>
      </w:pPr>
    </w:p>
    <w:p w14:paraId="11815460" w14:textId="77777777" w:rsidR="00BD065B" w:rsidRDefault="00BD065B">
      <w:pPr>
        <w:rPr>
          <w:rFonts w:hint="eastAsia"/>
        </w:rPr>
      </w:pPr>
      <w:r>
        <w:rPr>
          <w:rFonts w:hint="eastAsia"/>
        </w:rPr>
        <w:t>互动式学习，提升参与感</w:t>
      </w:r>
    </w:p>
    <w:p w14:paraId="220C6512" w14:textId="77777777" w:rsidR="00BD065B" w:rsidRDefault="00BD065B">
      <w:pPr>
        <w:rPr>
          <w:rFonts w:hint="eastAsia"/>
        </w:rPr>
      </w:pPr>
      <w:r>
        <w:rPr>
          <w:rFonts w:hint="eastAsia"/>
        </w:rPr>
        <w:t>为了让孩子们更加主动地参与到学习过程中来，拼音天天练设置了多种互动环节。例如，在线游戏、语音识别等，这些功能不仅能提高孩子们的学习兴趣，还能有效检验他们的学习成果。通过即时反馈机制，孩子们可以清楚地知道自己的优点和不足，进而有针对性地改进。</w:t>
      </w:r>
    </w:p>
    <w:p w14:paraId="794EC101" w14:textId="77777777" w:rsidR="00BD065B" w:rsidRDefault="00BD065B">
      <w:pPr>
        <w:rPr>
          <w:rFonts w:hint="eastAsia"/>
        </w:rPr>
      </w:pPr>
    </w:p>
    <w:p w14:paraId="45C8B8DF" w14:textId="77777777" w:rsidR="00BD065B" w:rsidRDefault="00BD065B">
      <w:pPr>
        <w:rPr>
          <w:rFonts w:hint="eastAsia"/>
        </w:rPr>
      </w:pPr>
    </w:p>
    <w:p w14:paraId="1D2B35DC" w14:textId="77777777" w:rsidR="00BD065B" w:rsidRDefault="00BD065B">
      <w:pPr>
        <w:rPr>
          <w:rFonts w:hint="eastAsia"/>
        </w:rPr>
      </w:pPr>
      <w:r>
        <w:rPr>
          <w:rFonts w:hint="eastAsia"/>
        </w:rPr>
        <w:t>家长的角色至关重要</w:t>
      </w:r>
    </w:p>
    <w:p w14:paraId="1B4529AB" w14:textId="77777777" w:rsidR="00BD065B" w:rsidRDefault="00BD065B">
      <w:pPr>
        <w:rPr>
          <w:rFonts w:hint="eastAsia"/>
        </w:rPr>
      </w:pPr>
      <w:r>
        <w:rPr>
          <w:rFonts w:hint="eastAsia"/>
        </w:rPr>
        <w:t>在孩子学习拼音的过程中，家长的支持与鼓励同样重要。家长可以通过陪伴孩子一起完成每天的学习任务，分享学习中的喜悦与挑战，建立亲密的家庭关系。同时，家长也可以通过观察孩子的学习情况，适时调整学习策略，帮助孩子克服困难，共同成长。</w:t>
      </w:r>
    </w:p>
    <w:p w14:paraId="38C02E13" w14:textId="77777777" w:rsidR="00BD065B" w:rsidRDefault="00BD065B">
      <w:pPr>
        <w:rPr>
          <w:rFonts w:hint="eastAsia"/>
        </w:rPr>
      </w:pPr>
    </w:p>
    <w:p w14:paraId="03771CFD" w14:textId="77777777" w:rsidR="00BD065B" w:rsidRDefault="00BD065B">
      <w:pPr>
        <w:rPr>
          <w:rFonts w:hint="eastAsia"/>
        </w:rPr>
      </w:pPr>
    </w:p>
    <w:p w14:paraId="0CA74503" w14:textId="77777777" w:rsidR="00BD065B" w:rsidRDefault="00BD065B">
      <w:pPr>
        <w:rPr>
          <w:rFonts w:hint="eastAsia"/>
        </w:rPr>
      </w:pPr>
      <w:r>
        <w:rPr>
          <w:rFonts w:hint="eastAsia"/>
        </w:rPr>
        <w:t>最后的总结</w:t>
      </w:r>
    </w:p>
    <w:p w14:paraId="14C0304C" w14:textId="77777777" w:rsidR="00BD065B" w:rsidRDefault="00BD065B">
      <w:pPr>
        <w:rPr>
          <w:rFonts w:hint="eastAsia"/>
        </w:rPr>
      </w:pPr>
      <w:r>
        <w:rPr>
          <w:rFonts w:hint="eastAsia"/>
        </w:rPr>
        <w:t>拼音天天练小学一年级不仅仅是一个简单的学习工具，它是连接孩子与知识世界的桥梁。通过持续不断地努力和探索，我们相信每个孩子都能在这个平台上找到属于自己的学习乐趣，迈出成功的第一步。让我们携手并肩，陪伴孩子们度过这段美好的学习时光。</w:t>
      </w:r>
    </w:p>
    <w:p w14:paraId="04456C08" w14:textId="77777777" w:rsidR="00BD065B" w:rsidRDefault="00BD065B">
      <w:pPr>
        <w:rPr>
          <w:rFonts w:hint="eastAsia"/>
        </w:rPr>
      </w:pPr>
    </w:p>
    <w:p w14:paraId="2D47E9C2" w14:textId="77777777" w:rsidR="00BD065B" w:rsidRDefault="00BD065B">
      <w:pPr>
        <w:rPr>
          <w:rFonts w:hint="eastAsia"/>
        </w:rPr>
      </w:pPr>
    </w:p>
    <w:p w14:paraId="2DF9208C" w14:textId="77777777" w:rsidR="00BD065B" w:rsidRDefault="00BD065B">
      <w:pPr>
        <w:rPr>
          <w:rFonts w:hint="eastAsia"/>
        </w:rPr>
      </w:pPr>
      <w:r>
        <w:rPr>
          <w:rFonts w:hint="eastAsia"/>
        </w:rPr>
        <w:t>本文是由每日作文网(2345lzwz.com)为大家创作</w:t>
      </w:r>
    </w:p>
    <w:p w14:paraId="7C586F99" w14:textId="3ADF9237" w:rsidR="0084047A" w:rsidRDefault="0084047A"/>
    <w:sectPr w:rsidR="00840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7A"/>
    <w:rsid w:val="000F3509"/>
    <w:rsid w:val="0084047A"/>
    <w:rsid w:val="00BD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BC858-3779-43CE-BD0D-3B07446A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47A"/>
    <w:rPr>
      <w:rFonts w:cstheme="majorBidi"/>
      <w:color w:val="2F5496" w:themeColor="accent1" w:themeShade="BF"/>
      <w:sz w:val="28"/>
      <w:szCs w:val="28"/>
    </w:rPr>
  </w:style>
  <w:style w:type="character" w:customStyle="1" w:styleId="50">
    <w:name w:val="标题 5 字符"/>
    <w:basedOn w:val="a0"/>
    <w:link w:val="5"/>
    <w:uiPriority w:val="9"/>
    <w:semiHidden/>
    <w:rsid w:val="0084047A"/>
    <w:rPr>
      <w:rFonts w:cstheme="majorBidi"/>
      <w:color w:val="2F5496" w:themeColor="accent1" w:themeShade="BF"/>
      <w:sz w:val="24"/>
    </w:rPr>
  </w:style>
  <w:style w:type="character" w:customStyle="1" w:styleId="60">
    <w:name w:val="标题 6 字符"/>
    <w:basedOn w:val="a0"/>
    <w:link w:val="6"/>
    <w:uiPriority w:val="9"/>
    <w:semiHidden/>
    <w:rsid w:val="0084047A"/>
    <w:rPr>
      <w:rFonts w:cstheme="majorBidi"/>
      <w:b/>
      <w:bCs/>
      <w:color w:val="2F5496" w:themeColor="accent1" w:themeShade="BF"/>
    </w:rPr>
  </w:style>
  <w:style w:type="character" w:customStyle="1" w:styleId="70">
    <w:name w:val="标题 7 字符"/>
    <w:basedOn w:val="a0"/>
    <w:link w:val="7"/>
    <w:uiPriority w:val="9"/>
    <w:semiHidden/>
    <w:rsid w:val="0084047A"/>
    <w:rPr>
      <w:rFonts w:cstheme="majorBidi"/>
      <w:b/>
      <w:bCs/>
      <w:color w:val="595959" w:themeColor="text1" w:themeTint="A6"/>
    </w:rPr>
  </w:style>
  <w:style w:type="character" w:customStyle="1" w:styleId="80">
    <w:name w:val="标题 8 字符"/>
    <w:basedOn w:val="a0"/>
    <w:link w:val="8"/>
    <w:uiPriority w:val="9"/>
    <w:semiHidden/>
    <w:rsid w:val="0084047A"/>
    <w:rPr>
      <w:rFonts w:cstheme="majorBidi"/>
      <w:color w:val="595959" w:themeColor="text1" w:themeTint="A6"/>
    </w:rPr>
  </w:style>
  <w:style w:type="character" w:customStyle="1" w:styleId="90">
    <w:name w:val="标题 9 字符"/>
    <w:basedOn w:val="a0"/>
    <w:link w:val="9"/>
    <w:uiPriority w:val="9"/>
    <w:semiHidden/>
    <w:rsid w:val="0084047A"/>
    <w:rPr>
      <w:rFonts w:eastAsiaTheme="majorEastAsia" w:cstheme="majorBidi"/>
      <w:color w:val="595959" w:themeColor="text1" w:themeTint="A6"/>
    </w:rPr>
  </w:style>
  <w:style w:type="paragraph" w:styleId="a3">
    <w:name w:val="Title"/>
    <w:basedOn w:val="a"/>
    <w:next w:val="a"/>
    <w:link w:val="a4"/>
    <w:uiPriority w:val="10"/>
    <w:qFormat/>
    <w:rsid w:val="00840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47A"/>
    <w:pPr>
      <w:spacing w:before="160"/>
      <w:jc w:val="center"/>
    </w:pPr>
    <w:rPr>
      <w:i/>
      <w:iCs/>
      <w:color w:val="404040" w:themeColor="text1" w:themeTint="BF"/>
    </w:rPr>
  </w:style>
  <w:style w:type="character" w:customStyle="1" w:styleId="a8">
    <w:name w:val="引用 字符"/>
    <w:basedOn w:val="a0"/>
    <w:link w:val="a7"/>
    <w:uiPriority w:val="29"/>
    <w:rsid w:val="0084047A"/>
    <w:rPr>
      <w:i/>
      <w:iCs/>
      <w:color w:val="404040" w:themeColor="text1" w:themeTint="BF"/>
    </w:rPr>
  </w:style>
  <w:style w:type="paragraph" w:styleId="a9">
    <w:name w:val="List Paragraph"/>
    <w:basedOn w:val="a"/>
    <w:uiPriority w:val="34"/>
    <w:qFormat/>
    <w:rsid w:val="0084047A"/>
    <w:pPr>
      <w:ind w:left="720"/>
      <w:contextualSpacing/>
    </w:pPr>
  </w:style>
  <w:style w:type="character" w:styleId="aa">
    <w:name w:val="Intense Emphasis"/>
    <w:basedOn w:val="a0"/>
    <w:uiPriority w:val="21"/>
    <w:qFormat/>
    <w:rsid w:val="0084047A"/>
    <w:rPr>
      <w:i/>
      <w:iCs/>
      <w:color w:val="2F5496" w:themeColor="accent1" w:themeShade="BF"/>
    </w:rPr>
  </w:style>
  <w:style w:type="paragraph" w:styleId="ab">
    <w:name w:val="Intense Quote"/>
    <w:basedOn w:val="a"/>
    <w:next w:val="a"/>
    <w:link w:val="ac"/>
    <w:uiPriority w:val="30"/>
    <w:qFormat/>
    <w:rsid w:val="00840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47A"/>
    <w:rPr>
      <w:i/>
      <w:iCs/>
      <w:color w:val="2F5496" w:themeColor="accent1" w:themeShade="BF"/>
    </w:rPr>
  </w:style>
  <w:style w:type="character" w:styleId="ad">
    <w:name w:val="Intense Reference"/>
    <w:basedOn w:val="a0"/>
    <w:uiPriority w:val="32"/>
    <w:qFormat/>
    <w:rsid w:val="00840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